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A" w:rsidRPr="00F65D7A" w:rsidRDefault="00F65D7A" w:rsidP="00F65D7A">
      <w:pPr>
        <w:tabs>
          <w:tab w:val="left" w:pos="2410"/>
        </w:tabs>
      </w:pPr>
      <w:r w:rsidRPr="00F65D7A">
        <w:t>Утверждаю</w:t>
      </w:r>
    </w:p>
    <w:p w:rsidR="00F65D7A" w:rsidRPr="00F65D7A" w:rsidRDefault="00F65D7A" w:rsidP="00F65D7A">
      <w:pPr>
        <w:tabs>
          <w:tab w:val="left" w:pos="2410"/>
        </w:tabs>
      </w:pPr>
      <w:r w:rsidRPr="00F65D7A">
        <w:t xml:space="preserve"> директор школы</w:t>
      </w:r>
    </w:p>
    <w:p w:rsidR="00F65D7A" w:rsidRPr="00F65D7A" w:rsidRDefault="00F65D7A" w:rsidP="00F65D7A">
      <w:pPr>
        <w:tabs>
          <w:tab w:val="left" w:pos="2410"/>
        </w:tabs>
      </w:pPr>
      <w:r w:rsidRPr="00F65D7A">
        <w:t xml:space="preserve">Ширяева Л.В. </w:t>
      </w:r>
    </w:p>
    <w:p w:rsidR="00F65D7A" w:rsidRPr="00F65D7A" w:rsidRDefault="00F65D7A" w:rsidP="00F65D7A">
      <w:pPr>
        <w:tabs>
          <w:tab w:val="left" w:pos="2410"/>
        </w:tabs>
      </w:pPr>
    </w:p>
    <w:p w:rsidR="00F65D7A" w:rsidRPr="00F65D7A" w:rsidRDefault="00F65D7A" w:rsidP="00F65D7A">
      <w:pPr>
        <w:pStyle w:val="1"/>
        <w:jc w:val="center"/>
        <w:rPr>
          <w:sz w:val="24"/>
        </w:rPr>
      </w:pPr>
      <w:r w:rsidRPr="00F65D7A">
        <w:rPr>
          <w:sz w:val="24"/>
        </w:rPr>
        <w:t>Тематическое планирование</w:t>
      </w:r>
    </w:p>
    <w:p w:rsidR="00F65D7A" w:rsidRPr="00F65D7A" w:rsidRDefault="00F65D7A" w:rsidP="00F65D7A">
      <w:pPr>
        <w:pStyle w:val="1"/>
        <w:jc w:val="center"/>
        <w:rPr>
          <w:sz w:val="24"/>
        </w:rPr>
      </w:pPr>
      <w:r w:rsidRPr="00F65D7A">
        <w:rPr>
          <w:sz w:val="24"/>
        </w:rPr>
        <w:t xml:space="preserve"> КУРСА  « Обществознание» 11 КЛАСС (БАЗОВЫЙ УРОВЕНЬ)</w:t>
      </w:r>
    </w:p>
    <w:p w:rsidR="00F65D7A" w:rsidRPr="00F65D7A" w:rsidRDefault="00F65D7A" w:rsidP="00F65D7A">
      <w:pPr>
        <w:jc w:val="center"/>
        <w:rPr>
          <w:b/>
        </w:rPr>
      </w:pPr>
      <w:r w:rsidRPr="00F65D7A">
        <w:rPr>
          <w:b/>
        </w:rPr>
        <w:t>учителя истории и обществознания МОУ СОШ №2</w:t>
      </w:r>
    </w:p>
    <w:p w:rsidR="00F65D7A" w:rsidRPr="00F65D7A" w:rsidRDefault="00F65D7A" w:rsidP="00F65D7A">
      <w:pPr>
        <w:jc w:val="center"/>
        <w:rPr>
          <w:b/>
        </w:rPr>
      </w:pPr>
      <w:r w:rsidRPr="00F65D7A">
        <w:rPr>
          <w:b/>
        </w:rPr>
        <w:t xml:space="preserve"> городского округа </w:t>
      </w:r>
      <w:proofErr w:type="gramStart"/>
      <w:r w:rsidRPr="00F65D7A">
        <w:rPr>
          <w:b/>
        </w:rPr>
        <w:t>г</w:t>
      </w:r>
      <w:proofErr w:type="gramEnd"/>
      <w:r w:rsidRPr="00F65D7A">
        <w:rPr>
          <w:b/>
        </w:rPr>
        <w:t>. Буй Костромской области Малановой Н.Н. на 2008-2009 учебный год.</w:t>
      </w:r>
    </w:p>
    <w:p w:rsidR="00F65D7A" w:rsidRPr="00F65D7A" w:rsidRDefault="00F65D7A" w:rsidP="00F65D7A">
      <w:pPr>
        <w:jc w:val="center"/>
        <w:rPr>
          <w:b/>
        </w:rPr>
      </w:pPr>
    </w:p>
    <w:p w:rsidR="00F65D7A" w:rsidRPr="00F65D7A" w:rsidRDefault="00F65D7A" w:rsidP="00F65D7A">
      <w:pPr>
        <w:jc w:val="center"/>
        <w:rPr>
          <w:b/>
        </w:rPr>
      </w:pPr>
      <w:r w:rsidRPr="00F65D7A">
        <w:rPr>
          <w:b/>
        </w:rPr>
        <w:t>Пояснительная записка к курсу.</w:t>
      </w:r>
    </w:p>
    <w:p w:rsidR="00F65D7A" w:rsidRPr="00F65D7A" w:rsidRDefault="00F65D7A" w:rsidP="00F65D7A">
      <w:pPr>
        <w:ind w:firstLine="709"/>
        <w:jc w:val="both"/>
      </w:pPr>
      <w:r w:rsidRPr="00F65D7A">
        <w:t>Федеральный базисный учебный план отводит 70 часов учебного времени (2 часа в неделю)  на изучение учебного предмета «Обществознание» в 11 классе  (базовый уровень).  Данное тематическое планирование построено на базе примерной программы среднего (полного) общего образования  (базовый уровень) под ред. Л.Н.Боголюбова   и Федерального компонента Государственного образовательного стандарта по истории.  В связи с проведением ЕГЭ произведено сокращение  резервного времени до  2-4-х часов.</w:t>
      </w:r>
    </w:p>
    <w:p w:rsidR="00F65D7A" w:rsidRPr="00F65D7A" w:rsidRDefault="00F65D7A" w:rsidP="00F65D7A">
      <w:pPr>
        <w:ind w:firstLine="709"/>
        <w:jc w:val="both"/>
      </w:pPr>
      <w:r w:rsidRPr="00F65D7A">
        <w:t>Содержание курса на базовом уровне обеспечивает преемственность по отношению к основной школе путём углублённого изучения некоторых социальных объектов, рассмотренных ранее. Наряду с этим вводится ряд новых, более сложных вопросов, понимание которых  необходимо современному человеку.</w:t>
      </w:r>
    </w:p>
    <w:p w:rsidR="00F65D7A" w:rsidRPr="00F65D7A" w:rsidRDefault="00F65D7A" w:rsidP="00F65D7A">
      <w:pPr>
        <w:ind w:firstLine="709"/>
        <w:jc w:val="both"/>
        <w:rPr>
          <w:b/>
          <w:bCs/>
        </w:rPr>
      </w:pPr>
      <w:r w:rsidRPr="00F65D7A">
        <w:t xml:space="preserve">Изучение обществознания на ступени среднего (полного) общего образования на базовом уровне направлено на </w:t>
      </w:r>
      <w:r w:rsidRPr="00F65D7A">
        <w:rPr>
          <w:b/>
          <w:bCs/>
        </w:rPr>
        <w:t>достижение следующих целей:</w:t>
      </w:r>
    </w:p>
    <w:p w:rsidR="00F65D7A" w:rsidRPr="00F65D7A" w:rsidRDefault="00F65D7A" w:rsidP="00F65D7A">
      <w:pPr>
        <w:numPr>
          <w:ilvl w:val="0"/>
          <w:numId w:val="1"/>
        </w:numPr>
        <w:jc w:val="both"/>
      </w:pPr>
      <w:proofErr w:type="gramStart"/>
      <w:r w:rsidRPr="00F65D7A">
        <w:rPr>
          <w:b/>
        </w:rPr>
        <w:t>развитие личности</w:t>
      </w:r>
      <w:r w:rsidRPr="00F65D7A">
        <w:t xml:space="preserve">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proofErr w:type="gramEnd"/>
    </w:p>
    <w:p w:rsidR="00F65D7A" w:rsidRPr="00F65D7A" w:rsidRDefault="00F65D7A" w:rsidP="00F65D7A">
      <w:pPr>
        <w:numPr>
          <w:ilvl w:val="0"/>
          <w:numId w:val="1"/>
        </w:numPr>
        <w:jc w:val="both"/>
      </w:pPr>
      <w:r w:rsidRPr="00F65D7A">
        <w:t xml:space="preserve"> </w:t>
      </w:r>
      <w:r w:rsidRPr="00F65D7A">
        <w:rPr>
          <w:b/>
        </w:rPr>
        <w:t xml:space="preserve">воспитание </w:t>
      </w:r>
      <w:r w:rsidRPr="00F65D7A"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закреплённым в Конституции РФ.</w:t>
      </w:r>
    </w:p>
    <w:p w:rsidR="00F65D7A" w:rsidRPr="00F65D7A" w:rsidRDefault="00F65D7A" w:rsidP="00F65D7A">
      <w:pPr>
        <w:numPr>
          <w:ilvl w:val="0"/>
          <w:numId w:val="1"/>
        </w:numPr>
        <w:jc w:val="both"/>
      </w:pPr>
      <w:proofErr w:type="gramStart"/>
      <w:r w:rsidRPr="00F65D7A">
        <w:rPr>
          <w:b/>
        </w:rPr>
        <w:t>освоение  системы знаний</w:t>
      </w:r>
      <w:r w:rsidRPr="00F65D7A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выполнение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F65D7A" w:rsidRPr="00F65D7A" w:rsidRDefault="00F65D7A" w:rsidP="00F65D7A">
      <w:pPr>
        <w:numPr>
          <w:ilvl w:val="0"/>
          <w:numId w:val="1"/>
        </w:numPr>
        <w:jc w:val="both"/>
      </w:pPr>
      <w:r w:rsidRPr="00F65D7A">
        <w:rPr>
          <w:b/>
        </w:rPr>
        <w:t>овладение умениями</w:t>
      </w:r>
      <w:r w:rsidRPr="00F65D7A">
        <w:t xml:space="preserve"> получать и критически осмысливать социальную ( 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</w:t>
      </w:r>
      <w:proofErr w:type="gramStart"/>
      <w:r w:rsidRPr="00F65D7A">
        <w:t xml:space="preserve"> ,</w:t>
      </w:r>
      <w:proofErr w:type="gramEnd"/>
      <w:r w:rsidRPr="00F65D7A">
        <w:t xml:space="preserve"> практической деятельности, необходимых для участия в жизни гражданского общества и государства;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proofErr w:type="gramStart"/>
      <w:r w:rsidRPr="00F65D7A">
        <w:rPr>
          <w:b/>
        </w:rPr>
        <w:lastRenderedPageBreak/>
        <w:t>формирование опыта применения</w:t>
      </w:r>
      <w:r w:rsidRPr="00F65D7A">
        <w:t xml:space="preserve">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 для соотнесения своих действий и действий других людей с нормами поведения, установленными законом; для содействия правовым способами и средствами защите правопорядка в обществе.</w:t>
      </w:r>
      <w:proofErr w:type="gramEnd"/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rPr>
          <w:b/>
        </w:rPr>
        <w:t xml:space="preserve"> Требования к уровню подготовки выпускников</w:t>
      </w:r>
      <w:r w:rsidRPr="00F65D7A">
        <w:t xml:space="preserve"> определяют, что в результате изучения обществознания (включая экономику и пра</w:t>
      </w:r>
      <w:r w:rsidRPr="00F65D7A">
        <w:softHyphen/>
        <w:t>во) на базовом уровне ученик должен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знать/понимать: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</w:t>
      </w:r>
      <w:proofErr w:type="spellStart"/>
      <w:r w:rsidRPr="00F65D7A">
        <w:t>биосоциальную</w:t>
      </w:r>
      <w:proofErr w:type="spellEnd"/>
      <w:r w:rsidRPr="00F65D7A">
        <w:t xml:space="preserve"> сущность человека, основные этапы и факторы социализации личности, место и роль человека в си</w:t>
      </w:r>
      <w:r w:rsidRPr="00F65D7A">
        <w:softHyphen/>
        <w:t>стеме общественных отношений;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—тенденции развития общества в целом как сложной дина</w:t>
      </w:r>
      <w:r w:rsidRPr="00F65D7A">
        <w:softHyphen/>
        <w:t>мичной системы, а также важнейших социальных институтов;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—необходимость регулирования общественных отношений, сущность социальных норм, механизм правового регулиро</w:t>
      </w:r>
      <w:r w:rsidRPr="00F65D7A">
        <w:softHyphen/>
        <w:t>вания;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—особенности социально-гуманитарного познания;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уметь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—характеризовать основные социальные объекты, выделяя их существенные признаки, закономерности развития;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 анализировать актуальную информацию о социальных объектах, выявляя их общие черты и различия; устанавливать соответствие между существенными чертами, признаками изу</w:t>
      </w:r>
      <w:r w:rsidRPr="00F65D7A">
        <w:softHyphen/>
        <w:t>ченных социальных явлении и обществоведческими терминами и понятиями;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—объяснять причинно-следственные и функциональные связи изученных социальных объектов (включая взаимодей</w:t>
      </w:r>
      <w:r w:rsidRPr="00F65D7A">
        <w:softHyphen/>
        <w:t>ствие человека и общества, важнейших социальных институтов, общества и природной среды, общества и культуры, взаимосвя</w:t>
      </w:r>
      <w:r w:rsidRPr="00F65D7A">
        <w:softHyphen/>
        <w:t>зи подсистем и элементов общества);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—раскрывать на примерах изученные теоретические положе</w:t>
      </w:r>
      <w:r w:rsidRPr="00F65D7A">
        <w:softHyphen/>
        <w:t>ния и понятия социально-экономических и гуманитарных наук;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proofErr w:type="gramStart"/>
      <w:r w:rsidRPr="00F65D7A">
        <w:t>—осуществлять поиск социальной информации, предста</w:t>
      </w:r>
      <w:r w:rsidRPr="00F65D7A">
        <w:softHyphen/>
        <w:t>вленной в различных знаковых системах (текст, схема, таблица, диаграмма, аудиовизуальный ряд); извлекать из неадаптирован</w:t>
      </w:r>
      <w:r w:rsidRPr="00F65D7A">
        <w:softHyphen/>
        <w:t>ных оригинальных текстов (правовых, научно-популярных, публицистических и др.) знания по заданным темам; системати</w:t>
      </w:r>
      <w:r w:rsidRPr="00F65D7A">
        <w:softHyphen/>
        <w:t>зировать, анализировать и обобщать неупорядоченную со</w:t>
      </w:r>
      <w:r w:rsidRPr="00F65D7A">
        <w:softHyphen/>
        <w:t>циальную информацию; различать в ней факты и мнения, аргу</w:t>
      </w:r>
      <w:r w:rsidRPr="00F65D7A">
        <w:softHyphen/>
        <w:t>менты и выводы;</w:t>
      </w:r>
      <w:proofErr w:type="gramEnd"/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—оценивать действия субъектов социальной жизни, вклю</w:t>
      </w:r>
      <w:r w:rsidRPr="00F65D7A">
        <w:softHyphen/>
        <w:t>чая личности, группы, организации, сточки зрения социальных норм, экономической рациональности;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—формулировать на основе приобретенных обществоведче</w:t>
      </w:r>
      <w:r w:rsidRPr="00F65D7A">
        <w:softHyphen/>
        <w:t>ских знаний собственные суждения и аргументы по определен</w:t>
      </w:r>
      <w:r w:rsidRPr="00F65D7A">
        <w:softHyphen/>
        <w:t>ным проблемам.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5D7A">
        <w:t>для</w:t>
      </w:r>
      <w:proofErr w:type="gramEnd"/>
      <w:r w:rsidRPr="00F65D7A">
        <w:t>: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—успешного выполнения типичных социальных ролей; со</w:t>
      </w:r>
      <w:r w:rsidRPr="00F65D7A">
        <w:softHyphen/>
        <w:t>знательного взаимодействия с различными социальными ин</w:t>
      </w:r>
      <w:r w:rsidRPr="00F65D7A">
        <w:softHyphen/>
        <w:t>ститутами;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—совершенствования собственной познавательной дея</w:t>
      </w:r>
      <w:r w:rsidRPr="00F65D7A">
        <w:softHyphen/>
        <w:t>тельности;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lastRenderedPageBreak/>
        <w:t>—критического восприятия информации, получаемой в ме</w:t>
      </w:r>
      <w:r w:rsidRPr="00F65D7A">
        <w:softHyphen/>
        <w:t>жличностном общении и в массовой коммуникации; осущест</w:t>
      </w:r>
      <w:r w:rsidRPr="00F65D7A">
        <w:softHyphen/>
        <w:t>вления самостоятельного поиска, анализа и использования со</w:t>
      </w:r>
      <w:r w:rsidRPr="00F65D7A">
        <w:softHyphen/>
        <w:t>бранной социальной информации;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—решения практических жизненных проблем, возника</w:t>
      </w:r>
      <w:r w:rsidRPr="00F65D7A">
        <w:softHyphen/>
        <w:t>ющих в социальной; деятельности;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—ориентировки в актуальных общественных событиях, определения личной гражданской позиции;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—предвидения возможных последствий определенных со</w:t>
      </w:r>
      <w:r w:rsidRPr="00F65D7A">
        <w:softHyphen/>
        <w:t>циальных действий;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—оценки происходящих событий и поведения людей с точ</w:t>
      </w:r>
      <w:r w:rsidRPr="00F65D7A">
        <w:softHyphen/>
        <w:t>ки зрения морали и права;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—реализации и защиты прав человека и гражданина, осоз</w:t>
      </w:r>
      <w:r w:rsidRPr="00F65D7A">
        <w:softHyphen/>
        <w:t>нанного выполнения гражданских обязанностей;</w:t>
      </w:r>
    </w:p>
    <w:p w:rsidR="00F65D7A" w:rsidRPr="00F65D7A" w:rsidRDefault="00F65D7A" w:rsidP="00F65D7A">
      <w:pPr>
        <w:shd w:val="clear" w:color="auto" w:fill="FFFFFF"/>
        <w:ind w:firstLine="720"/>
        <w:jc w:val="both"/>
      </w:pPr>
      <w:r w:rsidRPr="00F65D7A">
        <w:t>—осуществления конструктивного взаимодействия людей с разными убеждениями, культурными ценностями и социаль</w:t>
      </w:r>
      <w:r w:rsidRPr="00F65D7A">
        <w:softHyphen/>
        <w:t>ным положением.</w:t>
      </w:r>
    </w:p>
    <w:p w:rsidR="00F65D7A" w:rsidRPr="00F65D7A" w:rsidRDefault="00F65D7A" w:rsidP="00F65D7A"/>
    <w:p w:rsidR="00F65D7A" w:rsidRPr="00F65D7A" w:rsidRDefault="00F65D7A" w:rsidP="00F65D7A">
      <w:pPr>
        <w:jc w:val="both"/>
      </w:pPr>
    </w:p>
    <w:p w:rsidR="00F65D7A" w:rsidRPr="00F65D7A" w:rsidRDefault="00F65D7A" w:rsidP="00F65D7A">
      <w:pPr>
        <w:pStyle w:val="3"/>
        <w:rPr>
          <w:sz w:val="24"/>
        </w:rPr>
      </w:pPr>
      <w:r w:rsidRPr="00F65D7A">
        <w:rPr>
          <w:sz w:val="24"/>
        </w:rPr>
        <w:t>Учебно-методический комплекс:</w:t>
      </w:r>
    </w:p>
    <w:p w:rsidR="00F65D7A" w:rsidRPr="00F65D7A" w:rsidRDefault="00F65D7A" w:rsidP="00F65D7A">
      <w:pPr>
        <w:numPr>
          <w:ilvl w:val="1"/>
          <w:numId w:val="3"/>
        </w:numPr>
      </w:pPr>
      <w:r w:rsidRPr="00F65D7A">
        <w:t xml:space="preserve">Человек и общество. Обществознание. Учебник для учащихся 10-11 </w:t>
      </w:r>
      <w:proofErr w:type="spellStart"/>
      <w:r w:rsidRPr="00F65D7A">
        <w:t>кл</w:t>
      </w:r>
      <w:proofErr w:type="spellEnd"/>
      <w:r w:rsidRPr="00F65D7A">
        <w:t>. общеобразовательных учреждений в 2-х частях. Ч</w:t>
      </w:r>
      <w:proofErr w:type="gramStart"/>
      <w:r w:rsidRPr="00F65D7A">
        <w:t>1</w:t>
      </w:r>
      <w:proofErr w:type="gramEnd"/>
      <w:r w:rsidRPr="00F65D7A">
        <w:t xml:space="preserve">.  10 класс/ Л.Н.Боголюбов, Л.Ф. Иванова, А.Ю. </w:t>
      </w:r>
      <w:proofErr w:type="spellStart"/>
      <w:r w:rsidRPr="00F65D7A">
        <w:t>Лазебникова</w:t>
      </w:r>
      <w:proofErr w:type="spellEnd"/>
      <w:r w:rsidRPr="00F65D7A">
        <w:t xml:space="preserve"> и др. М:. Просвещение </w:t>
      </w:r>
      <w:smartTag w:uri="urn:schemas-microsoft-com:office:smarttags" w:element="metricconverter">
        <w:smartTagPr>
          <w:attr w:name="ProductID" w:val="2002 г"/>
        </w:smartTagPr>
        <w:r w:rsidRPr="00F65D7A">
          <w:t>2002 г</w:t>
        </w:r>
      </w:smartTag>
      <w:r w:rsidRPr="00F65D7A">
        <w:t>.</w:t>
      </w:r>
    </w:p>
    <w:p w:rsidR="00F65D7A" w:rsidRPr="00F65D7A" w:rsidRDefault="00F65D7A" w:rsidP="00F65D7A">
      <w:pPr>
        <w:numPr>
          <w:ilvl w:val="1"/>
          <w:numId w:val="3"/>
        </w:numPr>
      </w:pPr>
      <w:r w:rsidRPr="00F65D7A">
        <w:t>Методические рекомендации по курсу «Человек и общество» часть</w:t>
      </w:r>
      <w:proofErr w:type="gramStart"/>
      <w:r w:rsidRPr="00F65D7A">
        <w:t>1</w:t>
      </w:r>
      <w:proofErr w:type="gramEnd"/>
      <w:r w:rsidRPr="00F65D7A">
        <w:t>. 10 класс М:. Просвещение 2003</w:t>
      </w:r>
    </w:p>
    <w:p w:rsidR="00F65D7A" w:rsidRDefault="00F65D7A" w:rsidP="00F65D7A">
      <w:pPr>
        <w:numPr>
          <w:ilvl w:val="1"/>
          <w:numId w:val="3"/>
        </w:numPr>
      </w:pPr>
      <w:r w:rsidRPr="00F65D7A">
        <w:t>Обществознание 10 класс поурочные планы по учебнику под редакцией Л.Н.  Боголюбова Автор составител</w:t>
      </w:r>
      <w:proofErr w:type="gramStart"/>
      <w:r w:rsidRPr="00F65D7A">
        <w:t>ь-</w:t>
      </w:r>
      <w:proofErr w:type="gramEnd"/>
      <w:r w:rsidRPr="00F65D7A">
        <w:t xml:space="preserve"> С.Н. Степаненко Волгоград:. Учитель 2006.</w:t>
      </w:r>
    </w:p>
    <w:p w:rsidR="00F65D7A" w:rsidRPr="00F65D7A" w:rsidRDefault="00F65D7A" w:rsidP="00F65D7A">
      <w:pPr>
        <w:pStyle w:val="a9"/>
        <w:numPr>
          <w:ilvl w:val="1"/>
          <w:numId w:val="3"/>
        </w:numPr>
        <w:jc w:val="both"/>
      </w:pPr>
      <w:r>
        <w:t>Тематическое планирование  рабочей программы по обществознанию  (Рабочие программы по обществознанию М.: Глобус2008 ксерокопия) стр. 25-27.</w:t>
      </w:r>
    </w:p>
    <w:p w:rsidR="00F65D7A" w:rsidRPr="00F65D7A" w:rsidRDefault="00F65D7A" w:rsidP="00F65D7A">
      <w:pPr>
        <w:pStyle w:val="a9"/>
      </w:pPr>
    </w:p>
    <w:p w:rsidR="00F65D7A" w:rsidRPr="00F65D7A" w:rsidRDefault="00F65D7A" w:rsidP="00F65D7A">
      <w:pPr>
        <w:ind w:left="1440"/>
      </w:pPr>
    </w:p>
    <w:p w:rsidR="00F65D7A" w:rsidRDefault="002B72DA" w:rsidP="002B72DA">
      <w:pPr>
        <w:tabs>
          <w:tab w:val="left" w:pos="1755"/>
        </w:tabs>
      </w:pPr>
      <w:r>
        <w:tab/>
      </w:r>
    </w:p>
    <w:p w:rsidR="002B72DA" w:rsidRDefault="002B72DA" w:rsidP="002B72DA">
      <w:pPr>
        <w:tabs>
          <w:tab w:val="left" w:pos="1755"/>
        </w:tabs>
      </w:pPr>
    </w:p>
    <w:p w:rsidR="002B72DA" w:rsidRDefault="002B72DA" w:rsidP="002B72DA">
      <w:pPr>
        <w:tabs>
          <w:tab w:val="left" w:pos="1755"/>
        </w:tabs>
      </w:pPr>
    </w:p>
    <w:p w:rsidR="002B72DA" w:rsidRDefault="002B72DA" w:rsidP="002B72DA">
      <w:pPr>
        <w:tabs>
          <w:tab w:val="left" w:pos="1755"/>
        </w:tabs>
      </w:pPr>
    </w:p>
    <w:p w:rsidR="002B72DA" w:rsidRDefault="002B72DA" w:rsidP="002B72DA">
      <w:pPr>
        <w:tabs>
          <w:tab w:val="left" w:pos="1755"/>
        </w:tabs>
      </w:pPr>
    </w:p>
    <w:p w:rsidR="002B72DA" w:rsidRDefault="002B72DA" w:rsidP="002B72DA">
      <w:pPr>
        <w:tabs>
          <w:tab w:val="left" w:pos="1755"/>
        </w:tabs>
      </w:pPr>
    </w:p>
    <w:p w:rsidR="002B72DA" w:rsidRDefault="002B72DA" w:rsidP="002B72DA">
      <w:pPr>
        <w:tabs>
          <w:tab w:val="left" w:pos="1755"/>
        </w:tabs>
      </w:pPr>
    </w:p>
    <w:p w:rsidR="002B72DA" w:rsidRDefault="002B72DA" w:rsidP="002B72DA">
      <w:pPr>
        <w:tabs>
          <w:tab w:val="left" w:pos="1755"/>
        </w:tabs>
      </w:pPr>
    </w:p>
    <w:p w:rsidR="002B72DA" w:rsidRPr="00F65D7A" w:rsidRDefault="002B72DA" w:rsidP="002B72DA">
      <w:pPr>
        <w:tabs>
          <w:tab w:val="left" w:pos="1755"/>
        </w:tabs>
      </w:pPr>
    </w:p>
    <w:p w:rsidR="00F65D7A" w:rsidRPr="00F65D7A" w:rsidRDefault="00F65D7A" w:rsidP="00F65D7A">
      <w:pPr>
        <w:jc w:val="both"/>
      </w:pPr>
    </w:p>
    <w:p w:rsidR="00F65D7A" w:rsidRPr="00F65D7A" w:rsidRDefault="00F65D7A" w:rsidP="00F65D7A">
      <w:pPr>
        <w:jc w:val="both"/>
      </w:pPr>
    </w:p>
    <w:p w:rsidR="002B72DA" w:rsidRPr="00385C87" w:rsidRDefault="002B72DA" w:rsidP="002B72DA">
      <w:pPr>
        <w:shd w:val="clear" w:color="auto" w:fill="FFFFFF"/>
        <w:jc w:val="center"/>
        <w:rPr>
          <w:b/>
          <w:bCs/>
        </w:rPr>
      </w:pPr>
      <w:r w:rsidRPr="00385C87">
        <w:rPr>
          <w:b/>
          <w:bCs/>
        </w:rPr>
        <w:lastRenderedPageBreak/>
        <w:t>Тематическое планирование по обществознанию (базовый уровень)  10 класс 2007-2008 учебный год.</w:t>
      </w:r>
    </w:p>
    <w:p w:rsidR="002B72DA" w:rsidRPr="00385C87" w:rsidRDefault="002B72DA" w:rsidP="002B72DA">
      <w:pPr>
        <w:shd w:val="clear" w:color="auto" w:fill="FFFFFF"/>
        <w:spacing w:before="5"/>
        <w:ind w:firstLine="720"/>
        <w:jc w:val="center"/>
      </w:pPr>
    </w:p>
    <w:tbl>
      <w:tblPr>
        <w:tblpPr w:leftFromText="180" w:rightFromText="180" w:vertAnchor="text" w:tblpY="1"/>
        <w:tblOverlap w:val="never"/>
        <w:tblW w:w="14822" w:type="dxa"/>
        <w:tblInd w:w="-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0"/>
        <w:gridCol w:w="2520"/>
        <w:gridCol w:w="3987"/>
        <w:gridCol w:w="2853"/>
        <w:gridCol w:w="1800"/>
        <w:gridCol w:w="1180"/>
        <w:gridCol w:w="1502"/>
      </w:tblGrid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№</w:t>
            </w:r>
          </w:p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Названия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тем уроков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 xml:space="preserve"> Элементы содержания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федерального компонента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государственного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стандарта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по обществознанию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  <w:color w:val="000000"/>
              </w:rPr>
              <w:t>(обязательный минимум) 2004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Основные понятия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/>
                <w:bCs/>
              </w:rPr>
            </w:pPr>
            <w:r w:rsidRPr="00385C87">
              <w:rPr>
                <w:b/>
                <w:color w:val="333333"/>
              </w:rPr>
              <w:t>Тип урока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bCs/>
              </w:rPr>
            </w:pPr>
            <w:r w:rsidRPr="00385C87">
              <w:rPr>
                <w:b/>
                <w:color w:val="333333"/>
              </w:rPr>
              <w:t>Количество часов по темам уроков.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bCs/>
              </w:rPr>
            </w:pPr>
            <w:r w:rsidRPr="00385C87">
              <w:rPr>
                <w:b/>
                <w:color w:val="333333"/>
              </w:rPr>
              <w:t>Домашнее задание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385C87">
              <w:rPr>
                <w:b/>
                <w:bCs/>
                <w:color w:val="000000"/>
              </w:rPr>
              <w:t>Раздел 1</w:t>
            </w:r>
            <w:r>
              <w:rPr>
                <w:b/>
                <w:bCs/>
                <w:color w:val="000000"/>
              </w:rPr>
              <w:t xml:space="preserve"> </w:t>
            </w:r>
            <w:r w:rsidRPr="00385C87">
              <w:rPr>
                <w:b/>
                <w:bCs/>
                <w:color w:val="000000"/>
              </w:rPr>
              <w:t xml:space="preserve"> ОБЩЕСТВО И ЧЕЛОВЕК (17 ч.)</w:t>
            </w:r>
          </w:p>
          <w:p w:rsidR="002B72DA" w:rsidRDefault="002B72DA" w:rsidP="001906DF">
            <w:pPr>
              <w:shd w:val="clear" w:color="auto" w:fill="FFFFFF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Цель раздела: продолжить формирования  чёткого представления об обществе  и человеке.</w:t>
            </w:r>
          </w:p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53B45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</w:t>
            </w:r>
            <w:r w:rsidRPr="00353B45">
              <w:rPr>
                <w:b/>
                <w:color w:val="000000"/>
              </w:rPr>
              <w:t>№  1.  ОБЩЕСТВО. РАЗВИТИЕ ОБЩЕСТВА (4ч.)</w:t>
            </w:r>
          </w:p>
          <w:p w:rsidR="002B72DA" w:rsidRPr="00353B45" w:rsidRDefault="002B72DA" w:rsidP="001906DF">
            <w:pPr>
              <w:shd w:val="clear" w:color="auto" w:fill="FFFFFF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Цель темы: раскрыть понятие общества, показать разнообразие взаимодействия общества с природой, культурой, проследить  развитие общественных отношений.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85C87">
              <w:rPr>
                <w:bCs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Cs/>
                <w:color w:val="000000"/>
              </w:rPr>
            </w:pPr>
            <w:r w:rsidRPr="00385C87">
              <w:rPr>
                <w:bCs/>
                <w:color w:val="000000"/>
              </w:rPr>
              <w:t>Вводный урок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Цель и задачи курса.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333333"/>
              </w:rPr>
            </w:pPr>
            <w:r w:rsidRPr="00385C87">
              <w:rPr>
                <w:color w:val="333333"/>
              </w:rPr>
              <w:t xml:space="preserve">Повторение ранее </w:t>
            </w:r>
            <w:proofErr w:type="gramStart"/>
            <w:r w:rsidRPr="00385C87">
              <w:rPr>
                <w:color w:val="333333"/>
              </w:rPr>
              <w:t>изученного</w:t>
            </w:r>
            <w:proofErr w:type="gramEnd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  <w:rPr>
                <w:color w:val="333333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C499E" w:rsidRDefault="002B72DA" w:rsidP="001906DF">
            <w:pPr>
              <w:shd w:val="clear" w:color="auto" w:fill="FFFFFF"/>
              <w:jc w:val="center"/>
              <w:rPr>
                <w:color w:val="333333"/>
              </w:rPr>
            </w:pPr>
            <w:r w:rsidRPr="003C499E">
              <w:rPr>
                <w:color w:val="333333"/>
              </w:rPr>
              <w:t>Проблемный вопрос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Общество и природа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Общество и природа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 Системное строение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общества: элементы и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подсистемы.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Социальное   </w:t>
            </w:r>
            <w:proofErr w:type="spellStart"/>
            <w:r w:rsidRPr="00385C87">
              <w:rPr>
                <w:color w:val="000000"/>
              </w:rPr>
              <w:t>взаимо</w:t>
            </w:r>
            <w:proofErr w:type="spellEnd"/>
            <w:r w:rsidRPr="00385C87">
              <w:rPr>
                <w:color w:val="000000"/>
              </w:rPr>
              <w:t>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действие и </w:t>
            </w:r>
            <w:proofErr w:type="spellStart"/>
            <w:r w:rsidRPr="00385C87">
              <w:rPr>
                <w:color w:val="000000"/>
              </w:rPr>
              <w:t>обществен</w:t>
            </w:r>
            <w:proofErr w:type="spellEnd"/>
            <w:r w:rsidRPr="00385C87">
              <w:rPr>
                <w:color w:val="000000"/>
              </w:rPr>
              <w:t>-</w:t>
            </w:r>
          </w:p>
          <w:p w:rsidR="002B72DA" w:rsidRPr="00385C87" w:rsidRDefault="002B72DA" w:rsidP="001906DF">
            <w:pPr>
              <w:shd w:val="clear" w:color="auto" w:fill="FFFFFF"/>
            </w:pPr>
            <w:proofErr w:type="spellStart"/>
            <w:r w:rsidRPr="00385C87">
              <w:rPr>
                <w:color w:val="000000"/>
              </w:rPr>
              <w:t>ные</w:t>
            </w:r>
            <w:proofErr w:type="spellEnd"/>
            <w:r w:rsidRPr="00385C87">
              <w:rPr>
                <w:color w:val="000000"/>
              </w:rPr>
              <w:t xml:space="preserve"> отношения.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Основные институты</w:t>
            </w:r>
          </w:p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rPr>
                <w:color w:val="000000"/>
              </w:rPr>
              <w:t>общества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 </w:t>
            </w:r>
            <w:r w:rsidRPr="00385C87">
              <w:t xml:space="preserve"> Общество и природа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Общество как дина-</w:t>
            </w:r>
          </w:p>
          <w:p w:rsidR="002B72DA" w:rsidRPr="00385C87" w:rsidRDefault="002B72DA" w:rsidP="001906DF">
            <w:pPr>
              <w:shd w:val="clear" w:color="auto" w:fill="FFFFFF"/>
            </w:pPr>
            <w:proofErr w:type="spellStart"/>
            <w:r w:rsidRPr="00385C87">
              <w:rPr>
                <w:color w:val="000000"/>
              </w:rPr>
              <w:t>мичная</w:t>
            </w:r>
            <w:proofErr w:type="spellEnd"/>
            <w:r w:rsidRPr="00385C87">
              <w:rPr>
                <w:color w:val="000000"/>
              </w:rPr>
              <w:t xml:space="preserve"> система.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Взаимосвязь </w:t>
            </w:r>
            <w:proofErr w:type="spellStart"/>
            <w:r w:rsidRPr="00385C87">
              <w:rPr>
                <w:color w:val="000000"/>
              </w:rPr>
              <w:t>экономи</w:t>
            </w:r>
            <w:proofErr w:type="spellEnd"/>
            <w:r w:rsidRPr="00385C87">
              <w:rPr>
                <w:color w:val="000000"/>
              </w:rPr>
              <w:t>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ческой,   социальной,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политической и духов-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ной сфер общества.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Важнейшие </w:t>
            </w:r>
            <w:proofErr w:type="spellStart"/>
            <w:r w:rsidRPr="00385C87">
              <w:rPr>
                <w:color w:val="000000"/>
              </w:rPr>
              <w:t>институ</w:t>
            </w:r>
            <w:proofErr w:type="spellEnd"/>
            <w:r w:rsidRPr="00385C87">
              <w:rPr>
                <w:color w:val="000000"/>
              </w:rPr>
              <w:t>-</w:t>
            </w:r>
          </w:p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rPr>
                <w:color w:val="000000"/>
              </w:rPr>
              <w:t>ты общества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П.1 конспект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Общество   и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t>культура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Понятие культуры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Общество и куль</w:t>
            </w:r>
            <w:r w:rsidRPr="00385C87">
              <w:rPr>
                <w:color w:val="000000"/>
              </w:rPr>
              <w:softHyphen/>
              <w:t>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Комплексное применение новых знаний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 xml:space="preserve"> Конспект вопросы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 xml:space="preserve">Общество и </w:t>
            </w:r>
            <w:r w:rsidRPr="00385C87">
              <w:lastRenderedPageBreak/>
              <w:t>общественные отношения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lastRenderedPageBreak/>
              <w:t xml:space="preserve">Общество, общественное развитие </w:t>
            </w:r>
            <w:r w:rsidRPr="00385C87">
              <w:rPr>
                <w:color w:val="000000"/>
              </w:rPr>
              <w:lastRenderedPageBreak/>
              <w:t>Социальные институты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lastRenderedPageBreak/>
              <w:t>Социальные институты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</w:t>
            </w:r>
            <w:r w:rsidRPr="00385C87">
              <w:lastRenderedPageBreak/>
              <w:t>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п.1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8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2B72DA" w:rsidRPr="00385C87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85C87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 xml:space="preserve">№ </w:t>
            </w:r>
            <w:r w:rsidRPr="00385C87">
              <w:rPr>
                <w:b/>
                <w:color w:val="000000"/>
              </w:rPr>
              <w:t>2. ЧЕЛОВЕК В ОБЩЕСТВЕ (13ч.)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темы:  показать роль  и место человека в обществе.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5-6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Человек как ре</w:t>
            </w:r>
            <w:r w:rsidRPr="00385C87">
              <w:rPr>
                <w:color w:val="000000"/>
              </w:rPr>
              <w:softHyphen/>
              <w:t>зультат биологи</w:t>
            </w:r>
            <w:r w:rsidRPr="00385C87">
              <w:rPr>
                <w:color w:val="000000"/>
              </w:rPr>
              <w:softHyphen/>
              <w:t xml:space="preserve">ческой и </w:t>
            </w:r>
            <w:proofErr w:type="spellStart"/>
            <w:r w:rsidRPr="00385C87">
              <w:rPr>
                <w:color w:val="000000"/>
              </w:rPr>
              <w:t>социо-культурной</w:t>
            </w:r>
            <w:proofErr w:type="spellEnd"/>
            <w:r w:rsidRPr="00385C87">
              <w:rPr>
                <w:color w:val="000000"/>
              </w:rPr>
              <w:t xml:space="preserve"> эволюции Бытие человека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Человек как результат био</w:t>
            </w:r>
            <w:r w:rsidRPr="00385C87">
              <w:rPr>
                <w:color w:val="000000"/>
              </w:rPr>
              <w:softHyphen/>
              <w:t>логической, социальной и культурной эволюции Потребности и интересы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Человек как продукт био</w:t>
            </w:r>
            <w:r w:rsidRPr="00385C87">
              <w:rPr>
                <w:color w:val="000000"/>
              </w:rPr>
              <w:softHyphen/>
              <w:t>логической, социальной и культурной эволюции. Сознательное и бессозна</w:t>
            </w:r>
            <w:r w:rsidRPr="00385C87">
              <w:rPr>
                <w:color w:val="000000"/>
              </w:rPr>
              <w:softHyphen/>
              <w:t>тельное Бытие человека: потреб</w:t>
            </w:r>
            <w:r w:rsidRPr="00385C87">
              <w:rPr>
                <w:color w:val="000000"/>
              </w:rPr>
              <w:softHyphen/>
              <w:t>ности и способности. Цель и смысл жизни человека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П.2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7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Человек в системе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общественных от-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ношений.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  Социализация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индивида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Общественное и индивидуальное сознание.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Социализация   индивида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Личность, ее </w:t>
            </w:r>
            <w:proofErr w:type="spellStart"/>
            <w:r w:rsidRPr="00385C87">
              <w:rPr>
                <w:color w:val="000000"/>
              </w:rPr>
              <w:t>социали</w:t>
            </w:r>
            <w:proofErr w:type="spellEnd"/>
            <w:r w:rsidRPr="00385C87">
              <w:rPr>
                <w:color w:val="000000"/>
              </w:rPr>
              <w:t>-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spellStart"/>
            <w:r w:rsidRPr="00385C87">
              <w:rPr>
                <w:color w:val="000000"/>
              </w:rPr>
              <w:t>зация</w:t>
            </w:r>
            <w:proofErr w:type="spellEnd"/>
            <w:r w:rsidRPr="00385C87">
              <w:rPr>
                <w:color w:val="000000"/>
              </w:rPr>
              <w:t xml:space="preserve"> и воспитание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п.14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Деятельность и общение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общение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Общение, коммуникабельность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9-10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Познавательная деятельность че</w:t>
            </w:r>
            <w:r w:rsidRPr="00385C87">
              <w:rPr>
                <w:color w:val="000000"/>
              </w:rPr>
              <w:softHyphen/>
              <w:t>ловека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i/>
                <w:iCs/>
                <w:color w:val="000000"/>
              </w:rPr>
              <w:t>Проблема поз</w:t>
            </w:r>
            <w:r w:rsidRPr="00385C87">
              <w:rPr>
                <w:i/>
                <w:iCs/>
                <w:color w:val="000000"/>
              </w:rPr>
              <w:softHyphen/>
              <w:t xml:space="preserve">наваемости мира. 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Познание мира. Формы познания: чувственное и рациональное, истинное и ложное. Истина и ее критерии. Многообразие форм человеческого поз</w:t>
            </w:r>
            <w:r w:rsidRPr="00385C87">
              <w:rPr>
                <w:color w:val="000000"/>
              </w:rPr>
              <w:softHyphen/>
              <w:t>нания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семинар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П8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11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Творческая, трудовая деятельность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практикум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12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Понятие истины, ее </w:t>
            </w:r>
            <w:r w:rsidRPr="00385C87">
              <w:rPr>
                <w:color w:val="000000"/>
              </w:rPr>
              <w:lastRenderedPageBreak/>
              <w:t>критерии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lastRenderedPageBreak/>
              <w:t>Истина, относительная, абсолютная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 xml:space="preserve">относительная истина, </w:t>
            </w:r>
            <w:r w:rsidRPr="00385C87">
              <w:rPr>
                <w:color w:val="000000"/>
              </w:rPr>
              <w:lastRenderedPageBreak/>
              <w:t xml:space="preserve">абсолютная истина,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lastRenderedPageBreak/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П.9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lastRenderedPageBreak/>
              <w:t>13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Научное познание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Основные   особенности </w:t>
            </w:r>
            <w:proofErr w:type="gramStart"/>
            <w:r w:rsidRPr="00385C87">
              <w:rPr>
                <w:color w:val="000000"/>
              </w:rPr>
              <w:t>научного</w:t>
            </w:r>
            <w:proofErr w:type="gramEnd"/>
            <w:r w:rsidRPr="00385C87">
              <w:rPr>
                <w:color w:val="000000"/>
              </w:rPr>
              <w:t xml:space="preserve"> </w:t>
            </w:r>
            <w:proofErr w:type="spellStart"/>
            <w:r w:rsidRPr="00385C87">
              <w:rPr>
                <w:color w:val="000000"/>
              </w:rPr>
              <w:t>мышле</w:t>
            </w:r>
            <w:proofErr w:type="spellEnd"/>
            <w:r w:rsidRPr="00385C87">
              <w:rPr>
                <w:color w:val="000000"/>
              </w:rPr>
              <w:t>-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spellStart"/>
            <w:r w:rsidRPr="00385C87">
              <w:rPr>
                <w:color w:val="000000"/>
              </w:rPr>
              <w:t>ния</w:t>
            </w:r>
            <w:proofErr w:type="spellEnd"/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Научное познание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П.10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Социальное поз</w:t>
            </w:r>
            <w:r>
              <w:rPr>
                <w:color w:val="000000"/>
              </w:rPr>
              <w:t>н</w:t>
            </w:r>
            <w:r w:rsidRPr="00385C87">
              <w:rPr>
                <w:color w:val="000000"/>
              </w:rPr>
              <w:t>ание</w:t>
            </w:r>
          </w:p>
          <w:p w:rsidR="002B72DA" w:rsidRDefault="002B72DA" w:rsidP="001906DF">
            <w:pPr>
              <w:shd w:val="clear" w:color="auto" w:fill="FFFFFF"/>
              <w:rPr>
                <w:color w:val="000000"/>
              </w:rPr>
            </w:pPr>
          </w:p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Естественные   и   социально-гуманитарные науки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Науки о человеке и о</w:t>
            </w:r>
            <w:r>
              <w:rPr>
                <w:color w:val="000000"/>
              </w:rPr>
              <w:t>б обществе</w:t>
            </w:r>
            <w:r w:rsidRPr="00385C87">
              <w:rPr>
                <w:color w:val="000000"/>
              </w:rPr>
              <w:t>. Социальное и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гуманитарное знание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П.12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15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Духовная    жизнь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человека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Духовная жизнь человека. Мировоззрение.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Философия.  Религия.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Мораль.   Право.   Искусство.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i/>
                <w:iCs/>
                <w:color w:val="000000"/>
              </w:rPr>
              <w:t>Ценности и нормы. Мотивы и предпочтения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Внутренний мир чело-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века.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Самопознание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П14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16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Свобода и необходимость в челове</w:t>
            </w:r>
            <w:r>
              <w:rPr>
                <w:color w:val="000000"/>
              </w:rPr>
              <w:t>ческой д</w:t>
            </w:r>
            <w:r w:rsidRPr="00385C87">
              <w:rPr>
                <w:color w:val="000000"/>
              </w:rPr>
              <w:t>еятельности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Свобода и необходимость в </w:t>
            </w:r>
            <w:proofErr w:type="gramStart"/>
            <w:r w:rsidRPr="00385C87">
              <w:rPr>
                <w:color w:val="000000"/>
              </w:rPr>
              <w:t>человеческой</w:t>
            </w:r>
            <w:proofErr w:type="gramEnd"/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деятельности.    Само-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сознание индивида и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социальное поведение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Свобода и ответственность личности.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Поведение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Урок практикум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gramStart"/>
            <w:r w:rsidRPr="00385C87">
              <w:rPr>
                <w:color w:val="000000"/>
              </w:rPr>
              <w:t>П</w:t>
            </w:r>
            <w:proofErr w:type="gramEnd"/>
            <w:r w:rsidRPr="00385C87">
              <w:rPr>
                <w:color w:val="000000"/>
              </w:rPr>
              <w:t xml:space="preserve"> 20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17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Обобщение      и</w:t>
            </w:r>
          </w:p>
          <w:p w:rsidR="002B72DA" w:rsidRPr="00385C87" w:rsidRDefault="002B72DA" w:rsidP="001906DF">
            <w:pPr>
              <w:shd w:val="clear" w:color="auto" w:fill="FFFFFF"/>
            </w:pPr>
            <w:r>
              <w:t>контроль резул</w:t>
            </w:r>
            <w:r w:rsidRPr="00385C87">
              <w:t>ьтатов   обучения</w:t>
            </w:r>
          </w:p>
          <w:p w:rsidR="002B72DA" w:rsidRPr="00385C87" w:rsidRDefault="002B72DA" w:rsidP="001906DF">
            <w:pPr>
              <w:shd w:val="clear" w:color="auto" w:fill="FFFFFF"/>
            </w:pPr>
            <w:r>
              <w:t>по теме: «Чело</w:t>
            </w:r>
            <w:r w:rsidRPr="00385C87">
              <w:t>век в обществе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Обобщение и систематизация знаний, проверка, оценка и коррекция знаний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8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85C87">
              <w:rPr>
                <w:b/>
                <w:color w:val="000000"/>
              </w:rPr>
              <w:t xml:space="preserve">Раздел </w:t>
            </w:r>
            <w:r w:rsidRPr="00385C87">
              <w:rPr>
                <w:b/>
                <w:color w:val="000000"/>
                <w:lang w:val="en-US"/>
              </w:rPr>
              <w:t>II</w:t>
            </w:r>
            <w:r w:rsidRPr="00385C87">
              <w:rPr>
                <w:b/>
                <w:color w:val="000000"/>
              </w:rPr>
              <w:t>. Основные сферы жизни общества (40)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раздела: расширить представления старшеклассников об основных сферах жизни общества.</w:t>
            </w:r>
          </w:p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85C87">
              <w:rPr>
                <w:b/>
                <w:color w:val="000000"/>
              </w:rPr>
              <w:t xml:space="preserve"> Тема №3 Духовная культура (8 часов)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Цель темы: способствовать пониманию учащихся, что такое духовная культура, каковы её особенности и значение в жизни человека.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Духовная куль-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тура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Понятие культуры.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i/>
                <w:iCs/>
                <w:color w:val="000000"/>
              </w:rPr>
              <w:t>Многообразие куль-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i/>
                <w:iCs/>
                <w:color w:val="000000"/>
              </w:rPr>
              <w:t>тур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Культура и духовная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жизнь. Формы и раз-</w:t>
            </w:r>
          </w:p>
          <w:p w:rsidR="002B72DA" w:rsidRPr="00385C87" w:rsidRDefault="002B72DA" w:rsidP="001906DF">
            <w:pPr>
              <w:shd w:val="clear" w:color="auto" w:fill="FFFFFF"/>
            </w:pPr>
            <w:proofErr w:type="spellStart"/>
            <w:r w:rsidRPr="00385C87">
              <w:rPr>
                <w:color w:val="000000"/>
              </w:rPr>
              <w:t>новидности</w:t>
            </w:r>
            <w:proofErr w:type="spellEnd"/>
            <w:r w:rsidRPr="00385C87">
              <w:rPr>
                <w:color w:val="000000"/>
              </w:rPr>
              <w:t xml:space="preserve"> культуры: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lastRenderedPageBreak/>
              <w:t>народная,  массовая,</w:t>
            </w:r>
          </w:p>
          <w:p w:rsidR="002B72DA" w:rsidRPr="00385C87" w:rsidRDefault="002B72DA" w:rsidP="001906DF">
            <w:pPr>
              <w:shd w:val="clear" w:color="auto" w:fill="FFFFFF"/>
            </w:pPr>
            <w:proofErr w:type="gramStart"/>
            <w:r w:rsidRPr="00385C87">
              <w:rPr>
                <w:color w:val="000000"/>
              </w:rPr>
              <w:t>элитарная</w:t>
            </w:r>
            <w:proofErr w:type="gramEnd"/>
            <w:r w:rsidRPr="00385C87">
              <w:rPr>
                <w:color w:val="000000"/>
              </w:rPr>
              <w:t xml:space="preserve"> культуры,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молодежная культура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lastRenderedPageBreak/>
              <w:t xml:space="preserve">Изучение и первичное закрепление </w:t>
            </w:r>
            <w:r w:rsidRPr="00385C87">
              <w:lastRenderedPageBreak/>
              <w:t>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lastRenderedPageBreak/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П.20</w:t>
            </w:r>
            <w:r>
              <w:rPr>
                <w:color w:val="000000"/>
              </w:rPr>
              <w:t xml:space="preserve"> (47)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lastRenderedPageBreak/>
              <w:t>19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Этическая   основа культуры.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Нравственные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чувства  и  моральное   поведение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Мораль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Мораль, ее категории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конспект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20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Наука, образование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Наука.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Знания, умения и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навыки   людей   </w:t>
            </w:r>
            <w:proofErr w:type="gramStart"/>
            <w:r w:rsidRPr="00385C87">
              <w:rPr>
                <w:color w:val="000000"/>
              </w:rPr>
              <w:t>в</w:t>
            </w:r>
            <w:proofErr w:type="gramEnd"/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gramStart"/>
            <w:r w:rsidRPr="00385C87">
              <w:rPr>
                <w:color w:val="000000"/>
              </w:rPr>
              <w:t>условиях</w:t>
            </w:r>
            <w:proofErr w:type="gramEnd"/>
            <w:r w:rsidRPr="00385C87">
              <w:rPr>
                <w:color w:val="000000"/>
              </w:rPr>
              <w:t xml:space="preserve"> информационного общества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Образование и само-</w:t>
            </w:r>
          </w:p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образование.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Наука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П.45 </w:t>
            </w:r>
            <w:r w:rsidRPr="00385C87">
              <w:rPr>
                <w:color w:val="000000"/>
              </w:rPr>
              <w:t>Пособие для старшеклассников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21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Искусство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Искусство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Искусство, его фор-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мы, основные направления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Пособие для старшеклассников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22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Религия в совре</w:t>
            </w:r>
            <w:r w:rsidRPr="00385C87">
              <w:rPr>
                <w:color w:val="000000"/>
              </w:rPr>
              <w:softHyphen/>
              <w:t>менном мире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Религия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Религия как фе</w:t>
            </w:r>
            <w:r w:rsidRPr="00385C87">
              <w:rPr>
                <w:color w:val="000000"/>
              </w:rPr>
              <w:softHyphen/>
              <w:t>номен культуры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П.46</w:t>
            </w:r>
            <w:r w:rsidRPr="00385C87">
              <w:rPr>
                <w:color w:val="000000"/>
              </w:rPr>
              <w:t>Пособие для старшеклассников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23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СМИ и культура 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Общественная значимость, лич</w:t>
            </w:r>
            <w:r w:rsidRPr="00385C87">
              <w:rPr>
                <w:color w:val="000000"/>
              </w:rPr>
              <w:softHyphen/>
              <w:t>ностный смысл образования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Средства массо</w:t>
            </w:r>
            <w:r w:rsidRPr="00385C87">
              <w:rPr>
                <w:color w:val="000000"/>
              </w:rPr>
              <w:softHyphen/>
              <w:t>вой информации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Урок практикум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Тенденции духовной культуры современ</w:t>
            </w:r>
            <w:r w:rsidRPr="00385C87">
              <w:rPr>
                <w:color w:val="000000"/>
              </w:rPr>
              <w:softHyphen/>
              <w:t>ной России, региона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Тенденции духовной культуры современ</w:t>
            </w:r>
            <w:r w:rsidRPr="00385C87">
              <w:rPr>
                <w:color w:val="000000"/>
              </w:rPr>
              <w:softHyphen/>
              <w:t>ной России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семинар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Доп. литер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25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Обобщение  и кон</w:t>
            </w:r>
            <w:r w:rsidRPr="00385C87">
              <w:rPr>
                <w:color w:val="000000"/>
              </w:rPr>
              <w:softHyphen/>
              <w:t xml:space="preserve">троль </w:t>
            </w:r>
            <w:r>
              <w:rPr>
                <w:color w:val="000000"/>
              </w:rPr>
              <w:t xml:space="preserve">результатов </w:t>
            </w:r>
            <w:proofErr w:type="gramStart"/>
            <w:r>
              <w:rPr>
                <w:color w:val="000000"/>
              </w:rPr>
              <w:t>обучения по теме</w:t>
            </w:r>
            <w:proofErr w:type="gramEnd"/>
            <w:r w:rsidRPr="00385C8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Духовная культура».</w:t>
            </w:r>
            <w:r w:rsidRPr="00385C87"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Обобщение и систематизация знаний, проверка, оценка и коррекция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8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85C87">
              <w:rPr>
                <w:b/>
                <w:color w:val="000000"/>
              </w:rPr>
              <w:lastRenderedPageBreak/>
              <w:t>Тема № 4. Экономическая сфера(4ч)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темы: сформировать представление о важности экономической сферы в жизни общества.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26</w:t>
            </w:r>
            <w:r>
              <w:t>-27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Роль экономики в жизни общества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 xml:space="preserve">Влияние экономики на поведение людей. Основные ресурсы экономики Фирма и </w:t>
            </w:r>
            <w:proofErr w:type="gramStart"/>
            <w:r w:rsidRPr="00385C87">
              <w:rPr>
                <w:color w:val="000000"/>
              </w:rPr>
              <w:t>рынок</w:t>
            </w:r>
            <w:proofErr w:type="gramEnd"/>
            <w:r w:rsidRPr="00385C87">
              <w:rPr>
                <w:color w:val="000000"/>
              </w:rPr>
              <w:t xml:space="preserve"> основные элементы  Роль фирм в экономике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 xml:space="preserve">Экономическая деятельность 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Понятие структуры экономики. Производство, потребление, распределение и обмен как основные функции общества.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</w:pPr>
            <w:r w:rsidRPr="00385C87">
              <w:t>Изучение и первичное закрепление новых знаний</w:t>
            </w:r>
            <w:r>
              <w:t>.</w:t>
            </w:r>
          </w:p>
          <w:p w:rsidR="002B72DA" w:rsidRPr="00385C87" w:rsidRDefault="002B72DA" w:rsidP="001906DF">
            <w:pPr>
              <w:shd w:val="clear" w:color="auto" w:fill="FFFFFF"/>
            </w:pPr>
            <w:r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П. 19</w:t>
            </w:r>
            <w:r>
              <w:rPr>
                <w:color w:val="000000"/>
              </w:rPr>
              <w:t xml:space="preserve"> записи в тетради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</w:t>
            </w:r>
            <w:r>
              <w:t>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Экономическая культура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t>Экономическая культура: сущность, структура, роль экономической культуры и деятельности</w:t>
            </w:r>
            <w:r>
              <w:t xml:space="preserve">. 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Экономика потребителя</w:t>
            </w:r>
            <w:r>
              <w:rPr>
                <w:color w:val="000000"/>
              </w:rPr>
              <w:t>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t>Экономическая культура личности. Экономическая свобода и социальная ответственность.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Изучение и первичное закрепление новых знаний</w:t>
            </w:r>
            <w: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п.19. повторить тему </w:t>
            </w:r>
            <w:proofErr w:type="spellStart"/>
            <w:r>
              <w:rPr>
                <w:color w:val="000000"/>
              </w:rPr>
              <w:t>приготов</w:t>
            </w:r>
            <w:proofErr w:type="spellEnd"/>
            <w:r>
              <w:rPr>
                <w:color w:val="000000"/>
              </w:rPr>
              <w:t>. к понятийному диктанту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>
              <w:t>Экономика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>
              <w:t>Повторно–</w:t>
            </w:r>
            <w:proofErr w:type="spellStart"/>
            <w:r>
              <w:t>бобщающий</w:t>
            </w:r>
            <w:proofErr w:type="spellEnd"/>
            <w:r>
              <w:t xml:space="preserve">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8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85C87">
              <w:rPr>
                <w:b/>
                <w:color w:val="000000"/>
              </w:rPr>
              <w:t>Тема № 5. Социальная сфера (14 часов)</w:t>
            </w:r>
            <w:r>
              <w:rPr>
                <w:b/>
                <w:color w:val="000000"/>
              </w:rPr>
              <w:t>.</w:t>
            </w:r>
          </w:p>
          <w:p w:rsidR="002B72DA" w:rsidRPr="00385C87" w:rsidRDefault="002B72DA" w:rsidP="001906DF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темы: раскрыть основные вопросы социальной сферы жизни общества, способствовать пониманию важности данной сферы для жизни каждого отдельного человека.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30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Социальные отношения и взаимодей</w:t>
            </w:r>
            <w:r w:rsidRPr="00385C87">
              <w:rPr>
                <w:color w:val="000000"/>
              </w:rPr>
              <w:softHyphen/>
              <w:t>ствия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</w:t>
            </w:r>
            <w:r w:rsidRPr="00385C87">
              <w:rPr>
                <w:color w:val="000000"/>
              </w:rPr>
              <w:softHyphen/>
              <w:t>ные группы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Социальные отноше</w:t>
            </w:r>
            <w:r w:rsidRPr="00385C87">
              <w:rPr>
                <w:color w:val="000000"/>
              </w:rPr>
              <w:softHyphen/>
              <w:t>ния и взаимодействия. Многообразие со</w:t>
            </w:r>
            <w:r w:rsidRPr="00385C87">
              <w:rPr>
                <w:color w:val="000000"/>
              </w:rPr>
              <w:softHyphen/>
              <w:t>циальных групп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П.37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31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Социальная страти</w:t>
            </w:r>
            <w:r w:rsidRPr="00385C87">
              <w:rPr>
                <w:color w:val="000000"/>
              </w:rPr>
              <w:softHyphen/>
              <w:t>фикация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Социальная страти</w:t>
            </w:r>
            <w:r w:rsidRPr="00385C87">
              <w:rPr>
                <w:color w:val="000000"/>
              </w:rPr>
              <w:softHyphen/>
              <w:t>фикация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Неравенство и со</w:t>
            </w:r>
            <w:r w:rsidRPr="00385C87">
              <w:rPr>
                <w:color w:val="000000"/>
              </w:rPr>
              <w:softHyphen/>
              <w:t>циальная страти</w:t>
            </w:r>
            <w:r w:rsidRPr="00385C87">
              <w:rPr>
                <w:color w:val="000000"/>
              </w:rPr>
              <w:softHyphen/>
              <w:t>фикация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п.37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32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Социальный статус. Социальные роли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Социальная роль. Социальные роли в юношеском возрасте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Социальный   ста</w:t>
            </w:r>
            <w:r w:rsidRPr="00385C87">
              <w:rPr>
                <w:color w:val="000000"/>
              </w:rPr>
              <w:softHyphen/>
              <w:t>тус. Социальные роли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п.39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33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Социальная мо</w:t>
            </w:r>
            <w:r w:rsidRPr="00385C87">
              <w:rPr>
                <w:color w:val="000000"/>
              </w:rPr>
              <w:softHyphen/>
            </w:r>
            <w:r w:rsidRPr="00385C87">
              <w:rPr>
                <w:color w:val="000000"/>
              </w:rPr>
              <w:lastRenderedPageBreak/>
              <w:t>бильность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i/>
                <w:iCs/>
                <w:color w:val="000000"/>
              </w:rPr>
              <w:lastRenderedPageBreak/>
              <w:t>Социальная мобиль</w:t>
            </w:r>
            <w:r w:rsidRPr="00385C87">
              <w:rPr>
                <w:i/>
                <w:iCs/>
                <w:color w:val="000000"/>
              </w:rPr>
              <w:softHyphen/>
              <w:t>ность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Социальная мо</w:t>
            </w:r>
            <w:r w:rsidRPr="00385C87">
              <w:rPr>
                <w:color w:val="000000"/>
              </w:rPr>
              <w:softHyphen/>
              <w:t>бильность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</w:t>
            </w:r>
            <w:r w:rsidRPr="00385C87">
              <w:lastRenderedPageBreak/>
              <w:t>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lastRenderedPageBreak/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п.37 пособие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</w:p>
          <w:p w:rsidR="002B72DA" w:rsidRPr="00385C87" w:rsidRDefault="002B72DA" w:rsidP="001906DF">
            <w:pPr>
              <w:jc w:val="center"/>
            </w:pPr>
            <w:r w:rsidRPr="00385C87">
              <w:t>34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Социальный кон</w:t>
            </w:r>
            <w:r w:rsidRPr="00385C87">
              <w:rPr>
                <w:color w:val="000000"/>
              </w:rPr>
              <w:softHyphen/>
              <w:t>фликт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Социальный кон</w:t>
            </w:r>
            <w:r w:rsidRPr="00385C87">
              <w:rPr>
                <w:color w:val="000000"/>
              </w:rPr>
              <w:softHyphen/>
              <w:t>фликт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Социальный кон</w:t>
            </w:r>
            <w:r w:rsidRPr="00385C87">
              <w:rPr>
                <w:color w:val="000000"/>
              </w:rPr>
              <w:softHyphen/>
              <w:t>фликт и пути его разрешения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35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Социальные нормы и социальный кон</w:t>
            </w:r>
            <w:r w:rsidRPr="00385C87">
              <w:rPr>
                <w:color w:val="000000"/>
              </w:rPr>
              <w:softHyphen/>
              <w:t>троль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Социальное поведе</w:t>
            </w:r>
            <w:r w:rsidRPr="00385C87">
              <w:rPr>
                <w:color w:val="000000"/>
              </w:rPr>
              <w:softHyphen/>
              <w:t>ние. Виды социаль</w:t>
            </w:r>
            <w:r w:rsidRPr="00385C87">
              <w:rPr>
                <w:color w:val="000000"/>
              </w:rPr>
              <w:softHyphen/>
              <w:t>ных норм. Социаль</w:t>
            </w:r>
            <w:r w:rsidRPr="00385C87">
              <w:rPr>
                <w:color w:val="000000"/>
              </w:rPr>
              <w:softHyphen/>
              <w:t>ный контроль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Социальные   нор</w:t>
            </w:r>
            <w:r w:rsidRPr="00385C87">
              <w:rPr>
                <w:color w:val="000000"/>
              </w:rPr>
              <w:softHyphen/>
              <w:t>мы. Социальный кон</w:t>
            </w:r>
            <w:r w:rsidRPr="00385C87">
              <w:rPr>
                <w:color w:val="000000"/>
              </w:rPr>
              <w:softHyphen/>
              <w:t>троль и самокон</w:t>
            </w:r>
            <w:r w:rsidRPr="00385C87">
              <w:rPr>
                <w:color w:val="000000"/>
              </w:rPr>
              <w:softHyphen/>
              <w:t>троль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Доп. Лит.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36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>Отклоняющееся и противоправное поведение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Свобода и ответ</w:t>
            </w:r>
            <w:r w:rsidRPr="00385C87">
              <w:rPr>
                <w:color w:val="000000"/>
              </w:rPr>
              <w:softHyphen/>
              <w:t>ственность. Откло</w:t>
            </w:r>
            <w:r w:rsidRPr="00385C87">
              <w:rPr>
                <w:color w:val="000000"/>
              </w:rPr>
              <w:softHyphen/>
              <w:t>няющееся поведе</w:t>
            </w:r>
            <w:r w:rsidRPr="00385C87">
              <w:rPr>
                <w:color w:val="000000"/>
              </w:rPr>
              <w:softHyphen/>
              <w:t>ние и его типы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Свобода и ответ</w:t>
            </w:r>
            <w:r w:rsidRPr="00385C87">
              <w:rPr>
                <w:color w:val="000000"/>
              </w:rPr>
              <w:softHyphen/>
              <w:t>ственность лично</w:t>
            </w:r>
            <w:r w:rsidRPr="00385C87">
              <w:rPr>
                <w:color w:val="000000"/>
              </w:rPr>
              <w:softHyphen/>
              <w:t>сти. Отклоняющее</w:t>
            </w:r>
            <w:r w:rsidRPr="00385C87">
              <w:rPr>
                <w:color w:val="000000"/>
              </w:rPr>
              <w:softHyphen/>
              <w:t>ся поведение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под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  <w:r>
              <w:rPr>
                <w:color w:val="000000"/>
              </w:rPr>
              <w:t xml:space="preserve"> Кравченко 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37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Молодежь как социаль</w:t>
            </w:r>
            <w:r w:rsidRPr="00385C87">
              <w:rPr>
                <w:color w:val="000000"/>
              </w:rPr>
              <w:softHyphen/>
              <w:t>ная группа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Молодежь как социаль</w:t>
            </w:r>
            <w:r w:rsidRPr="00385C87">
              <w:rPr>
                <w:color w:val="000000"/>
              </w:rPr>
              <w:softHyphen/>
              <w:t>ная группа, особенно</w:t>
            </w:r>
            <w:r w:rsidRPr="00385C87">
              <w:rPr>
                <w:color w:val="000000"/>
              </w:rPr>
              <w:softHyphen/>
              <w:t>сти   молодежной   суб</w:t>
            </w:r>
            <w:r w:rsidRPr="00385C87">
              <w:rPr>
                <w:color w:val="000000"/>
              </w:rPr>
              <w:softHyphen/>
              <w:t>культуры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Молодежь как социальная группа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семинар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Записи 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Этнические общности. Межнацио</w:t>
            </w:r>
            <w:r w:rsidRPr="00385C87">
              <w:rPr>
                <w:color w:val="000000"/>
              </w:rPr>
              <w:softHyphen/>
              <w:t>нальные от</w:t>
            </w:r>
            <w:r w:rsidRPr="00385C87">
              <w:rPr>
                <w:color w:val="000000"/>
              </w:rPr>
              <w:softHyphen/>
              <w:t>ношения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Этнические общности. Межнациональные от</w:t>
            </w:r>
            <w:r w:rsidRPr="00385C87">
              <w:rPr>
                <w:color w:val="000000"/>
              </w:rPr>
              <w:softHyphen/>
              <w:t xml:space="preserve">ношения, </w:t>
            </w:r>
            <w:proofErr w:type="spellStart"/>
            <w:r w:rsidRPr="00385C87">
              <w:rPr>
                <w:color w:val="000000"/>
              </w:rPr>
              <w:t>этносоциаль</w:t>
            </w:r>
            <w:r w:rsidRPr="00385C87">
              <w:rPr>
                <w:color w:val="000000"/>
              </w:rPr>
              <w:softHyphen/>
              <w:t>ные</w:t>
            </w:r>
            <w:proofErr w:type="spellEnd"/>
            <w:r w:rsidRPr="00385C87">
              <w:rPr>
                <w:color w:val="000000"/>
              </w:rPr>
              <w:t xml:space="preserve"> конфликты, пути их разрешения, конститу</w:t>
            </w:r>
            <w:r w:rsidRPr="00385C87">
              <w:rPr>
                <w:color w:val="000000"/>
              </w:rPr>
              <w:softHyphen/>
              <w:t>ционные принципы на</w:t>
            </w:r>
            <w:r w:rsidRPr="00385C87">
              <w:rPr>
                <w:color w:val="000000"/>
              </w:rPr>
              <w:softHyphen/>
              <w:t>циональной политики в Российской Федерации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Этнические об</w:t>
            </w:r>
            <w:r w:rsidRPr="00385C87">
              <w:rPr>
                <w:color w:val="000000"/>
              </w:rPr>
              <w:softHyphen/>
              <w:t>щности. Меж</w:t>
            </w:r>
            <w:r w:rsidRPr="00385C87">
              <w:rPr>
                <w:color w:val="000000"/>
              </w:rPr>
              <w:softHyphen/>
              <w:t>национальные отношения. Национальная политика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п.38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39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Семья как со</w:t>
            </w:r>
            <w:r w:rsidRPr="00385C87">
              <w:rPr>
                <w:color w:val="000000"/>
              </w:rPr>
              <w:softHyphen/>
              <w:t>циальный ин</w:t>
            </w:r>
            <w:r w:rsidRPr="00385C87">
              <w:rPr>
                <w:color w:val="000000"/>
              </w:rPr>
              <w:softHyphen/>
              <w:t>ститут и ма</w:t>
            </w:r>
            <w:r w:rsidRPr="00385C87">
              <w:rPr>
                <w:color w:val="000000"/>
              </w:rPr>
              <w:softHyphen/>
              <w:t>лая группа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Семья и брак. Проблема неполных семей. Современная демографи</w:t>
            </w:r>
            <w:r w:rsidRPr="00385C87">
              <w:rPr>
                <w:color w:val="000000"/>
              </w:rPr>
              <w:softHyphen/>
              <w:t>ческая ситуация в Рос</w:t>
            </w:r>
            <w:r w:rsidRPr="00385C87">
              <w:rPr>
                <w:color w:val="000000"/>
              </w:rPr>
              <w:softHyphen/>
              <w:t>сийской Федерации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Семья как со</w:t>
            </w:r>
            <w:r w:rsidRPr="00385C87">
              <w:rPr>
                <w:color w:val="000000"/>
              </w:rPr>
              <w:softHyphen/>
              <w:t>циальный  ин</w:t>
            </w:r>
            <w:r w:rsidRPr="00385C87">
              <w:rPr>
                <w:color w:val="000000"/>
              </w:rPr>
              <w:softHyphen/>
              <w:t>ститут и малая группа.      Тен</w:t>
            </w:r>
            <w:r w:rsidRPr="00385C87">
              <w:rPr>
                <w:color w:val="000000"/>
              </w:rPr>
              <w:softHyphen/>
              <w:t>денции разви</w:t>
            </w:r>
            <w:r w:rsidRPr="00385C87">
              <w:rPr>
                <w:color w:val="000000"/>
              </w:rPr>
              <w:softHyphen/>
              <w:t>тия семьи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Комплексное применение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Сочинение- рассуждение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40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Социальные процессы в со</w:t>
            </w:r>
            <w:r w:rsidRPr="00385C87">
              <w:rPr>
                <w:color w:val="000000"/>
              </w:rPr>
              <w:softHyphen/>
              <w:t>временной Рос</w:t>
            </w:r>
            <w:r w:rsidRPr="00385C87">
              <w:rPr>
                <w:color w:val="000000"/>
              </w:rPr>
              <w:softHyphen/>
              <w:t>сии и регионе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Социальные   из</w:t>
            </w:r>
            <w:r w:rsidRPr="00385C87">
              <w:rPr>
                <w:color w:val="000000"/>
              </w:rPr>
              <w:softHyphen/>
              <w:t>менения и их фор</w:t>
            </w:r>
            <w:r w:rsidRPr="00385C87">
              <w:rPr>
                <w:color w:val="000000"/>
              </w:rPr>
              <w:softHyphen/>
              <w:t>мы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Социальные процессы в современ</w:t>
            </w:r>
            <w:r w:rsidRPr="00385C87">
              <w:rPr>
                <w:color w:val="000000"/>
              </w:rPr>
              <w:softHyphen/>
              <w:t>ной России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Конспект. </w:t>
            </w: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>. тему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41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Обобщение и контроль ре</w:t>
            </w:r>
            <w:r w:rsidRPr="00385C87">
              <w:rPr>
                <w:color w:val="000000"/>
              </w:rPr>
              <w:softHyphen/>
              <w:t xml:space="preserve">зультатов </w:t>
            </w:r>
            <w:proofErr w:type="gramStart"/>
            <w:r w:rsidRPr="00385C87">
              <w:rPr>
                <w:color w:val="000000"/>
              </w:rPr>
              <w:t>об</w:t>
            </w:r>
            <w:r w:rsidRPr="00385C87">
              <w:rPr>
                <w:color w:val="000000"/>
              </w:rPr>
              <w:softHyphen/>
              <w:t>учения по теме</w:t>
            </w:r>
            <w:proofErr w:type="gramEnd"/>
            <w:r w:rsidRPr="00385C87">
              <w:rPr>
                <w:color w:val="000000"/>
              </w:rPr>
              <w:t>: «Социальная сфера»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</w:pPr>
            <w:r w:rsidRPr="00385C87">
              <w:rPr>
                <w:color w:val="000000"/>
              </w:rPr>
              <w:t xml:space="preserve">Обобщение и систематизация знаний, проверка, оценка и </w:t>
            </w:r>
            <w:r w:rsidRPr="00385C87">
              <w:rPr>
                <w:color w:val="000000"/>
              </w:rPr>
              <w:lastRenderedPageBreak/>
              <w:t>коррекция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lastRenderedPageBreak/>
              <w:t>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8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2B72DA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85C87">
              <w:rPr>
                <w:b/>
                <w:color w:val="000000"/>
              </w:rPr>
              <w:t>Тема №6 Политическая сфера (12 часов)</w:t>
            </w:r>
          </w:p>
          <w:p w:rsidR="002B72DA" w:rsidRPr="00385C87" w:rsidRDefault="002B72DA" w:rsidP="001906DF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темы:  раскрыть  основные элементы политической сферы, показать их взаимодействие.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42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Политика и власть как об</w:t>
            </w:r>
            <w:r w:rsidRPr="00385C87">
              <w:rPr>
                <w:color w:val="000000"/>
              </w:rPr>
              <w:softHyphen/>
              <w:t>щественные явления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Понятие власти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Власть, ее происхожде</w:t>
            </w:r>
            <w:r w:rsidRPr="00385C87">
              <w:rPr>
                <w:color w:val="000000"/>
              </w:rPr>
              <w:softHyphen/>
              <w:t>ние и виды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п.40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43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 си</w:t>
            </w:r>
            <w:r w:rsidRPr="00385C87">
              <w:rPr>
                <w:color w:val="000000"/>
              </w:rPr>
              <w:softHyphen/>
              <w:t>стема, ее структура и функции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 система. СМИ в политической системе общества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 система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40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Государство в поли</w:t>
            </w:r>
            <w:r w:rsidRPr="00385C87">
              <w:rPr>
                <w:color w:val="000000"/>
              </w:rPr>
              <w:softHyphen/>
              <w:t>тической системе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Государство и его функ</w:t>
            </w:r>
            <w:r w:rsidRPr="00385C87">
              <w:rPr>
                <w:color w:val="000000"/>
              </w:rPr>
              <w:softHyphen/>
              <w:t>ции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Признаки, функции, формы государства. Го</w:t>
            </w:r>
            <w:r w:rsidRPr="00385C87">
              <w:rPr>
                <w:color w:val="000000"/>
              </w:rPr>
              <w:softHyphen/>
              <w:t>сударственный аппарат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п.41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45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Политические ре</w:t>
            </w:r>
            <w:r w:rsidRPr="00385C87">
              <w:rPr>
                <w:color w:val="000000"/>
              </w:rPr>
              <w:softHyphen/>
              <w:t>жимы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Политический режим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Политические режимы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Знать определения, доп. материал учебник Политика и право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46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Демократия, ее ос</w:t>
            </w:r>
            <w:r w:rsidRPr="00385C87">
              <w:rPr>
                <w:color w:val="000000"/>
              </w:rPr>
              <w:softHyphen/>
              <w:t>новные ценности и признаки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Типология    политиче</w:t>
            </w:r>
            <w:r w:rsidRPr="00385C87">
              <w:rPr>
                <w:color w:val="000000"/>
              </w:rPr>
              <w:softHyphen/>
              <w:t>ских режимов. Демократия, ее основные ценности и признаки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Демократия, ее основ</w:t>
            </w:r>
            <w:r w:rsidRPr="00385C87">
              <w:rPr>
                <w:color w:val="000000"/>
              </w:rPr>
              <w:softHyphen/>
              <w:t>ные ценности и приз</w:t>
            </w:r>
            <w:r w:rsidRPr="00385C87">
              <w:rPr>
                <w:color w:val="000000"/>
              </w:rPr>
              <w:softHyphen/>
              <w:t>наки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П.42 </w:t>
            </w:r>
            <w:proofErr w:type="spellStart"/>
            <w:r>
              <w:rPr>
                <w:color w:val="000000"/>
              </w:rPr>
              <w:t>подг</w:t>
            </w:r>
            <w:proofErr w:type="spellEnd"/>
            <w:r>
              <w:rPr>
                <w:color w:val="000000"/>
              </w:rPr>
              <w:t>. Вопросы к семинару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47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Гражданское обще</w:t>
            </w:r>
            <w:r w:rsidRPr="00385C87">
              <w:rPr>
                <w:color w:val="000000"/>
              </w:rPr>
              <w:softHyphen/>
              <w:t>ство и государство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Гражданское общество. Правовое государство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Правовое государство. Основные черты граж</w:t>
            </w:r>
            <w:r w:rsidRPr="00385C87">
              <w:rPr>
                <w:color w:val="000000"/>
              </w:rPr>
              <w:softHyphen/>
              <w:t>данского общества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t>семинар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48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Местное само</w:t>
            </w:r>
            <w:r w:rsidRPr="00385C87">
              <w:rPr>
                <w:color w:val="000000"/>
              </w:rPr>
              <w:softHyphen/>
              <w:t>управление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Местное самоуправле</w:t>
            </w:r>
            <w:r w:rsidRPr="00385C87">
              <w:rPr>
                <w:color w:val="000000"/>
              </w:rPr>
              <w:softHyphen/>
              <w:t>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Встреча с представителями  местной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lastRenderedPageBreak/>
              <w:t>49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Политические пар</w:t>
            </w:r>
            <w:r w:rsidRPr="00385C87">
              <w:rPr>
                <w:color w:val="000000"/>
              </w:rPr>
              <w:softHyphen/>
              <w:t>тии и движения. Политическая идео</w:t>
            </w:r>
            <w:r w:rsidRPr="00385C87">
              <w:rPr>
                <w:color w:val="000000"/>
              </w:rPr>
              <w:softHyphen/>
              <w:t>логия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 идеология. Политические партии. Становление политиче</w:t>
            </w:r>
            <w:r w:rsidRPr="00385C87">
              <w:rPr>
                <w:color w:val="000000"/>
              </w:rPr>
              <w:softHyphen/>
              <w:t>ских партий в России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 идеоло</w:t>
            </w:r>
            <w:r w:rsidRPr="00385C87">
              <w:rPr>
                <w:color w:val="000000"/>
              </w:rPr>
              <w:softHyphen/>
              <w:t>гия. Политические партии и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п.40 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50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Субъекты  поли-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proofErr w:type="spellStart"/>
            <w:r w:rsidRPr="00385C87">
              <w:rPr>
                <w:color w:val="000000"/>
              </w:rPr>
              <w:t>тической</w:t>
            </w:r>
            <w:proofErr w:type="spellEnd"/>
            <w:r w:rsidRPr="00385C87">
              <w:rPr>
                <w:color w:val="000000"/>
              </w:rPr>
              <w:t xml:space="preserve"> жизни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 жизнь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Особенности формирования политической элиты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в современной России.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Рациональное  поведение гражданина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t>Комплексное применение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51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Избирательная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кампания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Избирательная кампания в РФ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Избирательная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система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52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Политический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процесс, его особенности в Российской Федерации, регионе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Политический процесс,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его особенности в РФ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Политическая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жизнь    современной     России.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t>Комплексное применение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Default="002B72DA" w:rsidP="001906DF">
            <w:pPr>
              <w:shd w:val="clear" w:color="auto" w:fill="FFFFFF"/>
              <w:rPr>
                <w:color w:val="000000"/>
              </w:rPr>
            </w:pPr>
          </w:p>
          <w:p w:rsidR="002B72DA" w:rsidRDefault="002B72DA" w:rsidP="001906DF"/>
          <w:p w:rsidR="002B72DA" w:rsidRPr="00685ECB" w:rsidRDefault="002B72DA" w:rsidP="001906DF">
            <w:r>
              <w:t xml:space="preserve">п.43 </w:t>
            </w:r>
            <w:proofErr w:type="spellStart"/>
            <w:r>
              <w:t>повт</w:t>
            </w:r>
            <w:proofErr w:type="spellEnd"/>
            <w:r>
              <w:t xml:space="preserve"> тему</w:t>
            </w:r>
          </w:p>
        </w:tc>
      </w:tr>
      <w:tr w:rsidR="002B72DA" w:rsidRPr="00385C87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 w:rsidRPr="00385C87">
              <w:t>53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Обобщение        и</w:t>
            </w:r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 xml:space="preserve">контроль результатов обучения </w:t>
            </w:r>
            <w:proofErr w:type="gramStart"/>
            <w:r w:rsidRPr="00385C87">
              <w:rPr>
                <w:color w:val="000000"/>
              </w:rPr>
              <w:t>по</w:t>
            </w:r>
            <w:proofErr w:type="gramEnd"/>
          </w:p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теме: «Политическая сфера»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  <w:r w:rsidRPr="00385C87">
              <w:rPr>
                <w:color w:val="000000"/>
              </w:rPr>
              <w:t>Обобщение и систематизация знаний, проверка, оценка и коррекция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385C87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8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D4D0F">
              <w:rPr>
                <w:b/>
                <w:color w:val="000000"/>
              </w:rPr>
              <w:t xml:space="preserve">Раздел </w:t>
            </w:r>
            <w:r w:rsidRPr="005D4D0F">
              <w:rPr>
                <w:b/>
                <w:color w:val="000000"/>
                <w:lang w:val="en-US"/>
              </w:rPr>
              <w:t>III</w:t>
            </w:r>
            <w:r w:rsidRPr="005D4D0F">
              <w:rPr>
                <w:b/>
                <w:color w:val="000000"/>
              </w:rPr>
              <w:t xml:space="preserve">  ПРАВО</w:t>
            </w:r>
          </w:p>
          <w:p w:rsidR="002B72DA" w:rsidRPr="005D4D0F" w:rsidRDefault="002B72DA" w:rsidP="001906DF">
            <w:pPr>
              <w:shd w:val="clear" w:color="auto" w:fill="FFFFFF"/>
              <w:rPr>
                <w:b/>
                <w:color w:val="000000"/>
              </w:rPr>
            </w:pPr>
            <w:r w:rsidRPr="005D4D0F">
              <w:rPr>
                <w:b/>
                <w:color w:val="000000"/>
              </w:rPr>
              <w:t>Цель раздела:  воспитание правового самосознания, гражданской ответственности, приверженности гуманистическим и демократическим ценностям, закреплённым в Конституции РФ.</w:t>
            </w:r>
          </w:p>
          <w:p w:rsidR="002B72DA" w:rsidRPr="005D4D0F" w:rsidRDefault="002B72DA" w:rsidP="001906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D4D0F">
              <w:rPr>
                <w:b/>
                <w:color w:val="000000"/>
              </w:rPr>
              <w:t xml:space="preserve"> Тема №7 Право как особая система норм (12 часов</w:t>
            </w:r>
            <w:proofErr w:type="gramStart"/>
            <w:r w:rsidRPr="005D4D0F">
              <w:rPr>
                <w:b/>
                <w:color w:val="000000"/>
              </w:rPr>
              <w:t>)б</w:t>
            </w:r>
            <w:proofErr w:type="gramEnd"/>
          </w:p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b/>
                <w:color w:val="000000"/>
              </w:rPr>
              <w:t>Цель темы: продолжить процесс формирования  представлений о праве как особой системе норм.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54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 в систе</w:t>
            </w:r>
            <w:r w:rsidRPr="005D4D0F">
              <w:rPr>
                <w:color w:val="000000"/>
              </w:rPr>
              <w:softHyphen/>
              <w:t>ме социальных норм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 в системе со</w:t>
            </w:r>
            <w:r w:rsidRPr="005D4D0F">
              <w:rPr>
                <w:color w:val="000000"/>
              </w:rPr>
              <w:softHyphen/>
              <w:t>циальных норм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 xml:space="preserve">Изучение и первичное </w:t>
            </w:r>
            <w:r w:rsidRPr="005D4D0F">
              <w:lastRenderedPageBreak/>
              <w:t>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lastRenderedPageBreak/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 xml:space="preserve">Конспект, принести </w:t>
            </w:r>
            <w:r w:rsidRPr="005D4D0F">
              <w:rPr>
                <w:color w:val="000000"/>
              </w:rPr>
              <w:lastRenderedPageBreak/>
              <w:t>текст конституции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lastRenderedPageBreak/>
              <w:t>55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Система права: основные отра</w:t>
            </w:r>
            <w:r w:rsidRPr="005D4D0F">
              <w:rPr>
                <w:color w:val="000000"/>
              </w:rPr>
              <w:softHyphen/>
              <w:t>сли, институты, отношения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Система российского права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Система права: основ</w:t>
            </w:r>
            <w:r w:rsidRPr="005D4D0F">
              <w:rPr>
                <w:color w:val="000000"/>
              </w:rPr>
              <w:softHyphen/>
              <w:t>ные отрасли, институ</w:t>
            </w:r>
            <w:r w:rsidRPr="005D4D0F">
              <w:rPr>
                <w:color w:val="000000"/>
              </w:rPr>
              <w:softHyphen/>
              <w:t>ты, отношения. Публичное и частное право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  <w:p w:rsidR="002B72DA" w:rsidRPr="005D4D0F" w:rsidRDefault="002B72DA" w:rsidP="001906DF">
            <w:r w:rsidRPr="005D4D0F">
              <w:t xml:space="preserve">Вопросы </w:t>
            </w:r>
            <w:proofErr w:type="spellStart"/>
            <w:r w:rsidRPr="005D4D0F">
              <w:t>письм</w:t>
            </w:r>
            <w:proofErr w:type="spellEnd"/>
            <w:r w:rsidRPr="005D4D0F">
              <w:t>.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56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Источники (фор</w:t>
            </w:r>
            <w:r w:rsidRPr="005D4D0F">
              <w:rPr>
                <w:color w:val="000000"/>
              </w:rPr>
              <w:softHyphen/>
              <w:t>мы) права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Законотворческий проце</w:t>
            </w:r>
            <w:proofErr w:type="gramStart"/>
            <w:r w:rsidRPr="005D4D0F">
              <w:t>сс в РФ</w:t>
            </w:r>
            <w:proofErr w:type="gramEnd"/>
            <w:r w:rsidRPr="005D4D0F">
              <w:t>.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Источники права. Правовые акты. Конституция в иерар</w:t>
            </w:r>
            <w:r w:rsidRPr="005D4D0F">
              <w:rPr>
                <w:color w:val="000000"/>
              </w:rPr>
              <w:softHyphen/>
              <w:t>хии нормативных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лекция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конспект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57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Правоотношения и их виды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Правоотношения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proofErr w:type="spellStart"/>
            <w:r w:rsidRPr="005D4D0F">
              <w:rPr>
                <w:color w:val="000000"/>
              </w:rPr>
              <w:t>уч</w:t>
            </w:r>
            <w:proofErr w:type="spellEnd"/>
            <w:r w:rsidRPr="005D4D0F">
              <w:rPr>
                <w:color w:val="000000"/>
              </w:rPr>
              <w:t xml:space="preserve">. под </w:t>
            </w:r>
            <w:proofErr w:type="spellStart"/>
            <w:proofErr w:type="gramStart"/>
            <w:r w:rsidRPr="005D4D0F">
              <w:rPr>
                <w:color w:val="000000"/>
              </w:rPr>
              <w:t>ред</w:t>
            </w:r>
            <w:proofErr w:type="spellEnd"/>
            <w:proofErr w:type="gramEnd"/>
            <w:r w:rsidRPr="005D4D0F">
              <w:rPr>
                <w:color w:val="000000"/>
              </w:rPr>
              <w:t xml:space="preserve"> Кравченко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58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Правонарушения, их виды. Юридическая от</w:t>
            </w:r>
            <w:r w:rsidRPr="005D4D0F">
              <w:rPr>
                <w:color w:val="000000"/>
              </w:rPr>
              <w:softHyphen/>
              <w:t>ветственность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Правонарушения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конспект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sz w:val="22"/>
                <w:szCs w:val="22"/>
              </w:rPr>
            </w:pPr>
            <w:r w:rsidRPr="005D4D0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sz w:val="22"/>
                <w:szCs w:val="22"/>
              </w:rPr>
            </w:pPr>
            <w:r w:rsidRPr="005D4D0F">
              <w:rPr>
                <w:color w:val="000000"/>
                <w:sz w:val="22"/>
                <w:szCs w:val="22"/>
              </w:rPr>
              <w:t>Конституцион</w:t>
            </w:r>
            <w:r w:rsidRPr="005D4D0F">
              <w:rPr>
                <w:color w:val="000000"/>
                <w:sz w:val="22"/>
                <w:szCs w:val="22"/>
              </w:rPr>
              <w:softHyphen/>
              <w:t>ное право. Кон</w:t>
            </w:r>
            <w:r w:rsidRPr="005D4D0F">
              <w:rPr>
                <w:color w:val="000000"/>
                <w:sz w:val="22"/>
                <w:szCs w:val="22"/>
              </w:rPr>
              <w:softHyphen/>
              <w:t>ституция Российской Федерации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sz w:val="22"/>
                <w:szCs w:val="22"/>
              </w:rPr>
            </w:pPr>
            <w:r w:rsidRPr="005D4D0F">
              <w:rPr>
                <w:color w:val="000000"/>
                <w:sz w:val="22"/>
                <w:szCs w:val="22"/>
              </w:rPr>
              <w:t>Основные   понятия   и нормы государственно</w:t>
            </w:r>
            <w:r w:rsidRPr="005D4D0F">
              <w:rPr>
                <w:color w:val="000000"/>
                <w:sz w:val="22"/>
                <w:szCs w:val="22"/>
              </w:rPr>
              <w:softHyphen/>
              <w:t>го права. Конституция в иерархии нормативных актов. Ос</w:t>
            </w:r>
            <w:r w:rsidRPr="005D4D0F">
              <w:rPr>
                <w:color w:val="000000"/>
                <w:sz w:val="22"/>
                <w:szCs w:val="22"/>
              </w:rPr>
              <w:softHyphen/>
              <w:t>новы конституционного строя Российской Феде</w:t>
            </w:r>
            <w:r w:rsidRPr="005D4D0F">
              <w:rPr>
                <w:color w:val="000000"/>
                <w:sz w:val="22"/>
                <w:szCs w:val="22"/>
              </w:rPr>
              <w:softHyphen/>
              <w:t>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sz w:val="22"/>
                <w:szCs w:val="22"/>
              </w:rPr>
            </w:pPr>
            <w:r w:rsidRPr="005D4D0F">
              <w:rPr>
                <w:sz w:val="22"/>
                <w:szCs w:val="22"/>
              </w:rPr>
              <w:t>Комплексное применение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D0F"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D4D0F">
              <w:rPr>
                <w:color w:val="000000"/>
                <w:sz w:val="22"/>
                <w:szCs w:val="22"/>
              </w:rPr>
              <w:t xml:space="preserve">Конспект </w:t>
            </w:r>
          </w:p>
          <w:p w:rsidR="002B72DA" w:rsidRPr="005D4D0F" w:rsidRDefault="002B72DA" w:rsidP="001906D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D4D0F">
              <w:rPr>
                <w:color w:val="000000"/>
                <w:sz w:val="22"/>
                <w:szCs w:val="22"/>
              </w:rPr>
              <w:t>Подготовить сообщение по  след</w:t>
            </w:r>
            <w:proofErr w:type="gramStart"/>
            <w:r w:rsidRPr="005D4D0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D4D0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D4D0F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5D4D0F">
              <w:rPr>
                <w:color w:val="000000"/>
                <w:sz w:val="22"/>
                <w:szCs w:val="22"/>
              </w:rPr>
              <w:t>еме Современное российское законодательство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60-62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rPr>
                <w:color w:val="000000"/>
              </w:rPr>
              <w:t>Современное российское законодательство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Основы государственного, административного гражданского, трудового, семейного и уголовного права. Правовая защита природы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</w:pPr>
            <w:r w:rsidRPr="005D4D0F">
              <w:t>Лекция с элементами решений практических ситуаций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конспект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lastRenderedPageBreak/>
              <w:t>63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Предпосылки правомерного поведения.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 xml:space="preserve"> Профилактика Правоохранительные органы. Конституционное судопроизводство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Комбинированный урок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определения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64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Правосознание и правовая культура</w:t>
            </w: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Правовая куль</w:t>
            </w:r>
            <w:r w:rsidRPr="005D4D0F">
              <w:rPr>
                <w:color w:val="000000"/>
              </w:rPr>
              <w:softHyphen/>
              <w:t>тура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t>Изучение и первичное закрепление новых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 xml:space="preserve">п.41 </w:t>
            </w:r>
            <w:proofErr w:type="spellStart"/>
            <w:r w:rsidRPr="005D4D0F">
              <w:rPr>
                <w:color w:val="000000"/>
              </w:rPr>
              <w:t>повт</w:t>
            </w:r>
            <w:proofErr w:type="spellEnd"/>
            <w:r w:rsidRPr="005D4D0F">
              <w:rPr>
                <w:color w:val="000000"/>
              </w:rPr>
              <w:t xml:space="preserve"> тему.</w:t>
            </w: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65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 xml:space="preserve">Обобщение и контроль результатов </w:t>
            </w:r>
            <w:proofErr w:type="gramStart"/>
            <w:r w:rsidRPr="005D4D0F">
              <w:rPr>
                <w:color w:val="000000"/>
              </w:rPr>
              <w:t>обучения по теме</w:t>
            </w:r>
            <w:proofErr w:type="gramEnd"/>
            <w:r w:rsidRPr="005D4D0F">
              <w:rPr>
                <w:color w:val="000000"/>
              </w:rPr>
              <w:t xml:space="preserve">  «Право как особая система норм».</w:t>
            </w:r>
          </w:p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Обобщение и систематизация знаний, проверка, оценка и коррекция знаний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  <w:r w:rsidRPr="005D4D0F">
              <w:t>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  <w:tr w:rsidR="002B72DA" w:rsidRPr="005D4D0F" w:rsidTr="002B72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66-68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 xml:space="preserve">Заключительные уроки и повторение  </w:t>
            </w:r>
          </w:p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  <w:r w:rsidRPr="005D4D0F">
              <w:rPr>
                <w:color w:val="000000"/>
              </w:rPr>
              <w:t>Современный мир и его противоречия,  прогресс и регресс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jc w:val="center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2DA" w:rsidRPr="005D4D0F" w:rsidRDefault="002B72DA" w:rsidP="001906DF">
            <w:pPr>
              <w:shd w:val="clear" w:color="auto" w:fill="FFFFFF"/>
              <w:rPr>
                <w:color w:val="000000"/>
              </w:rPr>
            </w:pPr>
          </w:p>
        </w:tc>
      </w:tr>
    </w:tbl>
    <w:p w:rsidR="00F65D7A" w:rsidRPr="00F65D7A" w:rsidRDefault="00F65D7A"/>
    <w:sectPr w:rsidR="00F65D7A" w:rsidRPr="00F65D7A" w:rsidSect="00F65D7A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CD" w:rsidRDefault="00A15ECD" w:rsidP="00F65D7A">
      <w:r>
        <w:separator/>
      </w:r>
    </w:p>
  </w:endnote>
  <w:endnote w:type="continuationSeparator" w:id="1">
    <w:p w:rsidR="00A15ECD" w:rsidRDefault="00A15ECD" w:rsidP="00F6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CD" w:rsidRDefault="00A15ECD" w:rsidP="00F65D7A">
      <w:r>
        <w:separator/>
      </w:r>
    </w:p>
  </w:footnote>
  <w:footnote w:type="continuationSeparator" w:id="1">
    <w:p w:rsidR="00A15ECD" w:rsidRDefault="00A15ECD" w:rsidP="00F65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  <w:szCs w:val="20"/>
        <w:lang w:eastAsia="en-US"/>
      </w:rPr>
      <w:alias w:val="Заголовок"/>
      <w:id w:val="77738743"/>
      <w:placeholder>
        <w:docPart w:val="C4A9E3BBD0C145B6B86B2D6EA966D7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5D7A" w:rsidRDefault="00F65D7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65D7A">
          <w:rPr>
            <w:rFonts w:ascii="Cambria" w:hAnsi="Cambria"/>
            <w:sz w:val="20"/>
            <w:szCs w:val="20"/>
            <w:lang w:eastAsia="en-US"/>
          </w:rPr>
          <w:t xml:space="preserve">МОУ СОШ №2 городского округа </w:t>
        </w:r>
        <w:proofErr w:type="gramStart"/>
        <w:r w:rsidRPr="00F65D7A">
          <w:rPr>
            <w:rFonts w:ascii="Cambria" w:hAnsi="Cambria"/>
            <w:sz w:val="20"/>
            <w:szCs w:val="20"/>
            <w:lang w:eastAsia="en-US"/>
          </w:rPr>
          <w:t>г</w:t>
        </w:r>
        <w:proofErr w:type="gramEnd"/>
        <w:r w:rsidRPr="00F65D7A">
          <w:rPr>
            <w:rFonts w:ascii="Cambria" w:hAnsi="Cambria"/>
            <w:sz w:val="20"/>
            <w:szCs w:val="20"/>
            <w:lang w:eastAsia="en-US"/>
          </w:rPr>
          <w:t>. Буй Костромской области</w:t>
        </w:r>
      </w:p>
    </w:sdtContent>
  </w:sdt>
  <w:p w:rsidR="00F65D7A" w:rsidRDefault="00F65D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824B7"/>
    <w:multiLevelType w:val="hybridMultilevel"/>
    <w:tmpl w:val="8EC4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6B37"/>
    <w:multiLevelType w:val="hybridMultilevel"/>
    <w:tmpl w:val="E050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D7A"/>
    <w:rsid w:val="002B72DA"/>
    <w:rsid w:val="00394FB7"/>
    <w:rsid w:val="00A15ECD"/>
    <w:rsid w:val="00D54CF3"/>
    <w:rsid w:val="00F6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D7A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5D7A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D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65D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5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5D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5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D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D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5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A9E3BBD0C145B6B86B2D6EA966D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9CC39-A89D-4532-8DD0-0BD8020D76E2}"/>
      </w:docPartPr>
      <w:docPartBody>
        <w:p w:rsidR="00594B64" w:rsidRDefault="00AC793B" w:rsidP="00AC793B">
          <w:pPr>
            <w:pStyle w:val="C4A9E3BBD0C145B6B86B2D6EA966D7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C793B"/>
    <w:rsid w:val="003B6F38"/>
    <w:rsid w:val="00594B64"/>
    <w:rsid w:val="00AC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A9E3BBD0C145B6B86B2D6EA966D750">
    <w:name w:val="C4A9E3BBD0C145B6B86B2D6EA966D750"/>
    <w:rsid w:val="00AC79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S5QAU4VNKZPS-1215-336</_dlc_DocId>
    <_dlc_DocIdUrl xmlns="6434c500-c195-4837-b047-5e71706d4cb2">
      <Url>http://www.eduportal44.ru/Buy/School_2/_layouts/15/DocIdRedir.aspx?ID=S5QAU4VNKZPS-1215-336</Url>
      <Description>S5QAU4VNKZPS-1215-336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9744F-E093-41C4-804A-C3959F972301}"/>
</file>

<file path=customXml/itemProps2.xml><?xml version="1.0" encoding="utf-8"?>
<ds:datastoreItem xmlns:ds="http://schemas.openxmlformats.org/officeDocument/2006/customXml" ds:itemID="{B56B4A8A-7C21-49CC-930A-8749A1F44E3F}"/>
</file>

<file path=customXml/itemProps3.xml><?xml version="1.0" encoding="utf-8"?>
<ds:datastoreItem xmlns:ds="http://schemas.openxmlformats.org/officeDocument/2006/customXml" ds:itemID="{280ACA5E-FEB9-4B42-BB18-B93BCE86161A}"/>
</file>

<file path=customXml/itemProps4.xml><?xml version="1.0" encoding="utf-8"?>
<ds:datastoreItem xmlns:ds="http://schemas.openxmlformats.org/officeDocument/2006/customXml" ds:itemID="{A07A37C8-B3AC-4BC0-99D1-5713A3B92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2851</Words>
  <Characters>16253</Characters>
  <Application>Microsoft Office Word</Application>
  <DocSecurity>0</DocSecurity>
  <Lines>135</Lines>
  <Paragraphs>38</Paragraphs>
  <ScaleCrop>false</ScaleCrop>
  <Company/>
  <LinksUpToDate>false</LinksUpToDate>
  <CharactersWithSpaces>19066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№2 городского округа г. Буй Костромской области</dc:title>
  <dc:creator>Дом</dc:creator>
  <cp:lastModifiedBy>Дом</cp:lastModifiedBy>
  <cp:revision>2</cp:revision>
  <cp:lastPrinted>2008-11-15T19:45:00Z</cp:lastPrinted>
  <dcterms:created xsi:type="dcterms:W3CDTF">2008-11-15T19:37:00Z</dcterms:created>
  <dcterms:modified xsi:type="dcterms:W3CDTF">2010-03-25T05:08:00Z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6c947690-80b7-43e3-a630-77eac4dd1c27</vt:lpwstr>
  </property>
</Properties>
</file>