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64" w:rsidRDefault="00A74364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№2 </w:t>
      </w: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Буй Костромской области</w:t>
      </w: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3"/>
        <w:tblW w:w="5228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574"/>
        <w:gridCol w:w="3279"/>
        <w:gridCol w:w="3895"/>
      </w:tblGrid>
      <w:tr w:rsidR="00DC2D20" w:rsidRPr="0032261F" w:rsidTr="00EF6DB2">
        <w:trPr>
          <w:trHeight w:val="2509"/>
        </w:trPr>
        <w:tc>
          <w:tcPr>
            <w:tcW w:w="1662" w:type="pct"/>
          </w:tcPr>
          <w:p w:rsidR="00DC2D20" w:rsidRPr="00727455" w:rsidRDefault="00DC2D20" w:rsidP="00EF6DB2">
            <w:pPr>
              <w:tabs>
                <w:tab w:val="left" w:pos="9288"/>
              </w:tabs>
              <w:jc w:val="center"/>
            </w:pPr>
            <w:r>
              <w:t>Рассмотрено</w:t>
            </w:r>
          </w:p>
          <w:p w:rsidR="00DC2D20" w:rsidRPr="00D11278" w:rsidRDefault="00DC2D20" w:rsidP="00EF6DB2">
            <w:pPr>
              <w:tabs>
                <w:tab w:val="left" w:pos="9288"/>
              </w:tabs>
              <w:jc w:val="center"/>
            </w:pPr>
            <w:r>
              <w:t>н</w:t>
            </w:r>
            <w:r w:rsidRPr="00D11278">
              <w:t xml:space="preserve">а заседании </w:t>
            </w:r>
            <w:r>
              <w:t>МС/</w:t>
            </w:r>
            <w:r w:rsidRPr="00D11278">
              <w:t>ШМО</w:t>
            </w:r>
          </w:p>
          <w:p w:rsidR="00DC2D20" w:rsidRPr="00D11278" w:rsidRDefault="00DC2D20" w:rsidP="00EF6DB2">
            <w:pPr>
              <w:tabs>
                <w:tab w:val="left" w:pos="9288"/>
              </w:tabs>
              <w:jc w:val="center"/>
            </w:pPr>
            <w:r w:rsidRPr="00D11278">
              <w:t xml:space="preserve">Протокол № ___               </w:t>
            </w:r>
            <w:r>
              <w:t>от</w:t>
            </w:r>
            <w:r w:rsidR="00A74364">
              <w:t>«___»____________201</w:t>
            </w:r>
            <w:r w:rsidRPr="00D11278">
              <w:t>___г.</w:t>
            </w:r>
          </w:p>
          <w:p w:rsidR="00DC2D20" w:rsidRDefault="00DC2D20" w:rsidP="00EF6DB2">
            <w:pPr>
              <w:tabs>
                <w:tab w:val="left" w:pos="9288"/>
              </w:tabs>
              <w:jc w:val="center"/>
            </w:pPr>
          </w:p>
          <w:p w:rsidR="00DC2D20" w:rsidRPr="00D11278" w:rsidRDefault="00DC2D20" w:rsidP="00EF6DB2">
            <w:pPr>
              <w:tabs>
                <w:tab w:val="left" w:pos="9288"/>
              </w:tabs>
              <w:jc w:val="center"/>
            </w:pPr>
          </w:p>
        </w:tc>
        <w:tc>
          <w:tcPr>
            <w:tcW w:w="1525" w:type="pct"/>
          </w:tcPr>
          <w:p w:rsidR="00DC2D20" w:rsidRPr="00D11278" w:rsidRDefault="00DC2D20" w:rsidP="00EF6DB2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t>Согласовано</w:t>
            </w:r>
          </w:p>
          <w:p w:rsidR="00DC2D20" w:rsidRPr="00D11278" w:rsidRDefault="00DC2D20" w:rsidP="00EF6DB2">
            <w:pPr>
              <w:tabs>
                <w:tab w:val="left" w:pos="9288"/>
              </w:tabs>
              <w:jc w:val="center"/>
            </w:pPr>
            <w:r w:rsidRPr="00D11278">
              <w:t>Зам</w:t>
            </w:r>
            <w:r>
              <w:t>.</w:t>
            </w:r>
            <w:r w:rsidRPr="00D11278">
              <w:t xml:space="preserve"> директора по УВР</w:t>
            </w:r>
          </w:p>
          <w:p w:rsidR="00DC2D20" w:rsidRPr="00D11278" w:rsidRDefault="00DC2D20" w:rsidP="00EF6DB2">
            <w:pPr>
              <w:tabs>
                <w:tab w:val="left" w:pos="9288"/>
              </w:tabs>
              <w:jc w:val="center"/>
              <w:rPr>
                <w:u w:val="single"/>
              </w:rPr>
            </w:pPr>
            <w:r>
              <w:t>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</w:t>
            </w:r>
          </w:p>
          <w:p w:rsidR="00DC2D20" w:rsidRPr="00D11278" w:rsidRDefault="00A74364" w:rsidP="00EF6DB2">
            <w:pPr>
              <w:tabs>
                <w:tab w:val="left" w:pos="9288"/>
              </w:tabs>
              <w:jc w:val="center"/>
            </w:pPr>
            <w:r>
              <w:t>«__»____________201</w:t>
            </w:r>
            <w:r w:rsidR="00DC2D20" w:rsidRPr="00D11278">
              <w:t>___г.</w:t>
            </w:r>
          </w:p>
          <w:p w:rsidR="00DC2D20" w:rsidRPr="00D11278" w:rsidRDefault="00DC2D20" w:rsidP="00EF6DB2">
            <w:pPr>
              <w:tabs>
                <w:tab w:val="left" w:pos="9288"/>
              </w:tabs>
              <w:jc w:val="center"/>
            </w:pPr>
          </w:p>
        </w:tc>
        <w:tc>
          <w:tcPr>
            <w:tcW w:w="1812" w:type="pct"/>
          </w:tcPr>
          <w:p w:rsidR="00DC2D20" w:rsidRPr="00F46653" w:rsidRDefault="00DC2D20" w:rsidP="00EF6DB2">
            <w:pPr>
              <w:tabs>
                <w:tab w:val="left" w:pos="9288"/>
              </w:tabs>
              <w:jc w:val="center"/>
            </w:pPr>
            <w:r>
              <w:t>Утверждаю</w:t>
            </w:r>
          </w:p>
          <w:p w:rsidR="00DC2D20" w:rsidRDefault="00DC2D20" w:rsidP="00EF6DB2">
            <w:pPr>
              <w:tabs>
                <w:tab w:val="left" w:pos="9288"/>
              </w:tabs>
              <w:ind w:left="360"/>
              <w:jc w:val="center"/>
              <w:rPr>
                <w:sz w:val="28"/>
                <w:szCs w:val="28"/>
              </w:rPr>
            </w:pPr>
            <w:r w:rsidRPr="00D11278">
              <w:t>Директор</w:t>
            </w:r>
            <w:r>
              <w:t xml:space="preserve"> МОУ СОШ №2 </w:t>
            </w:r>
            <w:r w:rsidRPr="00223E7C">
              <w:t>г</w:t>
            </w:r>
            <w:r w:rsidRPr="00223E7C">
              <w:t>о</w:t>
            </w:r>
            <w:r w:rsidRPr="00223E7C">
              <w:t xml:space="preserve">родского округа </w:t>
            </w:r>
            <w:proofErr w:type="gramStart"/>
            <w:r w:rsidRPr="00223E7C">
              <w:t>г</w:t>
            </w:r>
            <w:proofErr w:type="gramEnd"/>
            <w:r w:rsidRPr="00223E7C">
              <w:t>. Буй Кос</w:t>
            </w:r>
            <w:r w:rsidRPr="00223E7C">
              <w:t>т</w:t>
            </w:r>
            <w:r w:rsidRPr="00223E7C">
              <w:t>ромской области</w:t>
            </w:r>
          </w:p>
          <w:p w:rsidR="00DC2D20" w:rsidRDefault="00DC2D20" w:rsidP="00EF6DB2">
            <w:pPr>
              <w:tabs>
                <w:tab w:val="left" w:pos="1065"/>
              </w:tabs>
              <w:jc w:val="center"/>
            </w:pPr>
            <w:r>
              <w:t>_______________</w:t>
            </w:r>
          </w:p>
          <w:p w:rsidR="00DC2D20" w:rsidRPr="00D11278" w:rsidRDefault="00A74364" w:rsidP="00EF6DB2">
            <w:pPr>
              <w:tabs>
                <w:tab w:val="left" w:pos="9288"/>
              </w:tabs>
              <w:jc w:val="center"/>
            </w:pPr>
            <w:r>
              <w:t>«___»______201</w:t>
            </w:r>
            <w:r w:rsidR="00DC2D20" w:rsidRPr="00D11278">
              <w:t>__г.</w:t>
            </w:r>
          </w:p>
          <w:p w:rsidR="00DC2D20" w:rsidRPr="00D11278" w:rsidRDefault="00DC2D20" w:rsidP="00EF6DB2">
            <w:pPr>
              <w:tabs>
                <w:tab w:val="left" w:pos="9288"/>
              </w:tabs>
              <w:jc w:val="center"/>
            </w:pPr>
          </w:p>
        </w:tc>
      </w:tr>
    </w:tbl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74364" w:rsidRPr="000713AF" w:rsidRDefault="00A74364" w:rsidP="00A74364">
      <w:pPr>
        <w:jc w:val="center"/>
        <w:rPr>
          <w:b/>
          <w:sz w:val="40"/>
          <w:szCs w:val="40"/>
        </w:rPr>
      </w:pPr>
      <w:r w:rsidRPr="000713AF">
        <w:rPr>
          <w:b/>
          <w:sz w:val="40"/>
          <w:szCs w:val="40"/>
        </w:rPr>
        <w:t xml:space="preserve">Рабочая программа учебного курса </w:t>
      </w:r>
    </w:p>
    <w:p w:rsidR="00A74364" w:rsidRPr="000713AF" w:rsidRDefault="00A74364" w:rsidP="00A74364">
      <w:pPr>
        <w:jc w:val="center"/>
        <w:rPr>
          <w:b/>
          <w:sz w:val="40"/>
          <w:szCs w:val="40"/>
          <w:u w:val="single"/>
        </w:rPr>
      </w:pPr>
      <w:r w:rsidRPr="000713AF">
        <w:rPr>
          <w:b/>
          <w:sz w:val="40"/>
          <w:szCs w:val="40"/>
          <w:u w:val="single"/>
        </w:rPr>
        <w:t>«Информатика»</w:t>
      </w:r>
    </w:p>
    <w:p w:rsidR="00A74364" w:rsidRPr="000713AF" w:rsidRDefault="00A74364" w:rsidP="00A74364">
      <w:pPr>
        <w:jc w:val="center"/>
        <w:rPr>
          <w:b/>
          <w:sz w:val="40"/>
          <w:szCs w:val="40"/>
        </w:rPr>
      </w:pPr>
      <w:r w:rsidRPr="000713AF">
        <w:rPr>
          <w:b/>
          <w:sz w:val="40"/>
          <w:szCs w:val="40"/>
        </w:rPr>
        <w:t xml:space="preserve">для   </w:t>
      </w:r>
      <w:r w:rsidR="006E47F8">
        <w:rPr>
          <w:b/>
          <w:sz w:val="40"/>
          <w:szCs w:val="40"/>
        </w:rPr>
        <w:t>6</w:t>
      </w:r>
      <w:r w:rsidRPr="000713AF">
        <w:rPr>
          <w:b/>
          <w:sz w:val="40"/>
          <w:szCs w:val="40"/>
        </w:rPr>
        <w:t xml:space="preserve">   классов на базовом уровне</w:t>
      </w: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Pr="00AB0F15" w:rsidRDefault="00DC2D20" w:rsidP="00DC2D20">
      <w:pPr>
        <w:tabs>
          <w:tab w:val="left" w:pos="9288"/>
        </w:tabs>
        <w:ind w:left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Смирновой Елены Леонидовны</w:t>
      </w:r>
    </w:p>
    <w:p w:rsidR="00DC2D20" w:rsidRPr="00DC2D20" w:rsidRDefault="00DC2D20" w:rsidP="00DC2D20">
      <w:pPr>
        <w:tabs>
          <w:tab w:val="left" w:pos="9288"/>
        </w:tabs>
        <w:ind w:left="360"/>
        <w:jc w:val="center"/>
        <w:rPr>
          <w:sz w:val="36"/>
          <w:szCs w:val="36"/>
          <w:u w:val="single"/>
        </w:rPr>
      </w:pPr>
      <w:r w:rsidRPr="00DC2D20">
        <w:rPr>
          <w:sz w:val="36"/>
          <w:szCs w:val="36"/>
          <w:u w:val="single"/>
        </w:rPr>
        <w:t xml:space="preserve">учителя информатики  </w:t>
      </w:r>
      <w:r w:rsidR="00A74364">
        <w:rPr>
          <w:sz w:val="36"/>
          <w:szCs w:val="36"/>
          <w:u w:val="single"/>
        </w:rPr>
        <w:t>высшей</w:t>
      </w:r>
      <w:r w:rsidRPr="00DC2D20">
        <w:rPr>
          <w:sz w:val="36"/>
          <w:szCs w:val="36"/>
          <w:u w:val="single"/>
        </w:rPr>
        <w:t xml:space="preserve"> категории</w:t>
      </w: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C2D20" w:rsidRDefault="00DC2D20" w:rsidP="00DC2D2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Буй</w:t>
      </w:r>
    </w:p>
    <w:p w:rsidR="00DC2D20" w:rsidRPr="0032261F" w:rsidRDefault="00DC2D20" w:rsidP="00DC2D2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7436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- 201</w:t>
      </w:r>
      <w:r w:rsidR="00A74364">
        <w:rPr>
          <w:b/>
          <w:sz w:val="28"/>
          <w:szCs w:val="28"/>
        </w:rPr>
        <w:t>3</w:t>
      </w:r>
      <w:r w:rsidRPr="0032261F">
        <w:rPr>
          <w:b/>
          <w:sz w:val="28"/>
          <w:szCs w:val="28"/>
        </w:rPr>
        <w:t xml:space="preserve">  учебный год</w:t>
      </w:r>
    </w:p>
    <w:p w:rsidR="00857B45" w:rsidRDefault="00DC2D20" w:rsidP="00857B45">
      <w:pPr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331FB3">
        <w:rPr>
          <w:spacing w:val="-7"/>
        </w:rPr>
        <w:br w:type="page"/>
      </w:r>
      <w:r w:rsidR="00857B45">
        <w:rPr>
          <w:b/>
          <w:bCs/>
          <w:sz w:val="28"/>
          <w:szCs w:val="28"/>
        </w:rPr>
        <w:lastRenderedPageBreak/>
        <w:t>Пояснительная записка</w:t>
      </w:r>
    </w:p>
    <w:p w:rsidR="00857B45" w:rsidRPr="00857B45" w:rsidRDefault="00857B45" w:rsidP="00857B45">
      <w:r>
        <w:t xml:space="preserve">              </w:t>
      </w:r>
      <w:r w:rsidRPr="00857B45">
        <w:t>Тематическое планирование</w:t>
      </w:r>
      <w:r>
        <w:t xml:space="preserve"> </w:t>
      </w:r>
      <w:r w:rsidRPr="00857B45">
        <w:t>курса «Информатика и ИКТ»  на базовом уровне в 6 классах</w:t>
      </w:r>
    </w:p>
    <w:p w:rsidR="00857B45" w:rsidRDefault="00857B45" w:rsidP="00857B45">
      <w:r w:rsidRPr="00857B45">
        <w:t>составлено на основе базисного учебного плана с учетом регионального компонента, школьного компонента государственного Стандарта среднего общего образования по информатике и и</w:t>
      </w:r>
      <w:r w:rsidRPr="00857B45">
        <w:t>н</w:t>
      </w:r>
      <w:r w:rsidRPr="00857B45">
        <w:t>формационным технологиям,  на основе  примерной программы среднего (полного) общего о</w:t>
      </w:r>
      <w:r w:rsidRPr="00857B45">
        <w:t>б</w:t>
      </w:r>
      <w:r w:rsidRPr="00857B45">
        <w:t>разования по курсу «Информатика и ИКТ», составленной на основе регионального компонента государственного стандарта полного общего образования (утвержденной приказом Минобраз</w:t>
      </w:r>
      <w:r w:rsidRPr="00857B45">
        <w:t>о</w:t>
      </w:r>
      <w:r w:rsidRPr="00857B45">
        <w:t xml:space="preserve">вания России от 09.03.04 №1312) и программы (автор </w:t>
      </w:r>
      <w:proofErr w:type="spellStart"/>
      <w:r w:rsidRPr="00857B45">
        <w:t>Л.Босова</w:t>
      </w:r>
      <w:proofErr w:type="spellEnd"/>
      <w:r w:rsidRPr="00857B45">
        <w:t>.), рекомендованной Министерс</w:t>
      </w:r>
      <w:r w:rsidRPr="00857B45">
        <w:t>т</w:t>
      </w:r>
      <w:r w:rsidRPr="00857B45">
        <w:t>вом образования РФ.</w:t>
      </w:r>
    </w:p>
    <w:p w:rsidR="00857B45" w:rsidRDefault="00857B45" w:rsidP="00857B45">
      <w:r>
        <w:t xml:space="preserve">             Преподавание  курса «Информатика и ИКТ» в 6 классах ориентировано на использование учебного и программно-методического комплекса, в который входят: </w:t>
      </w:r>
    </w:p>
    <w:p w:rsidR="00857B45" w:rsidRDefault="00857B45" w:rsidP="00857B45">
      <w:pPr>
        <w:tabs>
          <w:tab w:val="num" w:pos="927"/>
        </w:tabs>
        <w:spacing w:before="100" w:beforeAutospacing="1" w:after="100" w:afterAutospacing="1"/>
        <w:ind w:left="567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>        </w:t>
      </w:r>
      <w:proofErr w:type="spellStart"/>
      <w:r>
        <w:t>Босова</w:t>
      </w:r>
      <w:proofErr w:type="spellEnd"/>
      <w:r>
        <w:t xml:space="preserve"> Л.Л.. Информатика 6. Учебник для 6 класса. – М.: БИНОМ, 2007; </w:t>
      </w:r>
    </w:p>
    <w:p w:rsidR="00857B45" w:rsidRDefault="00857B45" w:rsidP="00857B45">
      <w:pPr>
        <w:tabs>
          <w:tab w:val="num" w:pos="927"/>
        </w:tabs>
        <w:spacing w:before="100" w:beforeAutospacing="1" w:after="100" w:afterAutospacing="1"/>
        <w:ind w:left="567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proofErr w:type="spellStart"/>
      <w:r>
        <w:t>Босова</w:t>
      </w:r>
      <w:proofErr w:type="spellEnd"/>
      <w:r>
        <w:t xml:space="preserve"> Л.Л.. Информатика 6. Рабочая тетрадь для 6 класса. – М.: БИНОМ, 2007;</w:t>
      </w:r>
      <w:r>
        <w:rPr>
          <w:rFonts w:eastAsia="Symbol"/>
          <w:sz w:val="14"/>
          <w:szCs w:val="14"/>
        </w:rPr>
        <w:t xml:space="preserve"> </w:t>
      </w:r>
    </w:p>
    <w:p w:rsidR="00857B45" w:rsidRDefault="00857B45" w:rsidP="00857B45">
      <w:pPr>
        <w:tabs>
          <w:tab w:val="num" w:pos="927"/>
        </w:tabs>
        <w:spacing w:before="100" w:beforeAutospacing="1" w:after="100" w:afterAutospacing="1"/>
        <w:ind w:left="567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>        </w:t>
      </w:r>
      <w:proofErr w:type="spellStart"/>
      <w:r>
        <w:rPr>
          <w:rFonts w:eastAsia="Symbol"/>
        </w:rPr>
        <w:t>Босова</w:t>
      </w:r>
      <w:proofErr w:type="spellEnd"/>
      <w:r>
        <w:rPr>
          <w:rFonts w:eastAsia="Symbol"/>
        </w:rPr>
        <w:t xml:space="preserve"> Л.Л</w:t>
      </w:r>
      <w:r>
        <w:rPr>
          <w:rFonts w:eastAsia="Symbol"/>
          <w:sz w:val="14"/>
          <w:szCs w:val="14"/>
        </w:rPr>
        <w:t>.</w:t>
      </w:r>
      <w:r>
        <w:t xml:space="preserve"> Уроки информатика в 5-6 классах. Методическое пособие. – М.: БИНОМ, 2008.</w:t>
      </w:r>
    </w:p>
    <w:p w:rsidR="00857B45" w:rsidRDefault="00857B45" w:rsidP="00857B45">
      <w:pPr>
        <w:shd w:val="clear" w:color="auto" w:fill="FFFFFF"/>
        <w:ind w:firstLine="386"/>
        <w:jc w:val="both"/>
      </w:pPr>
      <w:r>
        <w:rPr>
          <w:rFonts w:eastAsia="Symbol"/>
          <w:sz w:val="14"/>
          <w:szCs w:val="14"/>
        </w:rPr>
        <w:t xml:space="preserve">   </w:t>
      </w:r>
      <w:r>
        <w:t xml:space="preserve"> Программа  курса рассчитана на 34 часа в год</w:t>
      </w:r>
      <w:proofErr w:type="gramStart"/>
      <w:r>
        <w:t xml:space="preserve"> ,</w:t>
      </w:r>
      <w:proofErr w:type="gramEnd"/>
      <w:r>
        <w:t xml:space="preserve"> т.е 1 час в неделю с делением класса на  две группы  и  предлагает следующий подход к изложению учебно</w:t>
      </w:r>
      <w:r>
        <w:softHyphen/>
        <w:t xml:space="preserve">го материала: </w:t>
      </w:r>
    </w:p>
    <w:p w:rsidR="00857B45" w:rsidRDefault="00857B45" w:rsidP="00857B45">
      <w:pPr>
        <w:shd w:val="clear" w:color="auto" w:fill="FFFFFF"/>
        <w:ind w:firstLine="386"/>
        <w:jc w:val="both"/>
      </w:pPr>
      <w:r>
        <w:rPr>
          <w:b/>
        </w:rPr>
        <w:t>6 класс</w:t>
      </w:r>
      <w:r>
        <w:t>: (</w:t>
      </w:r>
      <w:r>
        <w:rPr>
          <w:b/>
        </w:rPr>
        <w:t>линейное изучение теоретического материала</w:t>
      </w:r>
      <w:r>
        <w:t>)- компьютер и информация - чел</w:t>
      </w:r>
      <w:r>
        <w:t>о</w:t>
      </w:r>
      <w:r>
        <w:t>век и информация - алгоритмы и исполнители,  и  параллельно практическая работа на компь</w:t>
      </w:r>
      <w:r>
        <w:t>ю</w:t>
      </w:r>
      <w:r>
        <w:t xml:space="preserve">тере по формированию пользовательских навыков  на основе текстового процессора </w:t>
      </w:r>
      <w:r>
        <w:rPr>
          <w:lang w:val="en-US"/>
        </w:rPr>
        <w:t>Word</w:t>
      </w:r>
      <w:r>
        <w:t>, гр</w:t>
      </w:r>
      <w:r>
        <w:t>а</w:t>
      </w:r>
      <w:r>
        <w:t xml:space="preserve">фического редактора </w:t>
      </w:r>
      <w:r>
        <w:rPr>
          <w:lang w:val="en-US"/>
        </w:rPr>
        <w:t>Paint</w:t>
      </w:r>
      <w:r w:rsidRPr="001A6F39">
        <w:t xml:space="preserve"> </w:t>
      </w:r>
      <w:r>
        <w:t xml:space="preserve">и редактора презентаций </w:t>
      </w:r>
      <w:r>
        <w:rPr>
          <w:lang w:val="en-US"/>
        </w:rPr>
        <w:t>PowerPoint</w:t>
      </w:r>
      <w:r>
        <w:t>.</w:t>
      </w:r>
    </w:p>
    <w:p w:rsidR="00C21580" w:rsidRDefault="00857B45" w:rsidP="00C21580">
      <w:pPr>
        <w:ind w:firstLine="426"/>
        <w:jc w:val="both"/>
      </w:pPr>
      <w:r>
        <w:t xml:space="preserve">Практические задания выполняются на базе современных компьютеров с установленной операционной системой </w:t>
      </w:r>
      <w:r>
        <w:rPr>
          <w:lang w:val="en-US"/>
        </w:rPr>
        <w:t>Windows</w:t>
      </w:r>
      <w:r w:rsidRPr="001A6F39">
        <w:t xml:space="preserve"> </w:t>
      </w:r>
      <w:r>
        <w:rPr>
          <w:lang w:val="en-US"/>
        </w:rPr>
        <w:t>XP</w:t>
      </w:r>
      <w:r>
        <w:t xml:space="preserve"> и интегрированным офисным приложением </w:t>
      </w:r>
      <w:r>
        <w:rPr>
          <w:lang w:val="en-US"/>
        </w:rPr>
        <w:t>Microsoft</w:t>
      </w:r>
      <w:r w:rsidRPr="001A6F39">
        <w:t xml:space="preserve"> </w:t>
      </w:r>
      <w:r>
        <w:rPr>
          <w:lang w:val="en-US"/>
        </w:rPr>
        <w:t>O</w:t>
      </w:r>
      <w:r>
        <w:rPr>
          <w:lang w:val="en-US"/>
        </w:rPr>
        <w:t>f</w:t>
      </w:r>
      <w:r>
        <w:rPr>
          <w:lang w:val="en-US"/>
        </w:rPr>
        <w:t>fice</w:t>
      </w:r>
      <w:r>
        <w:t>.</w:t>
      </w:r>
    </w:p>
    <w:p w:rsidR="00857B45" w:rsidRDefault="00857B45" w:rsidP="00C21580">
      <w:pPr>
        <w:ind w:firstLine="426"/>
        <w:jc w:val="both"/>
      </w:pPr>
      <w:r>
        <w:t>В поурочном планировании курса  указаны работы компьютерного практикума, содерж</w:t>
      </w:r>
      <w:r>
        <w:t>а</w:t>
      </w:r>
      <w:r>
        <w:t xml:space="preserve">щиеся в учебниках и параграфы учебников. </w:t>
      </w:r>
    </w:p>
    <w:p w:rsidR="00857B45" w:rsidRDefault="00857B45" w:rsidP="00857B45">
      <w:pPr>
        <w:jc w:val="center"/>
      </w:pPr>
    </w:p>
    <w:p w:rsidR="00203D38" w:rsidRDefault="00203D38" w:rsidP="00DC2D20"/>
    <w:p w:rsidR="00E50A3A" w:rsidRDefault="00E50A3A" w:rsidP="00DC2D20"/>
    <w:p w:rsidR="00125254" w:rsidRDefault="00125254" w:rsidP="0012525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контрольных работ</w:t>
      </w:r>
      <w:r w:rsidRPr="00130CF3">
        <w:rPr>
          <w:b/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horzAnchor="margin" w:tblpXSpec="center" w:tblpY="130"/>
        <w:tblW w:w="0" w:type="auto"/>
        <w:tblLayout w:type="fixed"/>
        <w:tblLook w:val="01E0"/>
      </w:tblPr>
      <w:tblGrid>
        <w:gridCol w:w="1155"/>
        <w:gridCol w:w="1156"/>
        <w:gridCol w:w="1156"/>
        <w:gridCol w:w="1156"/>
        <w:gridCol w:w="1156"/>
      </w:tblGrid>
      <w:tr w:rsidR="00600B46" w:rsidRPr="00F4304B" w:rsidTr="00A45083">
        <w:trPr>
          <w:trHeight w:val="332"/>
        </w:trPr>
        <w:tc>
          <w:tcPr>
            <w:tcW w:w="1155" w:type="dxa"/>
          </w:tcPr>
          <w:p w:rsidR="00600B46" w:rsidRPr="00F4304B" w:rsidRDefault="00600B46" w:rsidP="0065781F">
            <w:pPr>
              <w:jc w:val="center"/>
            </w:pPr>
            <w:r w:rsidRPr="00B61AF0">
              <w:rPr>
                <w:b/>
                <w:lang w:val="en-US"/>
              </w:rPr>
              <w:t xml:space="preserve">I </w:t>
            </w:r>
            <w:r w:rsidRPr="00B61AF0">
              <w:rPr>
                <w:b/>
              </w:rPr>
              <w:t>че</w:t>
            </w:r>
            <w:r w:rsidRPr="00B61AF0">
              <w:rPr>
                <w:b/>
              </w:rPr>
              <w:t>т</w:t>
            </w:r>
            <w:r w:rsidRPr="00B61AF0">
              <w:rPr>
                <w:b/>
              </w:rPr>
              <w:t>верть</w:t>
            </w:r>
          </w:p>
        </w:tc>
        <w:tc>
          <w:tcPr>
            <w:tcW w:w="1156" w:type="dxa"/>
          </w:tcPr>
          <w:p w:rsidR="00600B46" w:rsidRPr="00F4304B" w:rsidRDefault="00600B46" w:rsidP="0065781F">
            <w:pPr>
              <w:jc w:val="center"/>
            </w:pPr>
            <w:r w:rsidRPr="00B61AF0">
              <w:rPr>
                <w:b/>
                <w:lang w:val="en-US"/>
              </w:rPr>
              <w:t xml:space="preserve">II </w:t>
            </w:r>
            <w:r w:rsidRPr="00B61AF0">
              <w:rPr>
                <w:b/>
              </w:rPr>
              <w:t>че</w:t>
            </w:r>
            <w:r w:rsidRPr="00B61AF0">
              <w:rPr>
                <w:b/>
              </w:rPr>
              <w:t>т</w:t>
            </w:r>
            <w:r w:rsidRPr="00B61AF0">
              <w:rPr>
                <w:b/>
              </w:rPr>
              <w:t>верть</w:t>
            </w:r>
          </w:p>
        </w:tc>
        <w:tc>
          <w:tcPr>
            <w:tcW w:w="1156" w:type="dxa"/>
          </w:tcPr>
          <w:p w:rsidR="00600B46" w:rsidRPr="00F4304B" w:rsidRDefault="00600B46" w:rsidP="0065781F">
            <w:pPr>
              <w:jc w:val="center"/>
            </w:pPr>
            <w:r w:rsidRPr="00B61AF0">
              <w:rPr>
                <w:b/>
                <w:lang w:val="en-US"/>
              </w:rPr>
              <w:t xml:space="preserve">III </w:t>
            </w:r>
            <w:r w:rsidRPr="00B61AF0">
              <w:rPr>
                <w:b/>
              </w:rPr>
              <w:t>че</w:t>
            </w:r>
            <w:r w:rsidRPr="00B61AF0">
              <w:rPr>
                <w:b/>
              </w:rPr>
              <w:t>т</w:t>
            </w:r>
            <w:r w:rsidRPr="00B61AF0">
              <w:rPr>
                <w:b/>
              </w:rPr>
              <w:t>верть</w:t>
            </w:r>
          </w:p>
        </w:tc>
        <w:tc>
          <w:tcPr>
            <w:tcW w:w="1156" w:type="dxa"/>
          </w:tcPr>
          <w:p w:rsidR="00600B46" w:rsidRPr="00F4304B" w:rsidRDefault="00600B46" w:rsidP="0065781F">
            <w:pPr>
              <w:jc w:val="center"/>
            </w:pPr>
            <w:r w:rsidRPr="00B61AF0">
              <w:rPr>
                <w:b/>
                <w:lang w:val="en-US"/>
              </w:rPr>
              <w:t>IV</w:t>
            </w:r>
            <w:r w:rsidRPr="00125254">
              <w:rPr>
                <w:b/>
              </w:rPr>
              <w:t xml:space="preserve"> </w:t>
            </w:r>
            <w:r w:rsidRPr="00B61AF0">
              <w:rPr>
                <w:b/>
              </w:rPr>
              <w:t>че</w:t>
            </w:r>
            <w:r w:rsidRPr="00B61AF0">
              <w:rPr>
                <w:b/>
              </w:rPr>
              <w:t>т</w:t>
            </w:r>
            <w:r w:rsidRPr="00B61AF0">
              <w:rPr>
                <w:b/>
              </w:rPr>
              <w:t>верть</w:t>
            </w:r>
          </w:p>
        </w:tc>
        <w:tc>
          <w:tcPr>
            <w:tcW w:w="1156" w:type="dxa"/>
          </w:tcPr>
          <w:p w:rsidR="00600B46" w:rsidRPr="00600B46" w:rsidRDefault="00600B46" w:rsidP="0065781F">
            <w:pPr>
              <w:jc w:val="center"/>
              <w:rPr>
                <w:b/>
              </w:rPr>
            </w:pPr>
            <w:r w:rsidRPr="00600B46">
              <w:rPr>
                <w:b/>
              </w:rPr>
              <w:t xml:space="preserve">Год </w:t>
            </w:r>
          </w:p>
        </w:tc>
      </w:tr>
      <w:tr w:rsidR="00600B46" w:rsidRPr="00F4304B" w:rsidTr="00A45083">
        <w:trPr>
          <w:trHeight w:val="379"/>
        </w:trPr>
        <w:tc>
          <w:tcPr>
            <w:tcW w:w="1155" w:type="dxa"/>
          </w:tcPr>
          <w:p w:rsidR="00600B46" w:rsidRPr="00F4304B" w:rsidRDefault="00600B46" w:rsidP="0065781F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:rsidR="00600B46" w:rsidRDefault="0014267A" w:rsidP="0065781F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:rsidR="00600B46" w:rsidRDefault="00600B46" w:rsidP="0065781F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:rsidR="00600B46" w:rsidRPr="00F4304B" w:rsidRDefault="00600B46" w:rsidP="0065781F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:rsidR="00600B46" w:rsidRPr="00F4304B" w:rsidRDefault="0014267A" w:rsidP="0065781F">
            <w:pPr>
              <w:jc w:val="center"/>
            </w:pPr>
            <w:r>
              <w:t>4</w:t>
            </w:r>
          </w:p>
        </w:tc>
      </w:tr>
    </w:tbl>
    <w:p w:rsidR="00125254" w:rsidRDefault="00125254" w:rsidP="00125254">
      <w:pPr>
        <w:shd w:val="clear" w:color="auto" w:fill="FFFFFF"/>
        <w:jc w:val="center"/>
        <w:rPr>
          <w:b/>
          <w:sz w:val="28"/>
          <w:szCs w:val="28"/>
        </w:rPr>
      </w:pPr>
    </w:p>
    <w:p w:rsidR="00125254" w:rsidRPr="00FF575C" w:rsidRDefault="00125254" w:rsidP="00125254">
      <w:pPr>
        <w:shd w:val="clear" w:color="auto" w:fill="FFFFFF"/>
        <w:jc w:val="center"/>
        <w:rPr>
          <w:sz w:val="28"/>
          <w:szCs w:val="28"/>
        </w:rPr>
      </w:pPr>
    </w:p>
    <w:p w:rsidR="00E50A3A" w:rsidRDefault="00E50A3A" w:rsidP="00DC2D20"/>
    <w:p w:rsidR="00125254" w:rsidRDefault="00125254" w:rsidP="00125254">
      <w:pPr>
        <w:shd w:val="clear" w:color="auto" w:fill="FFFFFF"/>
        <w:jc w:val="center"/>
        <w:rPr>
          <w:b/>
          <w:sz w:val="28"/>
          <w:szCs w:val="28"/>
        </w:rPr>
      </w:pPr>
    </w:p>
    <w:p w:rsidR="00125254" w:rsidRDefault="00125254" w:rsidP="00125254">
      <w:pPr>
        <w:shd w:val="clear" w:color="auto" w:fill="FFFFFF"/>
        <w:jc w:val="center"/>
        <w:rPr>
          <w:b/>
          <w:sz w:val="28"/>
          <w:szCs w:val="28"/>
        </w:rPr>
      </w:pPr>
    </w:p>
    <w:p w:rsidR="00125254" w:rsidRDefault="00125254" w:rsidP="00125254">
      <w:pPr>
        <w:shd w:val="clear" w:color="auto" w:fill="FFFFFF"/>
        <w:jc w:val="center"/>
        <w:rPr>
          <w:b/>
          <w:sz w:val="28"/>
          <w:szCs w:val="28"/>
        </w:rPr>
      </w:pPr>
    </w:p>
    <w:p w:rsidR="00E50A3A" w:rsidRDefault="00125254" w:rsidP="00125254">
      <w:pPr>
        <w:shd w:val="clear" w:color="auto" w:fill="FFFFFF"/>
        <w:jc w:val="center"/>
      </w:pPr>
      <w:r w:rsidRPr="00FF575C">
        <w:rPr>
          <w:b/>
          <w:sz w:val="28"/>
          <w:szCs w:val="28"/>
        </w:rPr>
        <w:t>Количество практических работ</w:t>
      </w:r>
    </w:p>
    <w:p w:rsidR="00E50A3A" w:rsidRDefault="00E50A3A" w:rsidP="00DC2D20"/>
    <w:tbl>
      <w:tblPr>
        <w:tblStyle w:val="a3"/>
        <w:tblpPr w:leftFromText="180" w:rightFromText="180" w:vertAnchor="text" w:horzAnchor="margin" w:tblpXSpec="center" w:tblpY="130"/>
        <w:tblW w:w="0" w:type="auto"/>
        <w:tblLayout w:type="fixed"/>
        <w:tblLook w:val="01E0"/>
      </w:tblPr>
      <w:tblGrid>
        <w:gridCol w:w="1155"/>
        <w:gridCol w:w="1156"/>
        <w:gridCol w:w="1155"/>
        <w:gridCol w:w="1156"/>
        <w:gridCol w:w="1156"/>
      </w:tblGrid>
      <w:tr w:rsidR="00125254" w:rsidRPr="00F4304B" w:rsidTr="00A45083">
        <w:trPr>
          <w:trHeight w:val="332"/>
        </w:trPr>
        <w:tc>
          <w:tcPr>
            <w:tcW w:w="1155" w:type="dxa"/>
          </w:tcPr>
          <w:p w:rsidR="00125254" w:rsidRPr="00F4304B" w:rsidRDefault="00600B46" w:rsidP="0065781F">
            <w:pPr>
              <w:jc w:val="center"/>
            </w:pPr>
            <w:r w:rsidRPr="00B61AF0">
              <w:rPr>
                <w:b/>
                <w:lang w:val="en-US"/>
              </w:rPr>
              <w:t xml:space="preserve">I </w:t>
            </w:r>
            <w:r w:rsidRPr="00B61AF0">
              <w:rPr>
                <w:b/>
              </w:rPr>
              <w:t>че</w:t>
            </w:r>
            <w:r w:rsidRPr="00B61AF0">
              <w:rPr>
                <w:b/>
              </w:rPr>
              <w:t>т</w:t>
            </w:r>
            <w:r w:rsidRPr="00B61AF0">
              <w:rPr>
                <w:b/>
              </w:rPr>
              <w:t>верть</w:t>
            </w:r>
          </w:p>
        </w:tc>
        <w:tc>
          <w:tcPr>
            <w:tcW w:w="1156" w:type="dxa"/>
          </w:tcPr>
          <w:p w:rsidR="00125254" w:rsidRPr="00F4304B" w:rsidRDefault="00600B46" w:rsidP="0065781F">
            <w:pPr>
              <w:jc w:val="center"/>
            </w:pPr>
            <w:r w:rsidRPr="00B61AF0">
              <w:rPr>
                <w:b/>
                <w:lang w:val="en-US"/>
              </w:rPr>
              <w:t xml:space="preserve">II </w:t>
            </w:r>
            <w:r w:rsidRPr="00B61AF0">
              <w:rPr>
                <w:b/>
              </w:rPr>
              <w:t>че</w:t>
            </w:r>
            <w:r w:rsidRPr="00B61AF0">
              <w:rPr>
                <w:b/>
              </w:rPr>
              <w:t>т</w:t>
            </w:r>
            <w:r w:rsidRPr="00B61AF0">
              <w:rPr>
                <w:b/>
              </w:rPr>
              <w:t>верть</w:t>
            </w:r>
          </w:p>
        </w:tc>
        <w:tc>
          <w:tcPr>
            <w:tcW w:w="1155" w:type="dxa"/>
          </w:tcPr>
          <w:p w:rsidR="00125254" w:rsidRPr="00F4304B" w:rsidRDefault="00600B46" w:rsidP="0065781F">
            <w:pPr>
              <w:jc w:val="center"/>
            </w:pPr>
            <w:r w:rsidRPr="00B61AF0">
              <w:rPr>
                <w:b/>
                <w:lang w:val="en-US"/>
              </w:rPr>
              <w:t xml:space="preserve">III </w:t>
            </w:r>
            <w:r w:rsidRPr="00B61AF0">
              <w:rPr>
                <w:b/>
              </w:rPr>
              <w:t>че</w:t>
            </w:r>
            <w:r w:rsidRPr="00B61AF0">
              <w:rPr>
                <w:b/>
              </w:rPr>
              <w:t>т</w:t>
            </w:r>
            <w:r w:rsidRPr="00B61AF0">
              <w:rPr>
                <w:b/>
              </w:rPr>
              <w:t>верть</w:t>
            </w:r>
          </w:p>
        </w:tc>
        <w:tc>
          <w:tcPr>
            <w:tcW w:w="1156" w:type="dxa"/>
          </w:tcPr>
          <w:p w:rsidR="00125254" w:rsidRPr="00F4304B" w:rsidRDefault="00600B46" w:rsidP="0065781F">
            <w:pPr>
              <w:jc w:val="center"/>
            </w:pPr>
            <w:r w:rsidRPr="00B61AF0">
              <w:rPr>
                <w:b/>
                <w:lang w:val="en-US"/>
              </w:rPr>
              <w:t>IV</w:t>
            </w:r>
            <w:r w:rsidRPr="00125254">
              <w:rPr>
                <w:b/>
              </w:rPr>
              <w:t xml:space="preserve"> </w:t>
            </w:r>
            <w:r w:rsidRPr="00B61AF0">
              <w:rPr>
                <w:b/>
              </w:rPr>
              <w:t>че</w:t>
            </w:r>
            <w:r w:rsidRPr="00B61AF0">
              <w:rPr>
                <w:b/>
              </w:rPr>
              <w:t>т</w:t>
            </w:r>
            <w:r w:rsidRPr="00B61AF0">
              <w:rPr>
                <w:b/>
              </w:rPr>
              <w:t>верть</w:t>
            </w:r>
          </w:p>
        </w:tc>
        <w:tc>
          <w:tcPr>
            <w:tcW w:w="1156" w:type="dxa"/>
          </w:tcPr>
          <w:p w:rsidR="00125254" w:rsidRPr="00600B46" w:rsidRDefault="00125254" w:rsidP="0065781F">
            <w:pPr>
              <w:jc w:val="center"/>
              <w:rPr>
                <w:b/>
              </w:rPr>
            </w:pPr>
            <w:r w:rsidRPr="00600B46">
              <w:rPr>
                <w:b/>
              </w:rPr>
              <w:t xml:space="preserve">Год </w:t>
            </w:r>
          </w:p>
        </w:tc>
      </w:tr>
      <w:tr w:rsidR="00125254" w:rsidRPr="00F4304B" w:rsidTr="00A45083">
        <w:trPr>
          <w:trHeight w:val="379"/>
        </w:trPr>
        <w:tc>
          <w:tcPr>
            <w:tcW w:w="1155" w:type="dxa"/>
          </w:tcPr>
          <w:p w:rsidR="00125254" w:rsidRPr="00F4304B" w:rsidRDefault="00600B46" w:rsidP="0065781F">
            <w:pPr>
              <w:jc w:val="center"/>
            </w:pPr>
            <w:r>
              <w:t>5</w:t>
            </w:r>
          </w:p>
        </w:tc>
        <w:tc>
          <w:tcPr>
            <w:tcW w:w="1156" w:type="dxa"/>
          </w:tcPr>
          <w:p w:rsidR="00125254" w:rsidRPr="00F4304B" w:rsidRDefault="00600B46" w:rsidP="0065781F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125254" w:rsidRPr="00F4304B" w:rsidRDefault="00600B46" w:rsidP="0065781F">
            <w:pPr>
              <w:jc w:val="center"/>
            </w:pPr>
            <w:r>
              <w:t>8</w:t>
            </w:r>
          </w:p>
        </w:tc>
        <w:tc>
          <w:tcPr>
            <w:tcW w:w="1156" w:type="dxa"/>
          </w:tcPr>
          <w:p w:rsidR="00125254" w:rsidRPr="00F4304B" w:rsidRDefault="00600B46" w:rsidP="0065781F">
            <w:pPr>
              <w:jc w:val="center"/>
            </w:pPr>
            <w:r>
              <w:t>4</w:t>
            </w:r>
          </w:p>
        </w:tc>
        <w:tc>
          <w:tcPr>
            <w:tcW w:w="1156" w:type="dxa"/>
          </w:tcPr>
          <w:p w:rsidR="00125254" w:rsidRPr="00F4304B" w:rsidRDefault="00600B46" w:rsidP="0065781F">
            <w:pPr>
              <w:jc w:val="center"/>
            </w:pPr>
            <w:r>
              <w:t>23</w:t>
            </w:r>
          </w:p>
        </w:tc>
      </w:tr>
    </w:tbl>
    <w:p w:rsidR="00E50A3A" w:rsidRDefault="00E50A3A" w:rsidP="00DC2D20"/>
    <w:p w:rsidR="00E50A3A" w:rsidRDefault="00E50A3A" w:rsidP="00DC2D20"/>
    <w:p w:rsidR="00E50A3A" w:rsidRDefault="00E50A3A" w:rsidP="00DC2D20"/>
    <w:p w:rsidR="00E50A3A" w:rsidRDefault="00E50A3A" w:rsidP="00DC2D20"/>
    <w:p w:rsidR="00E50A3A" w:rsidRDefault="00E50A3A" w:rsidP="00DC2D20"/>
    <w:p w:rsidR="00E50A3A" w:rsidRDefault="00E50A3A" w:rsidP="00DC2D20"/>
    <w:p w:rsidR="00E50A3A" w:rsidRDefault="00E50A3A" w:rsidP="00DC2D20"/>
    <w:p w:rsidR="00E50A3A" w:rsidRDefault="00E50A3A" w:rsidP="00DC2D20">
      <w:pPr>
        <w:sectPr w:rsidR="00E50A3A" w:rsidSect="00857B45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E50A3A" w:rsidRPr="00A45083" w:rsidRDefault="00E50A3A" w:rsidP="00E50A3A">
      <w:pPr>
        <w:jc w:val="center"/>
        <w:rPr>
          <w:b/>
          <w:sz w:val="32"/>
          <w:szCs w:val="32"/>
        </w:rPr>
      </w:pPr>
      <w:r w:rsidRPr="00A45083">
        <w:rPr>
          <w:b/>
          <w:sz w:val="32"/>
          <w:szCs w:val="32"/>
        </w:rPr>
        <w:lastRenderedPageBreak/>
        <w:t>Тематическое планирование учебного материала по курсу</w:t>
      </w:r>
    </w:p>
    <w:p w:rsidR="00E50A3A" w:rsidRDefault="00E50A3A" w:rsidP="00A45083">
      <w:pPr>
        <w:jc w:val="center"/>
      </w:pPr>
      <w:r w:rsidRPr="00A45083">
        <w:rPr>
          <w:b/>
          <w:sz w:val="32"/>
          <w:szCs w:val="32"/>
        </w:rPr>
        <w:t xml:space="preserve">«Информатика и ИКТ» в 6 классах по УМК Л.Л. </w:t>
      </w:r>
      <w:proofErr w:type="spellStart"/>
      <w:r w:rsidRPr="00A45083">
        <w:rPr>
          <w:b/>
          <w:sz w:val="32"/>
          <w:szCs w:val="32"/>
        </w:rPr>
        <w:t>Босовой</w:t>
      </w:r>
      <w:proofErr w:type="spellEnd"/>
    </w:p>
    <w:p w:rsidR="00E50A3A" w:rsidRPr="007E1D34" w:rsidRDefault="00E50A3A" w:rsidP="00E50A3A"/>
    <w:tbl>
      <w:tblPr>
        <w:tblpPr w:leftFromText="180" w:rightFromText="180" w:vertAnchor="text" w:horzAnchor="margin" w:tblpY="8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3969"/>
        <w:gridCol w:w="2835"/>
        <w:gridCol w:w="851"/>
        <w:gridCol w:w="850"/>
        <w:gridCol w:w="1701"/>
        <w:gridCol w:w="1418"/>
        <w:gridCol w:w="1134"/>
      </w:tblGrid>
      <w:tr w:rsidR="003E099C" w:rsidRPr="002424DC" w:rsidTr="00A7555F">
        <w:tc>
          <w:tcPr>
            <w:tcW w:w="534" w:type="dxa"/>
            <w:vMerge w:val="restart"/>
          </w:tcPr>
          <w:p w:rsidR="003E099C" w:rsidRPr="002424DC" w:rsidRDefault="003E099C" w:rsidP="00E50A3A">
            <w:pPr>
              <w:jc w:val="center"/>
              <w:rPr>
                <w:b/>
              </w:rPr>
            </w:pPr>
            <w:r w:rsidRPr="002424DC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842" w:type="dxa"/>
            <w:vMerge w:val="restart"/>
            <w:vAlign w:val="center"/>
          </w:tcPr>
          <w:p w:rsidR="003E099C" w:rsidRPr="002424DC" w:rsidRDefault="003E099C" w:rsidP="009038B0">
            <w:pPr>
              <w:jc w:val="center"/>
              <w:rPr>
                <w:b/>
              </w:rPr>
            </w:pPr>
            <w:r w:rsidRPr="002424DC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969" w:type="dxa"/>
            <w:vMerge w:val="restart"/>
            <w:vAlign w:val="center"/>
          </w:tcPr>
          <w:p w:rsidR="003E099C" w:rsidRPr="002424DC" w:rsidRDefault="009038B0" w:rsidP="009038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Цель урока</w:t>
            </w:r>
          </w:p>
        </w:tc>
        <w:tc>
          <w:tcPr>
            <w:tcW w:w="2835" w:type="dxa"/>
            <w:vMerge w:val="restart"/>
            <w:vAlign w:val="center"/>
          </w:tcPr>
          <w:p w:rsidR="003E099C" w:rsidRPr="002424DC" w:rsidRDefault="003E099C" w:rsidP="009038B0">
            <w:pPr>
              <w:jc w:val="center"/>
              <w:rPr>
                <w:b/>
              </w:rPr>
            </w:pPr>
            <w:r w:rsidRPr="002424DC">
              <w:rPr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1701" w:type="dxa"/>
            <w:gridSpan w:val="2"/>
          </w:tcPr>
          <w:p w:rsidR="003E099C" w:rsidRPr="002424DC" w:rsidRDefault="003E099C" w:rsidP="00E50A3A">
            <w:pPr>
              <w:jc w:val="center"/>
              <w:rPr>
                <w:b/>
              </w:rPr>
            </w:pPr>
            <w:r w:rsidRPr="002424DC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3E099C" w:rsidRPr="002424DC" w:rsidRDefault="003E099C" w:rsidP="003E09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Параграф </w:t>
            </w:r>
            <w:r w:rsidRPr="002424DC">
              <w:rPr>
                <w:b/>
                <w:sz w:val="22"/>
                <w:szCs w:val="22"/>
              </w:rPr>
              <w:t>учебника</w:t>
            </w:r>
            <w:r>
              <w:rPr>
                <w:b/>
                <w:sz w:val="22"/>
                <w:szCs w:val="22"/>
              </w:rPr>
              <w:t>, 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машнее зад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ние</w:t>
            </w:r>
            <w:r w:rsidR="00B61AF0">
              <w:rPr>
                <w:b/>
                <w:sz w:val="22"/>
                <w:szCs w:val="22"/>
              </w:rPr>
              <w:t xml:space="preserve"> РТ</w:t>
            </w:r>
          </w:p>
        </w:tc>
        <w:tc>
          <w:tcPr>
            <w:tcW w:w="1418" w:type="dxa"/>
            <w:vMerge w:val="restart"/>
            <w:vAlign w:val="center"/>
          </w:tcPr>
          <w:p w:rsidR="003E099C" w:rsidRPr="002424DC" w:rsidRDefault="003E099C" w:rsidP="009038B0">
            <w:pPr>
              <w:jc w:val="center"/>
              <w:rPr>
                <w:b/>
              </w:rPr>
            </w:pPr>
            <w:r w:rsidRPr="002424DC">
              <w:rPr>
                <w:b/>
                <w:sz w:val="22"/>
                <w:szCs w:val="22"/>
              </w:rPr>
              <w:t>Компь</w:t>
            </w:r>
            <w:r w:rsidRPr="002424DC">
              <w:rPr>
                <w:b/>
                <w:sz w:val="22"/>
                <w:szCs w:val="22"/>
              </w:rPr>
              <w:t>ю</w:t>
            </w:r>
            <w:r w:rsidRPr="002424DC">
              <w:rPr>
                <w:b/>
                <w:sz w:val="22"/>
                <w:szCs w:val="22"/>
              </w:rPr>
              <w:t>терный практикум</w:t>
            </w:r>
          </w:p>
        </w:tc>
        <w:tc>
          <w:tcPr>
            <w:tcW w:w="1134" w:type="dxa"/>
            <w:vMerge w:val="restart"/>
            <w:vAlign w:val="center"/>
          </w:tcPr>
          <w:p w:rsidR="003E099C" w:rsidRPr="002424DC" w:rsidRDefault="003E099C" w:rsidP="009038B0">
            <w:pPr>
              <w:jc w:val="center"/>
              <w:rPr>
                <w:b/>
              </w:rPr>
            </w:pPr>
            <w:r w:rsidRPr="002424DC">
              <w:rPr>
                <w:b/>
                <w:sz w:val="22"/>
                <w:szCs w:val="22"/>
              </w:rPr>
              <w:t>Пр</w:t>
            </w:r>
            <w:r w:rsidRPr="002424DC">
              <w:rPr>
                <w:b/>
                <w:sz w:val="22"/>
                <w:szCs w:val="22"/>
              </w:rPr>
              <w:t>о</w:t>
            </w:r>
            <w:r w:rsidRPr="002424DC">
              <w:rPr>
                <w:b/>
                <w:sz w:val="22"/>
                <w:szCs w:val="22"/>
              </w:rPr>
              <w:t>грам</w:t>
            </w:r>
            <w:r w:rsidRPr="002424DC">
              <w:rPr>
                <w:b/>
                <w:sz w:val="22"/>
                <w:szCs w:val="22"/>
              </w:rPr>
              <w:t>м</w:t>
            </w:r>
            <w:r w:rsidRPr="002424DC">
              <w:rPr>
                <w:b/>
                <w:sz w:val="22"/>
                <w:szCs w:val="22"/>
              </w:rPr>
              <w:t>ное обесп</w:t>
            </w:r>
            <w:r w:rsidRPr="002424DC">
              <w:rPr>
                <w:b/>
                <w:sz w:val="22"/>
                <w:szCs w:val="22"/>
              </w:rPr>
              <w:t>е</w:t>
            </w:r>
            <w:r w:rsidRPr="002424DC">
              <w:rPr>
                <w:b/>
                <w:sz w:val="22"/>
                <w:szCs w:val="22"/>
              </w:rPr>
              <w:t>чение</w:t>
            </w:r>
          </w:p>
        </w:tc>
      </w:tr>
      <w:tr w:rsidR="003E099C" w:rsidRPr="002424DC" w:rsidTr="00A7555F">
        <w:trPr>
          <w:trHeight w:val="892"/>
        </w:trPr>
        <w:tc>
          <w:tcPr>
            <w:tcW w:w="534" w:type="dxa"/>
            <w:vMerge/>
          </w:tcPr>
          <w:p w:rsidR="003E099C" w:rsidRPr="002424DC" w:rsidRDefault="003E099C" w:rsidP="00E50A3A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E099C" w:rsidRPr="002424DC" w:rsidRDefault="003E099C" w:rsidP="00E50A3A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3E099C" w:rsidRPr="002424DC" w:rsidRDefault="003E099C" w:rsidP="00E50A3A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3E099C" w:rsidRPr="002424DC" w:rsidRDefault="003E099C" w:rsidP="00E50A3A">
            <w:pPr>
              <w:rPr>
                <w:b/>
              </w:rPr>
            </w:pPr>
          </w:p>
        </w:tc>
        <w:tc>
          <w:tcPr>
            <w:tcW w:w="851" w:type="dxa"/>
          </w:tcPr>
          <w:p w:rsidR="003E099C" w:rsidRPr="002424DC" w:rsidRDefault="003E099C" w:rsidP="00E50A3A">
            <w:pPr>
              <w:jc w:val="center"/>
              <w:rPr>
                <w:b/>
              </w:rPr>
            </w:pPr>
            <w:r w:rsidRPr="002424DC">
              <w:rPr>
                <w:b/>
                <w:sz w:val="22"/>
                <w:szCs w:val="22"/>
              </w:rPr>
              <w:t>те</w:t>
            </w:r>
            <w:r w:rsidRPr="002424DC">
              <w:rPr>
                <w:b/>
                <w:sz w:val="22"/>
                <w:szCs w:val="22"/>
              </w:rPr>
              <w:t>о</w:t>
            </w:r>
            <w:r w:rsidRPr="002424DC">
              <w:rPr>
                <w:b/>
                <w:sz w:val="22"/>
                <w:szCs w:val="22"/>
              </w:rPr>
              <w:t>рия</w:t>
            </w:r>
          </w:p>
        </w:tc>
        <w:tc>
          <w:tcPr>
            <w:tcW w:w="850" w:type="dxa"/>
          </w:tcPr>
          <w:p w:rsidR="003E099C" w:rsidRPr="002424DC" w:rsidRDefault="003E099C" w:rsidP="00E50A3A">
            <w:pPr>
              <w:jc w:val="center"/>
              <w:rPr>
                <w:b/>
              </w:rPr>
            </w:pPr>
            <w:r w:rsidRPr="002424DC">
              <w:rPr>
                <w:b/>
                <w:sz w:val="22"/>
                <w:szCs w:val="22"/>
              </w:rPr>
              <w:t>пра</w:t>
            </w:r>
            <w:r w:rsidRPr="002424DC">
              <w:rPr>
                <w:b/>
                <w:sz w:val="22"/>
                <w:szCs w:val="22"/>
              </w:rPr>
              <w:t>к</w:t>
            </w:r>
            <w:r w:rsidRPr="002424DC">
              <w:rPr>
                <w:b/>
                <w:sz w:val="22"/>
                <w:szCs w:val="22"/>
              </w:rPr>
              <w:t>тика</w:t>
            </w:r>
          </w:p>
        </w:tc>
        <w:tc>
          <w:tcPr>
            <w:tcW w:w="1701" w:type="dxa"/>
            <w:vMerge/>
          </w:tcPr>
          <w:p w:rsidR="003E099C" w:rsidRPr="002424DC" w:rsidRDefault="003E099C" w:rsidP="00E50A3A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E099C" w:rsidRPr="002424DC" w:rsidRDefault="003E099C" w:rsidP="00E50A3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3E099C" w:rsidRPr="002424DC" w:rsidRDefault="003E099C" w:rsidP="00E50A3A">
            <w:pPr>
              <w:jc w:val="center"/>
              <w:rPr>
                <w:b/>
              </w:rPr>
            </w:pPr>
          </w:p>
        </w:tc>
      </w:tr>
      <w:tr w:rsidR="00B61AF0" w:rsidRPr="007E1D34" w:rsidTr="0098017D">
        <w:tc>
          <w:tcPr>
            <w:tcW w:w="15134" w:type="dxa"/>
            <w:gridSpan w:val="9"/>
          </w:tcPr>
          <w:p w:rsidR="00B61AF0" w:rsidRPr="00B61AF0" w:rsidRDefault="00B61AF0" w:rsidP="00E50A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AF0">
              <w:rPr>
                <w:b/>
                <w:lang w:val="en-US"/>
              </w:rPr>
              <w:t xml:space="preserve">I </w:t>
            </w:r>
            <w:r w:rsidRPr="00B61AF0">
              <w:rPr>
                <w:b/>
              </w:rPr>
              <w:t>четверть</w:t>
            </w:r>
          </w:p>
        </w:tc>
      </w:tr>
      <w:tr w:rsidR="0065781F" w:rsidRPr="007E1D34" w:rsidTr="0098017D">
        <w:tc>
          <w:tcPr>
            <w:tcW w:w="15134" w:type="dxa"/>
            <w:gridSpan w:val="9"/>
          </w:tcPr>
          <w:tbl>
            <w:tblPr>
              <w:tblW w:w="15055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2"/>
              <w:gridCol w:w="11123"/>
            </w:tblGrid>
            <w:tr w:rsidR="0065781F" w:rsidRPr="007E1D34" w:rsidTr="0065781F">
              <w:trPr>
                <w:trHeight w:val="154"/>
              </w:trPr>
              <w:tc>
                <w:tcPr>
                  <w:tcW w:w="3932" w:type="dxa"/>
                </w:tcPr>
                <w:p w:rsidR="0065781F" w:rsidRPr="00CD068F" w:rsidRDefault="0065781F" w:rsidP="0065781F">
                  <w:pPr>
                    <w:framePr w:hSpace="180" w:wrap="around" w:vAnchor="text" w:hAnchor="margin" w:y="89"/>
                    <w:spacing w:before="120"/>
                    <w:ind w:firstLine="284"/>
                    <w:rPr>
                      <w:b/>
                    </w:rPr>
                  </w:pPr>
                  <w:r>
                    <w:rPr>
                      <w:b/>
                    </w:rPr>
                    <w:t>Глава</w:t>
                  </w:r>
                  <w:proofErr w:type="gramStart"/>
                  <w:r w:rsidRPr="00CD068F">
                    <w:rPr>
                      <w:b/>
                    </w:rPr>
                    <w:t>1</w:t>
                  </w:r>
                  <w:proofErr w:type="gramEnd"/>
                  <w:r w:rsidRPr="00CD068F">
                    <w:rPr>
                      <w:b/>
                    </w:rPr>
                    <w:t>. «</w:t>
                  </w:r>
                  <w:r>
                    <w:rPr>
                      <w:b/>
                    </w:rPr>
                    <w:t>Компьютер и инфо</w:t>
                  </w:r>
                  <w:r>
                    <w:rPr>
                      <w:b/>
                    </w:rPr>
                    <w:t>р</w:t>
                  </w:r>
                  <w:r>
                    <w:rPr>
                      <w:b/>
                    </w:rPr>
                    <w:t>мация</w:t>
                  </w:r>
                  <w:r w:rsidRPr="00CD068F">
                    <w:rPr>
                      <w:b/>
                    </w:rPr>
                    <w:t xml:space="preserve">» </w:t>
                  </w:r>
                  <w:r>
                    <w:rPr>
                      <w:b/>
                    </w:rPr>
                    <w:t xml:space="preserve">                      </w:t>
                  </w:r>
                  <w:r w:rsidRPr="00CD068F">
                    <w:rPr>
                      <w:b/>
                    </w:rPr>
                    <w:t xml:space="preserve">- </w:t>
                  </w:r>
                  <w:r w:rsidR="00A45083">
                    <w:rPr>
                      <w:b/>
                    </w:rPr>
                    <w:t>11</w:t>
                  </w:r>
                  <w:r w:rsidRPr="00CD068F">
                    <w:rPr>
                      <w:b/>
                    </w:rPr>
                    <w:t>ч.</w:t>
                  </w:r>
                </w:p>
                <w:p w:rsidR="0065781F" w:rsidRDefault="0065781F" w:rsidP="0065781F">
                  <w:pPr>
                    <w:framePr w:hSpace="180" w:wrap="around" w:vAnchor="text" w:hAnchor="margin" w:y="89"/>
                  </w:pPr>
                </w:p>
              </w:tc>
              <w:tc>
                <w:tcPr>
                  <w:tcW w:w="11123" w:type="dxa"/>
                </w:tcPr>
                <w:p w:rsidR="0065781F" w:rsidRPr="00C5495D" w:rsidRDefault="0065781F" w:rsidP="00C5495D">
                  <w:pPr>
                    <w:pStyle w:val="a6"/>
                    <w:spacing w:before="0" w:beforeAutospacing="0" w:after="0" w:afterAutospacing="0"/>
                    <w:ind w:firstLine="567"/>
                    <w:rPr>
                      <w:iCs/>
                    </w:rPr>
                  </w:pPr>
                  <w:r w:rsidRPr="00CD068F">
                    <w:rPr>
                      <w:b/>
                      <w:u w:val="single"/>
                    </w:rPr>
                    <w:t>Цель</w:t>
                  </w:r>
                  <w:r w:rsidRPr="00CD068F">
                    <w:rPr>
                      <w:b/>
                    </w:rPr>
                    <w:t>.</w:t>
                  </w:r>
                  <w:r>
                    <w:t xml:space="preserve"> Дать представление </w:t>
                  </w:r>
                  <w:r w:rsidR="00C5495D">
                    <w:rPr>
                      <w:iCs/>
                    </w:rPr>
                    <w:t xml:space="preserve"> о компьютере, файлах и папках. </w:t>
                  </w:r>
                  <w:proofErr w:type="gramStart"/>
                  <w:r w:rsidR="00C5495D">
                    <w:rPr>
                      <w:iCs/>
                    </w:rPr>
                    <w:t>Рассмотреть</w:t>
                  </w:r>
                  <w:proofErr w:type="gramEnd"/>
                  <w:r w:rsidR="00C5495D">
                    <w:rPr>
                      <w:iCs/>
                    </w:rPr>
                    <w:t xml:space="preserve"> как информация предста</w:t>
                  </w:r>
                  <w:r w:rsidR="00C5495D">
                    <w:rPr>
                      <w:iCs/>
                    </w:rPr>
                    <w:t>в</w:t>
                  </w:r>
                  <w:r w:rsidR="00C5495D">
                    <w:rPr>
                      <w:iCs/>
                    </w:rPr>
                    <w:t>ляется в компьютере. Расширить представление о двоичном кодировании цифровой информации, пер</w:t>
                  </w:r>
                  <w:r w:rsidR="00C5495D">
                    <w:rPr>
                      <w:iCs/>
                    </w:rPr>
                    <w:t>е</w:t>
                  </w:r>
                  <w:r w:rsidR="00C5495D">
                    <w:rPr>
                      <w:iCs/>
                    </w:rPr>
                    <w:t>воде в двоичный код и обратно. Изучить тексты,  изображения в памяти компьютера, единицы измерения информации.</w:t>
                  </w:r>
                </w:p>
              </w:tc>
            </w:tr>
          </w:tbl>
          <w:p w:rsidR="0065781F" w:rsidRPr="0065781F" w:rsidRDefault="0065781F" w:rsidP="00E50A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1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Введение. Компьютер – универсальная машина для работы с и</w:t>
            </w:r>
            <w:r w:rsidRPr="007E1D34">
              <w:t>н</w:t>
            </w:r>
            <w:r w:rsidRPr="007E1D34">
              <w:t xml:space="preserve">формацией. </w:t>
            </w:r>
          </w:p>
        </w:tc>
        <w:tc>
          <w:tcPr>
            <w:tcW w:w="3969" w:type="dxa"/>
          </w:tcPr>
          <w:p w:rsidR="009038B0" w:rsidRPr="00192587" w:rsidRDefault="009038B0" w:rsidP="009038B0">
            <w:r w:rsidRPr="00192587">
              <w:t>актуализировать знания учащихся, полученные в 5 классе;</w:t>
            </w:r>
          </w:p>
          <w:p w:rsidR="003E099C" w:rsidRPr="008E35B7" w:rsidRDefault="009038B0" w:rsidP="009038B0">
            <w:pPr>
              <w:widowControl w:val="0"/>
              <w:autoSpaceDE w:val="0"/>
              <w:autoSpaceDN w:val="0"/>
              <w:adjustRightInd w:val="0"/>
            </w:pPr>
            <w:r w:rsidRPr="00192587">
              <w:t>повторить правила техники без</w:t>
            </w:r>
            <w:r w:rsidRPr="00192587">
              <w:t>о</w:t>
            </w:r>
            <w:r w:rsidRPr="00192587">
              <w:t>пасности и гигиены при работе на компьютере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 w:rsidRPr="008E35B7">
              <w:t>Техника безопасности и организация рабочего места.</w:t>
            </w:r>
            <w:r>
              <w:t xml:space="preserve"> Информация, данные, информатика, компьютер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9038B0" w:rsidRDefault="003E099C" w:rsidP="009038B0">
            <w:r w:rsidRPr="009038B0">
              <w:t>§ 1.1</w:t>
            </w:r>
          </w:p>
          <w:p w:rsidR="009038B0" w:rsidRPr="009038B0" w:rsidRDefault="009038B0" w:rsidP="009038B0">
            <w:r w:rsidRPr="009038B0">
              <w:rPr>
                <w:sz w:val="20"/>
                <w:szCs w:val="20"/>
              </w:rPr>
              <w:t xml:space="preserve">РТ </w:t>
            </w:r>
            <w:r w:rsidR="0041162A" w:rsidRPr="00040E45">
              <w:rPr>
                <w:sz w:val="20"/>
                <w:szCs w:val="20"/>
              </w:rPr>
              <w:t>№1,2 – стр. 3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Клави</w:t>
            </w:r>
            <w:r w:rsidRPr="007E1D34">
              <w:t>а</w:t>
            </w:r>
            <w:r w:rsidRPr="007E1D34">
              <w:t>турный тренажер в режиме ввода слов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Клави</w:t>
            </w:r>
            <w:r>
              <w:t>а</w:t>
            </w:r>
            <w:r>
              <w:t>турный трен</w:t>
            </w:r>
            <w:r>
              <w:t>а</w:t>
            </w:r>
            <w:r>
              <w:t>жер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2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Файлы и папки.</w:t>
            </w:r>
          </w:p>
        </w:tc>
        <w:tc>
          <w:tcPr>
            <w:tcW w:w="3969" w:type="dxa"/>
          </w:tcPr>
          <w:p w:rsidR="00E91E33" w:rsidRPr="00192587" w:rsidRDefault="00E91E33" w:rsidP="00E91E33">
            <w:r w:rsidRPr="00192587">
              <w:t>дать учащимся общие представл</w:t>
            </w:r>
            <w:r w:rsidRPr="00192587">
              <w:t>е</w:t>
            </w:r>
            <w:r w:rsidRPr="00192587">
              <w:t>ния о файловой системе;</w:t>
            </w:r>
          </w:p>
          <w:p w:rsidR="003E099C" w:rsidRDefault="00E91E33" w:rsidP="00E91E33">
            <w:pPr>
              <w:widowControl w:val="0"/>
              <w:autoSpaceDE w:val="0"/>
              <w:autoSpaceDN w:val="0"/>
              <w:adjustRightInd w:val="0"/>
            </w:pPr>
            <w:r w:rsidRPr="00192587">
              <w:t>познакомить с основными опер</w:t>
            </w:r>
            <w:r w:rsidRPr="00192587">
              <w:t>а</w:t>
            </w:r>
            <w:r w:rsidRPr="00192587">
              <w:t>циями с файлами и папками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Файл, имя файла, тип файла, папка, файловая система, операции с файлами (модификация, копирование, удаление, перемещение), окно Мой компьютер</w:t>
            </w:r>
            <w:proofErr w:type="gramEnd"/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9038B0" w:rsidRDefault="003E099C" w:rsidP="009038B0">
            <w:r w:rsidRPr="009038B0">
              <w:t>§ 1.2</w:t>
            </w:r>
          </w:p>
          <w:p w:rsidR="0041162A" w:rsidRPr="00040E45" w:rsidRDefault="009038B0" w:rsidP="0041162A">
            <w:pPr>
              <w:rPr>
                <w:sz w:val="20"/>
                <w:szCs w:val="20"/>
              </w:rPr>
            </w:pPr>
            <w:r w:rsidRPr="009038B0">
              <w:rPr>
                <w:sz w:val="20"/>
                <w:szCs w:val="20"/>
              </w:rPr>
              <w:t>РТ</w:t>
            </w:r>
            <w:r w:rsidR="0041162A">
              <w:rPr>
                <w:sz w:val="20"/>
                <w:szCs w:val="20"/>
              </w:rPr>
              <w:t xml:space="preserve"> </w:t>
            </w:r>
            <w:r w:rsidR="0041162A" w:rsidRPr="00040E45">
              <w:rPr>
                <w:sz w:val="20"/>
                <w:szCs w:val="20"/>
              </w:rPr>
              <w:t>№6 – стр.5;</w:t>
            </w:r>
          </w:p>
          <w:p w:rsidR="009038B0" w:rsidRPr="009038B0" w:rsidRDefault="0041162A" w:rsidP="0041162A">
            <w:r w:rsidRPr="00040E45">
              <w:rPr>
                <w:sz w:val="20"/>
                <w:szCs w:val="20"/>
              </w:rPr>
              <w:t>№7 – стр.6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№ 1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3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Информация в памяти комп</w:t>
            </w:r>
            <w:r w:rsidRPr="007E1D34">
              <w:t>ь</w:t>
            </w:r>
            <w:r w:rsidRPr="007E1D34">
              <w:t>ютера. Сист</w:t>
            </w:r>
            <w:r w:rsidRPr="007E1D34">
              <w:t>е</w:t>
            </w:r>
            <w:r w:rsidRPr="007E1D34">
              <w:t>мы счисления</w:t>
            </w:r>
          </w:p>
        </w:tc>
        <w:tc>
          <w:tcPr>
            <w:tcW w:w="3969" w:type="dxa"/>
          </w:tcPr>
          <w:p w:rsidR="00E91E33" w:rsidRPr="00192587" w:rsidRDefault="00E91E33" w:rsidP="00E91E33">
            <w:r w:rsidRPr="00192587">
              <w:rPr>
                <w:sz w:val="22"/>
                <w:szCs w:val="22"/>
              </w:rPr>
              <w:t>дать представление о структуре ко</w:t>
            </w:r>
            <w:r w:rsidRPr="00192587">
              <w:rPr>
                <w:sz w:val="22"/>
                <w:szCs w:val="22"/>
              </w:rPr>
              <w:t>м</w:t>
            </w:r>
            <w:r w:rsidRPr="00192587">
              <w:rPr>
                <w:sz w:val="22"/>
                <w:szCs w:val="22"/>
              </w:rPr>
              <w:t>пьютерной памяти;</w:t>
            </w:r>
          </w:p>
          <w:p w:rsidR="00E91E33" w:rsidRPr="00192587" w:rsidRDefault="00E91E33" w:rsidP="00E91E33">
            <w:r w:rsidRPr="00192587">
              <w:rPr>
                <w:sz w:val="22"/>
                <w:szCs w:val="22"/>
              </w:rPr>
              <w:t>актуализировать изученные ранее в курсе математики подходы к предста</w:t>
            </w:r>
            <w:r w:rsidRPr="00192587">
              <w:rPr>
                <w:sz w:val="22"/>
                <w:szCs w:val="22"/>
              </w:rPr>
              <w:t>в</w:t>
            </w:r>
            <w:r w:rsidRPr="00192587">
              <w:rPr>
                <w:sz w:val="22"/>
                <w:szCs w:val="22"/>
              </w:rPr>
              <w:t>лению числовой информации;</w:t>
            </w:r>
          </w:p>
          <w:p w:rsidR="003E099C" w:rsidRDefault="00E91E33" w:rsidP="00E91E33">
            <w:pPr>
              <w:widowControl w:val="0"/>
              <w:autoSpaceDE w:val="0"/>
              <w:autoSpaceDN w:val="0"/>
              <w:adjustRightInd w:val="0"/>
            </w:pPr>
            <w:r w:rsidRPr="00192587">
              <w:rPr>
                <w:sz w:val="22"/>
                <w:szCs w:val="22"/>
              </w:rPr>
              <w:t xml:space="preserve">познакомить с текстовым процессором </w:t>
            </w:r>
            <w:r w:rsidRPr="00192587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Бит, двоичное кодиров</w:t>
            </w:r>
            <w:r>
              <w:t>а</w:t>
            </w:r>
            <w:r>
              <w:t>ние, система счисления, непозиционная система счисления, позиционная система счисления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9038B0" w:rsidRDefault="003E099C" w:rsidP="009038B0">
            <w:r w:rsidRPr="009038B0">
              <w:t>§ 1.3</w:t>
            </w:r>
            <w:r w:rsidR="009038B0" w:rsidRPr="009038B0">
              <w:t xml:space="preserve"> </w:t>
            </w:r>
            <w:r w:rsidRPr="009038B0">
              <w:t>(введ</w:t>
            </w:r>
            <w:r w:rsidRPr="009038B0">
              <w:t>е</w:t>
            </w:r>
            <w:r w:rsidRPr="009038B0">
              <w:t>ние)</w:t>
            </w:r>
          </w:p>
          <w:p w:rsidR="009038B0" w:rsidRPr="009038B0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41162A">
              <w:rPr>
                <w:sz w:val="20"/>
                <w:szCs w:val="20"/>
              </w:rPr>
              <w:t xml:space="preserve"> </w:t>
            </w:r>
            <w:r w:rsidR="0041162A" w:rsidRPr="00040E45">
              <w:rPr>
                <w:sz w:val="20"/>
                <w:szCs w:val="20"/>
              </w:rPr>
              <w:t>№12, 14 – стр. 10, №15 (з</w:t>
            </w:r>
            <w:r w:rsidR="0041162A" w:rsidRPr="00040E45">
              <w:rPr>
                <w:sz w:val="20"/>
                <w:szCs w:val="20"/>
              </w:rPr>
              <w:t>а</w:t>
            </w:r>
            <w:r w:rsidR="0041162A" w:rsidRPr="00040E45">
              <w:rPr>
                <w:sz w:val="20"/>
                <w:szCs w:val="20"/>
              </w:rPr>
              <w:t>дание не являе</w:t>
            </w:r>
            <w:r w:rsidR="0041162A" w:rsidRPr="00040E45">
              <w:rPr>
                <w:sz w:val="20"/>
                <w:szCs w:val="20"/>
              </w:rPr>
              <w:t>т</w:t>
            </w:r>
            <w:r w:rsidR="0041162A" w:rsidRPr="00040E45">
              <w:rPr>
                <w:sz w:val="20"/>
                <w:szCs w:val="20"/>
              </w:rPr>
              <w:t>ся обязател</w:t>
            </w:r>
            <w:r w:rsidR="0041162A" w:rsidRPr="00040E45">
              <w:rPr>
                <w:sz w:val="20"/>
                <w:szCs w:val="20"/>
              </w:rPr>
              <w:t>ь</w:t>
            </w:r>
            <w:r w:rsidR="0041162A" w:rsidRPr="00040E45">
              <w:rPr>
                <w:sz w:val="20"/>
                <w:szCs w:val="20"/>
              </w:rPr>
              <w:t>ным), №16 – стр. 11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№ 2 (зад</w:t>
            </w:r>
            <w:r w:rsidRPr="007E1D34">
              <w:t>а</w:t>
            </w:r>
            <w:r w:rsidRPr="007E1D34">
              <w:t>ние 1)</w:t>
            </w:r>
          </w:p>
        </w:tc>
        <w:tc>
          <w:tcPr>
            <w:tcW w:w="1134" w:type="dxa"/>
          </w:tcPr>
          <w:p w:rsidR="003E099C" w:rsidRPr="00705D45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4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Двоичное к</w:t>
            </w:r>
            <w:r w:rsidRPr="007E1D34">
              <w:t>о</w:t>
            </w:r>
            <w:r w:rsidRPr="007E1D34">
              <w:t>дирование ч</w:t>
            </w:r>
            <w:r w:rsidRPr="007E1D34">
              <w:t>и</w:t>
            </w:r>
            <w:r w:rsidRPr="007E1D34">
              <w:lastRenderedPageBreak/>
              <w:t>словой инфо</w:t>
            </w:r>
            <w:r w:rsidRPr="007E1D34">
              <w:t>р</w:t>
            </w:r>
            <w:r w:rsidRPr="007E1D34">
              <w:t>мации.</w:t>
            </w:r>
          </w:p>
        </w:tc>
        <w:tc>
          <w:tcPr>
            <w:tcW w:w="3969" w:type="dxa"/>
          </w:tcPr>
          <w:p w:rsidR="00E91E33" w:rsidRPr="00192587" w:rsidRDefault="00E91E33" w:rsidP="00E91E33">
            <w:r w:rsidRPr="00192587">
              <w:rPr>
                <w:sz w:val="22"/>
                <w:szCs w:val="22"/>
              </w:rPr>
              <w:lastRenderedPageBreak/>
              <w:t>расширить представления школьников о позиционных системах счисления;</w:t>
            </w:r>
          </w:p>
          <w:p w:rsidR="0012592C" w:rsidRPr="00E91E33" w:rsidRDefault="00E91E33" w:rsidP="0098017D">
            <w:pPr>
              <w:rPr>
                <w:sz w:val="20"/>
                <w:szCs w:val="20"/>
              </w:rPr>
            </w:pPr>
            <w:r w:rsidRPr="00192587">
              <w:rPr>
                <w:sz w:val="22"/>
                <w:szCs w:val="22"/>
              </w:rPr>
              <w:lastRenderedPageBreak/>
              <w:t>сформировать навыки двоичного код</w:t>
            </w:r>
            <w:r w:rsidRPr="00192587">
              <w:rPr>
                <w:sz w:val="22"/>
                <w:szCs w:val="22"/>
              </w:rPr>
              <w:t>и</w:t>
            </w:r>
            <w:r w:rsidRPr="00192587">
              <w:rPr>
                <w:sz w:val="22"/>
                <w:szCs w:val="22"/>
              </w:rPr>
              <w:t>рования целых десятичных чисел; з</w:t>
            </w:r>
            <w:r w:rsidRPr="00192587">
              <w:rPr>
                <w:sz w:val="22"/>
                <w:szCs w:val="22"/>
              </w:rPr>
              <w:t>а</w:t>
            </w:r>
            <w:r w:rsidRPr="00192587">
              <w:rPr>
                <w:sz w:val="22"/>
                <w:szCs w:val="22"/>
              </w:rPr>
              <w:t>крепить навыки создания текстовых документов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Двоичная система счи</w:t>
            </w:r>
            <w:r>
              <w:t>с</w:t>
            </w:r>
            <w:r>
              <w:t>ления, двоичное кодир</w:t>
            </w:r>
            <w:r>
              <w:t>о</w:t>
            </w:r>
            <w:r>
              <w:lastRenderedPageBreak/>
              <w:t>вание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9038B0" w:rsidRDefault="003E099C" w:rsidP="009038B0">
            <w:r w:rsidRPr="009038B0">
              <w:t>§ 1.3 (1)</w:t>
            </w:r>
          </w:p>
          <w:p w:rsidR="009038B0" w:rsidRPr="009038B0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41162A">
              <w:rPr>
                <w:sz w:val="20"/>
                <w:szCs w:val="20"/>
              </w:rPr>
              <w:t xml:space="preserve"> </w:t>
            </w:r>
            <w:r w:rsidR="0041162A" w:rsidRPr="00040E45">
              <w:rPr>
                <w:sz w:val="20"/>
                <w:szCs w:val="20"/>
              </w:rPr>
              <w:t xml:space="preserve">№17, 18 – </w:t>
            </w:r>
            <w:r w:rsidR="0041162A" w:rsidRPr="00040E45">
              <w:rPr>
                <w:sz w:val="20"/>
                <w:szCs w:val="20"/>
              </w:rPr>
              <w:lastRenderedPageBreak/>
              <w:t>стр. 12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lastRenderedPageBreak/>
              <w:t>Практич</w:t>
            </w:r>
            <w:r w:rsidRPr="007E1D34">
              <w:t>е</w:t>
            </w:r>
            <w:r w:rsidRPr="007E1D34">
              <w:t xml:space="preserve">ская работа </w:t>
            </w:r>
            <w:r w:rsidRPr="007E1D34">
              <w:lastRenderedPageBreak/>
              <w:t>№ 2 (зад</w:t>
            </w:r>
            <w:r w:rsidRPr="007E1D34">
              <w:t>а</w:t>
            </w:r>
            <w:r w:rsidRPr="007E1D34">
              <w:t>ние 2)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Текст</w:t>
            </w:r>
            <w:r>
              <w:t>о</w:t>
            </w:r>
            <w:r>
              <w:t xml:space="preserve">вый </w:t>
            </w:r>
            <w:r>
              <w:lastRenderedPageBreak/>
              <w:t>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lastRenderedPageBreak/>
              <w:t>5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Перевод дв</w:t>
            </w:r>
            <w:r w:rsidRPr="007E1D34">
              <w:t>о</w:t>
            </w:r>
            <w:r w:rsidRPr="007E1D34">
              <w:t>ичных чисел в десятичную систему счи</w:t>
            </w:r>
            <w:r w:rsidRPr="007E1D34">
              <w:t>с</w:t>
            </w:r>
            <w:r w:rsidRPr="007E1D34">
              <w:t>ления</w:t>
            </w:r>
          </w:p>
        </w:tc>
        <w:tc>
          <w:tcPr>
            <w:tcW w:w="3969" w:type="dxa"/>
          </w:tcPr>
          <w:p w:rsidR="0012592C" w:rsidRPr="0012592C" w:rsidRDefault="0012592C" w:rsidP="0012592C">
            <w:r w:rsidRPr="0012592C">
              <w:t>показать способы перевода двои</w:t>
            </w:r>
            <w:r w:rsidRPr="0012592C">
              <w:t>ч</w:t>
            </w:r>
            <w:r w:rsidRPr="0012592C">
              <w:t>ных чисел в десятичную систему счисления;</w:t>
            </w:r>
          </w:p>
          <w:p w:rsidR="003E099C" w:rsidRDefault="0012592C" w:rsidP="0012592C">
            <w:pPr>
              <w:widowControl w:val="0"/>
              <w:autoSpaceDE w:val="0"/>
              <w:autoSpaceDN w:val="0"/>
              <w:adjustRightInd w:val="0"/>
            </w:pPr>
            <w:r w:rsidRPr="0012592C">
              <w:t>расширить представление о во</w:t>
            </w:r>
            <w:r w:rsidRPr="0012592C">
              <w:t>з</w:t>
            </w:r>
            <w:r w:rsidRPr="0012592C">
              <w:t>можностях приложения</w:t>
            </w:r>
            <w:r>
              <w:t xml:space="preserve"> </w:t>
            </w:r>
            <w:r w:rsidRPr="00040E45">
              <w:rPr>
                <w:sz w:val="20"/>
                <w:szCs w:val="20"/>
              </w:rPr>
              <w:t xml:space="preserve"> </w:t>
            </w:r>
            <w:r w:rsidRPr="0012592C">
              <w:t>Калькул</w:t>
            </w:r>
            <w:r w:rsidRPr="0012592C">
              <w:t>я</w:t>
            </w:r>
            <w:r w:rsidRPr="0012592C">
              <w:t>тор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Двоичная система счи</w:t>
            </w:r>
            <w:r>
              <w:t>с</w:t>
            </w:r>
            <w:r>
              <w:t>ления, двоичное кодир</w:t>
            </w:r>
            <w:r>
              <w:t>о</w:t>
            </w:r>
            <w:r>
              <w:t>вание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9038B0" w:rsidRDefault="003E099C" w:rsidP="009038B0">
            <w:r w:rsidRPr="009038B0">
              <w:t>§ 1.3 (1)</w:t>
            </w:r>
          </w:p>
          <w:p w:rsidR="009038B0" w:rsidRPr="009038B0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12592C">
              <w:rPr>
                <w:sz w:val="20"/>
                <w:szCs w:val="20"/>
              </w:rPr>
              <w:t xml:space="preserve"> </w:t>
            </w:r>
            <w:r w:rsidR="0012592C" w:rsidRPr="00040E45">
              <w:rPr>
                <w:sz w:val="20"/>
                <w:szCs w:val="20"/>
              </w:rPr>
              <w:t>№21 – стр. 14-15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Работа с прилож</w:t>
            </w:r>
            <w:r w:rsidRPr="007E1D34">
              <w:t>е</w:t>
            </w:r>
            <w:r w:rsidRPr="007E1D34">
              <w:t>нием Кал</w:t>
            </w:r>
            <w:r w:rsidRPr="007E1D34">
              <w:t>ь</w:t>
            </w:r>
            <w:r w:rsidRPr="007E1D34">
              <w:t>кулятор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Кальк</w:t>
            </w:r>
            <w:r>
              <w:t>у</w:t>
            </w:r>
            <w:r>
              <w:t>лятор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6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Тексты в пам</w:t>
            </w:r>
            <w:r w:rsidRPr="007E1D34">
              <w:t>я</w:t>
            </w:r>
            <w:r w:rsidRPr="007E1D34">
              <w:t>ти компьютера.</w:t>
            </w:r>
          </w:p>
        </w:tc>
        <w:tc>
          <w:tcPr>
            <w:tcW w:w="3969" w:type="dxa"/>
          </w:tcPr>
          <w:p w:rsidR="0012592C" w:rsidRPr="0012592C" w:rsidRDefault="0012592C" w:rsidP="0012592C">
            <w:r w:rsidRPr="0012592C">
              <w:t>дать представление о двоичном к</w:t>
            </w:r>
            <w:r w:rsidRPr="0012592C">
              <w:t>о</w:t>
            </w:r>
            <w:r w:rsidRPr="0012592C">
              <w:t>дировании текстовой информации;</w:t>
            </w:r>
          </w:p>
          <w:p w:rsidR="003E099C" w:rsidRDefault="0012592C" w:rsidP="0012592C">
            <w:pPr>
              <w:widowControl w:val="0"/>
              <w:autoSpaceDE w:val="0"/>
              <w:autoSpaceDN w:val="0"/>
              <w:adjustRightInd w:val="0"/>
            </w:pPr>
            <w:r w:rsidRPr="0012592C">
              <w:t>расширить представления о во</w:t>
            </w:r>
            <w:r w:rsidRPr="0012592C">
              <w:t>з</w:t>
            </w:r>
            <w:r w:rsidRPr="0012592C">
              <w:t>можностях форматирования док</w:t>
            </w:r>
            <w:r w:rsidRPr="0012592C">
              <w:t>у</w:t>
            </w:r>
            <w:r w:rsidRPr="0012592C">
              <w:t xml:space="preserve">ментов в текстовом процессоре </w:t>
            </w:r>
            <w:r w:rsidRPr="0012592C">
              <w:rPr>
                <w:lang w:val="en-US"/>
              </w:rPr>
              <w:t>Word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Кодовая таблица, двои</w:t>
            </w:r>
            <w:r>
              <w:t>ч</w:t>
            </w:r>
            <w:r>
              <w:t>ное кодирование текст</w:t>
            </w:r>
            <w:r>
              <w:t>о</w:t>
            </w:r>
            <w:r>
              <w:t>вой информации, на</w:t>
            </w:r>
            <w:r>
              <w:t>д</w:t>
            </w:r>
            <w:r>
              <w:t>пись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9038B0" w:rsidRDefault="003E099C" w:rsidP="009038B0">
            <w:r w:rsidRPr="009038B0">
              <w:t>§ 1.3 (2)</w:t>
            </w:r>
          </w:p>
          <w:p w:rsidR="009038B0" w:rsidRPr="009038B0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12592C">
              <w:rPr>
                <w:sz w:val="20"/>
                <w:szCs w:val="20"/>
              </w:rPr>
              <w:t xml:space="preserve"> </w:t>
            </w:r>
            <w:r w:rsidR="0012592C" w:rsidRPr="00040E45">
              <w:rPr>
                <w:sz w:val="20"/>
                <w:szCs w:val="20"/>
              </w:rPr>
              <w:t>№25 – стр. 19, №26 – стр. 20, №29 – стр. 23, №30 – стр. 23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№ 3 (зад</w:t>
            </w:r>
            <w:r w:rsidRPr="007E1D34">
              <w:t>а</w:t>
            </w:r>
            <w:r w:rsidRPr="007E1D34">
              <w:t>ние 1)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7</w:t>
            </w:r>
          </w:p>
        </w:tc>
        <w:tc>
          <w:tcPr>
            <w:tcW w:w="1842" w:type="dxa"/>
          </w:tcPr>
          <w:p w:rsidR="003E099C" w:rsidRPr="0012592C" w:rsidRDefault="003513CC" w:rsidP="00E50A3A">
            <w:r w:rsidRPr="003513CC">
              <w:rPr>
                <w:b/>
              </w:rPr>
              <w:t>Контрольная работа№1.</w:t>
            </w:r>
            <w:r>
              <w:t xml:space="preserve"> </w:t>
            </w:r>
            <w:r w:rsidR="0012592C" w:rsidRPr="0012592C">
              <w:t>К</w:t>
            </w:r>
            <w:r w:rsidR="0012592C" w:rsidRPr="0012592C">
              <w:t>о</w:t>
            </w:r>
            <w:r w:rsidR="0012592C" w:rsidRPr="0012592C">
              <w:t>дирование те</w:t>
            </w:r>
            <w:r w:rsidR="0012592C" w:rsidRPr="0012592C">
              <w:t>к</w:t>
            </w:r>
            <w:r w:rsidR="0012592C" w:rsidRPr="0012592C">
              <w:t>стовой инфо</w:t>
            </w:r>
            <w:r w:rsidR="0012592C" w:rsidRPr="0012592C">
              <w:t>р</w:t>
            </w:r>
            <w:r w:rsidR="0012592C" w:rsidRPr="0012592C">
              <w:t>мации.</w:t>
            </w:r>
          </w:p>
        </w:tc>
        <w:tc>
          <w:tcPr>
            <w:tcW w:w="3969" w:type="dxa"/>
          </w:tcPr>
          <w:p w:rsidR="0012592C" w:rsidRPr="0012592C" w:rsidRDefault="003F50DB" w:rsidP="0012592C">
            <w:r>
              <w:t xml:space="preserve">проверить </w:t>
            </w:r>
            <w:r w:rsidR="0012592C" w:rsidRPr="0012592C">
              <w:t xml:space="preserve"> представление о двои</w:t>
            </w:r>
            <w:r w:rsidR="0012592C" w:rsidRPr="0012592C">
              <w:t>ч</w:t>
            </w:r>
            <w:r w:rsidR="0012592C" w:rsidRPr="0012592C">
              <w:t xml:space="preserve">ном кодировании </w:t>
            </w:r>
            <w:r>
              <w:t xml:space="preserve"> в виде контрол</w:t>
            </w:r>
            <w:r>
              <w:t>ь</w:t>
            </w:r>
            <w:r>
              <w:t>ной работы.</w:t>
            </w:r>
          </w:p>
          <w:p w:rsidR="0012592C" w:rsidRPr="0012592C" w:rsidRDefault="0012592C" w:rsidP="0012592C">
            <w:r w:rsidRPr="0012592C">
              <w:t>показать различные варианты код</w:t>
            </w:r>
            <w:r w:rsidRPr="0012592C">
              <w:t>и</w:t>
            </w:r>
            <w:r w:rsidRPr="0012592C">
              <w:t>рования букв русского алфавита;</w:t>
            </w:r>
          </w:p>
          <w:p w:rsidR="003E099C" w:rsidRDefault="0012592C" w:rsidP="0012592C">
            <w:pPr>
              <w:widowControl w:val="0"/>
              <w:autoSpaceDE w:val="0"/>
              <w:autoSpaceDN w:val="0"/>
              <w:adjustRightInd w:val="0"/>
            </w:pPr>
            <w:r w:rsidRPr="0012592C">
              <w:t xml:space="preserve">закрепить навыки форматирования документов в текстовом процессоре </w:t>
            </w:r>
            <w:r w:rsidRPr="0012592C">
              <w:rPr>
                <w:lang w:val="en-US"/>
              </w:rPr>
              <w:t>Word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Кодовая таблица, двои</w:t>
            </w:r>
            <w:r>
              <w:t>ч</w:t>
            </w:r>
            <w:r>
              <w:t>ное кодирование текст</w:t>
            </w:r>
            <w:r>
              <w:t>о</w:t>
            </w:r>
            <w:r>
              <w:t>вой информации, на</w:t>
            </w:r>
            <w:r>
              <w:t>д</w:t>
            </w:r>
            <w:r>
              <w:t>пись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9038B0" w:rsidRPr="009038B0" w:rsidRDefault="003E099C" w:rsidP="009038B0">
            <w:r w:rsidRPr="009038B0">
              <w:t>§ 1.3 (2)</w:t>
            </w:r>
          </w:p>
          <w:p w:rsidR="003E099C" w:rsidRPr="009038B0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12592C">
              <w:rPr>
                <w:sz w:val="20"/>
                <w:szCs w:val="20"/>
              </w:rPr>
              <w:t xml:space="preserve"> </w:t>
            </w:r>
            <w:r w:rsidR="0012592C" w:rsidRPr="00040E45">
              <w:rPr>
                <w:sz w:val="20"/>
                <w:szCs w:val="20"/>
              </w:rPr>
              <w:t>№№32-35 – стр. 25-28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№ 3 (зад</w:t>
            </w:r>
            <w:r w:rsidRPr="007E1D34">
              <w:t>а</w:t>
            </w:r>
            <w:r w:rsidRPr="007E1D34">
              <w:t>ние 2)</w:t>
            </w:r>
          </w:p>
        </w:tc>
        <w:tc>
          <w:tcPr>
            <w:tcW w:w="1134" w:type="dxa"/>
          </w:tcPr>
          <w:p w:rsidR="003E099C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  <w:p w:rsidR="003E099C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099C" w:rsidRPr="005605B9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8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Создание д</w:t>
            </w:r>
            <w:r w:rsidRPr="007E1D34">
              <w:t>о</w:t>
            </w:r>
            <w:r w:rsidRPr="007E1D34">
              <w:t>кументов в текстовом пр</w:t>
            </w:r>
            <w:r w:rsidRPr="007E1D34">
              <w:t>о</w:t>
            </w:r>
            <w:r w:rsidRPr="007E1D34">
              <w:t xml:space="preserve">цессоре </w:t>
            </w:r>
            <w:r w:rsidRPr="002424DC">
              <w:rPr>
                <w:lang w:val="en-US"/>
              </w:rPr>
              <w:t>Word</w:t>
            </w:r>
            <w:r w:rsidRPr="007E1D34">
              <w:t>.</w:t>
            </w:r>
          </w:p>
        </w:tc>
        <w:tc>
          <w:tcPr>
            <w:tcW w:w="3969" w:type="dxa"/>
          </w:tcPr>
          <w:p w:rsidR="0012592C" w:rsidRPr="0012592C" w:rsidRDefault="0012592C" w:rsidP="0012592C">
            <w:r w:rsidRPr="0012592C">
              <w:t>систематизировать и обобщить из</w:t>
            </w:r>
            <w:r w:rsidRPr="0012592C">
              <w:t>у</w:t>
            </w:r>
            <w:r w:rsidRPr="0012592C">
              <w:t>ченный материал;</w:t>
            </w:r>
          </w:p>
          <w:p w:rsidR="003E099C" w:rsidRDefault="0012592C" w:rsidP="0012592C">
            <w:pPr>
              <w:widowControl w:val="0"/>
              <w:autoSpaceDE w:val="0"/>
              <w:autoSpaceDN w:val="0"/>
              <w:adjustRightInd w:val="0"/>
            </w:pPr>
            <w:r w:rsidRPr="0012592C">
              <w:t xml:space="preserve">проверить уровень </w:t>
            </w:r>
            <w:proofErr w:type="spellStart"/>
            <w:r w:rsidRPr="0012592C">
              <w:t>сформированн</w:t>
            </w:r>
            <w:r w:rsidRPr="0012592C">
              <w:t>о</w:t>
            </w:r>
            <w:r w:rsidRPr="0012592C">
              <w:t>сти</w:t>
            </w:r>
            <w:proofErr w:type="spellEnd"/>
            <w:r w:rsidRPr="0012592C">
              <w:t xml:space="preserve"> навыков создания текстовых документов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Двоичное кодирование, кодировочная таблица, текстовый документ, этапы создания текст</w:t>
            </w:r>
            <w:r>
              <w:t>о</w:t>
            </w:r>
            <w:r>
              <w:t>вого документа (ввод, редактирование, форм</w:t>
            </w:r>
            <w:r>
              <w:t>а</w:t>
            </w:r>
            <w:r>
              <w:t>тирование)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E099C" w:rsidRPr="007E1D34" w:rsidRDefault="003E099C" w:rsidP="009038B0">
            <w:r w:rsidRPr="007E1D34">
              <w:t>Практические работы №№ 1-3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ко</w:t>
            </w:r>
            <w:r w:rsidRPr="007E1D34">
              <w:t>н</w:t>
            </w:r>
            <w:r w:rsidRPr="007E1D34">
              <w:t>трольная работа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B61AF0" w:rsidRPr="007E1D34" w:rsidTr="0098017D">
        <w:tc>
          <w:tcPr>
            <w:tcW w:w="15134" w:type="dxa"/>
            <w:gridSpan w:val="9"/>
          </w:tcPr>
          <w:p w:rsidR="00B61AF0" w:rsidRPr="00B61AF0" w:rsidRDefault="00B61AF0" w:rsidP="00E50A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AF0">
              <w:rPr>
                <w:b/>
                <w:lang w:val="en-US"/>
              </w:rPr>
              <w:t xml:space="preserve">II </w:t>
            </w:r>
            <w:r w:rsidRPr="00B61AF0">
              <w:rPr>
                <w:b/>
              </w:rPr>
              <w:t>четверть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9</w:t>
            </w:r>
          </w:p>
        </w:tc>
        <w:tc>
          <w:tcPr>
            <w:tcW w:w="1842" w:type="dxa"/>
          </w:tcPr>
          <w:p w:rsidR="003E099C" w:rsidRPr="00643999" w:rsidRDefault="003E099C" w:rsidP="00E50A3A">
            <w:r w:rsidRPr="00643999">
              <w:t>Растровое к</w:t>
            </w:r>
            <w:r w:rsidRPr="00643999">
              <w:t>о</w:t>
            </w:r>
            <w:r w:rsidRPr="00643999">
              <w:t xml:space="preserve">дирование </w:t>
            </w:r>
            <w:r w:rsidR="00643999" w:rsidRPr="00643999">
              <w:t xml:space="preserve"> графических объектов</w:t>
            </w:r>
          </w:p>
        </w:tc>
        <w:tc>
          <w:tcPr>
            <w:tcW w:w="3969" w:type="dxa"/>
          </w:tcPr>
          <w:p w:rsidR="00643999" w:rsidRPr="00643999" w:rsidRDefault="00643999" w:rsidP="00643999">
            <w:r w:rsidRPr="00643999">
              <w:t>актуализировать основной материал по двоичному кодированию, из</w:t>
            </w:r>
            <w:r w:rsidRPr="00643999">
              <w:t>у</w:t>
            </w:r>
            <w:r w:rsidRPr="00643999">
              <w:t xml:space="preserve">ченный в </w:t>
            </w:r>
            <w:r w:rsidRPr="00643999">
              <w:rPr>
                <w:lang w:val="en-US"/>
              </w:rPr>
              <w:t>I</w:t>
            </w:r>
            <w:r w:rsidRPr="00643999">
              <w:t xml:space="preserve"> четверти;</w:t>
            </w:r>
          </w:p>
          <w:p w:rsidR="003E099C" w:rsidRDefault="00643999" w:rsidP="00643999">
            <w:pPr>
              <w:widowControl w:val="0"/>
              <w:autoSpaceDE w:val="0"/>
              <w:autoSpaceDN w:val="0"/>
              <w:adjustRightInd w:val="0"/>
            </w:pPr>
            <w:r w:rsidRPr="00643999">
              <w:t>познакомить учащихся с идеей ра</w:t>
            </w:r>
            <w:r w:rsidRPr="00643999">
              <w:t>с</w:t>
            </w:r>
            <w:r w:rsidRPr="00643999">
              <w:t xml:space="preserve">трового способа представления </w:t>
            </w:r>
            <w:r w:rsidRPr="00643999">
              <w:lastRenderedPageBreak/>
              <w:t>изображений в цифровом виде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Графический объект, пиксель, растровое к</w:t>
            </w:r>
            <w:r>
              <w:t>о</w:t>
            </w:r>
            <w:r>
              <w:t>дирование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9038B0" w:rsidRDefault="003E099C" w:rsidP="009038B0">
            <w:r w:rsidRPr="007E1D34">
              <w:t>§ 1.3 (3)</w:t>
            </w:r>
          </w:p>
          <w:p w:rsidR="003E099C" w:rsidRPr="009038B0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643999">
              <w:rPr>
                <w:sz w:val="20"/>
                <w:szCs w:val="20"/>
              </w:rPr>
              <w:t xml:space="preserve"> </w:t>
            </w:r>
            <w:r w:rsidR="00643999" w:rsidRPr="00040E45">
              <w:rPr>
                <w:sz w:val="20"/>
                <w:szCs w:val="20"/>
              </w:rPr>
              <w:t>№37, 39, №38 (задание не я</w:t>
            </w:r>
            <w:r w:rsidR="00643999" w:rsidRPr="00040E45">
              <w:rPr>
                <w:sz w:val="20"/>
                <w:szCs w:val="20"/>
              </w:rPr>
              <w:t>в</w:t>
            </w:r>
            <w:r w:rsidR="00643999" w:rsidRPr="00040E45">
              <w:rPr>
                <w:sz w:val="20"/>
                <w:szCs w:val="20"/>
              </w:rPr>
              <w:t>ляется обяз</w:t>
            </w:r>
            <w:r w:rsidR="00643999" w:rsidRPr="00040E45">
              <w:rPr>
                <w:sz w:val="20"/>
                <w:szCs w:val="20"/>
              </w:rPr>
              <w:t>а</w:t>
            </w:r>
            <w:r w:rsidR="00643999" w:rsidRPr="00040E45">
              <w:rPr>
                <w:sz w:val="20"/>
                <w:szCs w:val="20"/>
              </w:rPr>
              <w:t xml:space="preserve">тельным для </w:t>
            </w:r>
            <w:r w:rsidR="00643999" w:rsidRPr="00040E45">
              <w:rPr>
                <w:sz w:val="20"/>
                <w:szCs w:val="20"/>
              </w:rPr>
              <w:lastRenderedPageBreak/>
              <w:t>выполнения) – стр. 29-32</w:t>
            </w:r>
          </w:p>
        </w:tc>
        <w:tc>
          <w:tcPr>
            <w:tcW w:w="1418" w:type="dxa"/>
          </w:tcPr>
          <w:p w:rsidR="003E099C" w:rsidRPr="007E1D34" w:rsidRDefault="003E099C" w:rsidP="00E50A3A"/>
        </w:tc>
        <w:tc>
          <w:tcPr>
            <w:tcW w:w="1134" w:type="dxa"/>
          </w:tcPr>
          <w:p w:rsidR="003E099C" w:rsidRPr="002424DC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Граф</w:t>
            </w:r>
            <w:r>
              <w:t>и</w:t>
            </w:r>
            <w:r>
              <w:t xml:space="preserve">ческий редактор </w:t>
            </w:r>
            <w:r w:rsidRPr="002424DC">
              <w:rPr>
                <w:lang w:val="en-US"/>
              </w:rPr>
              <w:t>Paint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lastRenderedPageBreak/>
              <w:t>10</w:t>
            </w:r>
          </w:p>
        </w:tc>
        <w:tc>
          <w:tcPr>
            <w:tcW w:w="1842" w:type="dxa"/>
          </w:tcPr>
          <w:p w:rsidR="00187B40" w:rsidRPr="00040E45" w:rsidRDefault="00187B40" w:rsidP="00187B40">
            <w:pPr>
              <w:rPr>
                <w:sz w:val="20"/>
                <w:szCs w:val="20"/>
              </w:rPr>
            </w:pPr>
            <w:r w:rsidRPr="00187B40">
              <w:t>Векторное к</w:t>
            </w:r>
            <w:r w:rsidRPr="00187B40">
              <w:t>о</w:t>
            </w:r>
            <w:r w:rsidRPr="00187B40">
              <w:t>дирование гр</w:t>
            </w:r>
            <w:r w:rsidRPr="00187B40">
              <w:t>а</w:t>
            </w:r>
            <w:r w:rsidRPr="00187B40">
              <w:t>фических об</w:t>
            </w:r>
            <w:r w:rsidRPr="00187B40">
              <w:t>ъ</w:t>
            </w:r>
            <w:r w:rsidRPr="00187B40">
              <w:t>ектов.</w:t>
            </w:r>
          </w:p>
          <w:p w:rsidR="003E099C" w:rsidRPr="007E1D34" w:rsidRDefault="003E099C" w:rsidP="00E50A3A"/>
        </w:tc>
        <w:tc>
          <w:tcPr>
            <w:tcW w:w="3969" w:type="dxa"/>
          </w:tcPr>
          <w:p w:rsidR="00187B40" w:rsidRPr="00187B40" w:rsidRDefault="00187B40" w:rsidP="00187B40">
            <w:r w:rsidRPr="00187B40">
              <w:t>познакомить учащихся с идеей ве</w:t>
            </w:r>
            <w:r w:rsidRPr="00187B40">
              <w:t>к</w:t>
            </w:r>
            <w:r w:rsidRPr="00187B40">
              <w:t>торного способа представления изображений в цифровом виде;</w:t>
            </w:r>
          </w:p>
          <w:p w:rsidR="003E099C" w:rsidRDefault="00187B40" w:rsidP="00187B40">
            <w:pPr>
              <w:widowControl w:val="0"/>
              <w:autoSpaceDE w:val="0"/>
              <w:autoSpaceDN w:val="0"/>
              <w:adjustRightInd w:val="0"/>
            </w:pPr>
            <w:r w:rsidRPr="00187B40">
              <w:t>сформировать навыки структурир</w:t>
            </w:r>
            <w:r w:rsidRPr="00187B40">
              <w:t>о</w:t>
            </w:r>
            <w:r w:rsidRPr="00187B40">
              <w:t>вания текстовой информации с п</w:t>
            </w:r>
            <w:r w:rsidRPr="00187B40">
              <w:t>о</w:t>
            </w:r>
            <w:r w:rsidRPr="00187B40">
              <w:t>мощью нумерованных списков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Векторное кодирование, нумерованный список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9038B0" w:rsidRDefault="003E099C" w:rsidP="009038B0">
            <w:r w:rsidRPr="007E1D34">
              <w:t>§ 1.3 (3)</w:t>
            </w:r>
          </w:p>
          <w:p w:rsidR="003E099C" w:rsidRPr="009038B0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187B40">
              <w:rPr>
                <w:sz w:val="20"/>
                <w:szCs w:val="20"/>
              </w:rPr>
              <w:t xml:space="preserve"> </w:t>
            </w:r>
            <w:r w:rsidR="00187B40" w:rsidRPr="00040E45">
              <w:rPr>
                <w:sz w:val="20"/>
                <w:szCs w:val="20"/>
              </w:rPr>
              <w:t>№40, №41 (это задание не является обяз</w:t>
            </w:r>
            <w:r w:rsidR="00187B40" w:rsidRPr="00040E45">
              <w:rPr>
                <w:sz w:val="20"/>
                <w:szCs w:val="20"/>
              </w:rPr>
              <w:t>а</w:t>
            </w:r>
            <w:r w:rsidR="00187B40" w:rsidRPr="00040E45">
              <w:rPr>
                <w:sz w:val="20"/>
                <w:szCs w:val="20"/>
              </w:rPr>
              <w:t>тельным для выполнения) – стр. 32-35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3-4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11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Единицы изм</w:t>
            </w:r>
            <w:r w:rsidRPr="007E1D34">
              <w:t>е</w:t>
            </w:r>
            <w:r w:rsidRPr="007E1D34">
              <w:t>рения инфо</w:t>
            </w:r>
            <w:r w:rsidRPr="007E1D34">
              <w:t>р</w:t>
            </w:r>
            <w:r w:rsidRPr="007E1D34">
              <w:t>мации.</w:t>
            </w:r>
          </w:p>
        </w:tc>
        <w:tc>
          <w:tcPr>
            <w:tcW w:w="3969" w:type="dxa"/>
          </w:tcPr>
          <w:p w:rsidR="00187B40" w:rsidRPr="00187B40" w:rsidRDefault="00187B40" w:rsidP="00187B40">
            <w:r w:rsidRPr="00187B40">
              <w:t>обобщить знания учащихся о пре</w:t>
            </w:r>
            <w:r w:rsidRPr="00187B40">
              <w:t>д</w:t>
            </w:r>
            <w:r w:rsidRPr="00187B40">
              <w:t>ставлении информации в памяти компьютера;</w:t>
            </w:r>
          </w:p>
          <w:p w:rsidR="00187B40" w:rsidRPr="00187B40" w:rsidRDefault="00187B40" w:rsidP="00187B40">
            <w:r w:rsidRPr="00187B40">
              <w:t>дать представление о единицах и</w:t>
            </w:r>
            <w:r w:rsidRPr="00187B40">
              <w:t>з</w:t>
            </w:r>
            <w:r w:rsidRPr="00187B40">
              <w:t>мерения информации;</w:t>
            </w:r>
          </w:p>
          <w:p w:rsidR="003E099C" w:rsidRDefault="00187B40" w:rsidP="00187B40">
            <w:pPr>
              <w:widowControl w:val="0"/>
              <w:autoSpaceDE w:val="0"/>
              <w:autoSpaceDN w:val="0"/>
              <w:adjustRightInd w:val="0"/>
            </w:pPr>
            <w:r w:rsidRPr="00187B40">
              <w:t>сформировать навыки структурир</w:t>
            </w:r>
            <w:r w:rsidRPr="00187B40">
              <w:t>о</w:t>
            </w:r>
            <w:r w:rsidRPr="00187B40">
              <w:t>вания текстовой информации с п</w:t>
            </w:r>
            <w:r w:rsidRPr="00187B40">
              <w:t>о</w:t>
            </w:r>
            <w:r w:rsidRPr="00187B40">
              <w:t>мощью маркированных списков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Бит, байт, килобайт, м</w:t>
            </w:r>
            <w:r>
              <w:t>е</w:t>
            </w:r>
            <w:r>
              <w:t>габайт, гигабайт, марк</w:t>
            </w:r>
            <w:r>
              <w:t>и</w:t>
            </w:r>
            <w:r>
              <w:t>рованный список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9038B0" w:rsidRDefault="003E099C" w:rsidP="009038B0">
            <w:r w:rsidRPr="007E1D34">
              <w:t>§ 1.4</w:t>
            </w:r>
          </w:p>
          <w:p w:rsidR="003E099C" w:rsidRPr="009038B0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187B40">
              <w:rPr>
                <w:sz w:val="20"/>
                <w:szCs w:val="20"/>
              </w:rPr>
              <w:t xml:space="preserve"> </w:t>
            </w:r>
            <w:r w:rsidR="00187B40" w:rsidRPr="00040E45">
              <w:rPr>
                <w:sz w:val="20"/>
                <w:szCs w:val="20"/>
              </w:rPr>
              <w:t>№43,44 – стр. 38</w:t>
            </w:r>
            <w:r w:rsidR="00187B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№ 5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A45083" w:rsidRPr="007E1D34" w:rsidTr="00D97CA0">
        <w:tc>
          <w:tcPr>
            <w:tcW w:w="15134" w:type="dxa"/>
            <w:gridSpan w:val="9"/>
          </w:tcPr>
          <w:tbl>
            <w:tblPr>
              <w:tblW w:w="1500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01"/>
              <w:gridCol w:w="11301"/>
            </w:tblGrid>
            <w:tr w:rsidR="00A45083" w:rsidRPr="007E1D34" w:rsidTr="00A45083">
              <w:trPr>
                <w:trHeight w:val="167"/>
              </w:trPr>
              <w:tc>
                <w:tcPr>
                  <w:tcW w:w="3701" w:type="dxa"/>
                </w:tcPr>
                <w:p w:rsidR="00A45083" w:rsidRPr="00CD068F" w:rsidRDefault="00A45083" w:rsidP="00C90120">
                  <w:pPr>
                    <w:framePr w:hSpace="180" w:wrap="around" w:vAnchor="text" w:hAnchor="margin" w:y="89"/>
                    <w:spacing w:before="120"/>
                    <w:ind w:firstLine="284"/>
                    <w:rPr>
                      <w:b/>
                    </w:rPr>
                  </w:pPr>
                  <w:r>
                    <w:rPr>
                      <w:b/>
                    </w:rPr>
                    <w:t>Глава</w:t>
                  </w:r>
                  <w:proofErr w:type="gramStart"/>
                  <w:r>
                    <w:rPr>
                      <w:b/>
                    </w:rPr>
                    <w:t>2</w:t>
                  </w:r>
                  <w:proofErr w:type="gramEnd"/>
                  <w:r w:rsidRPr="00CD068F">
                    <w:rPr>
                      <w:b/>
                    </w:rPr>
                    <w:t>. «</w:t>
                  </w:r>
                  <w:r>
                    <w:rPr>
                      <w:b/>
                    </w:rPr>
                    <w:t>Человек и инфо</w:t>
                  </w:r>
                  <w:r>
                    <w:rPr>
                      <w:b/>
                    </w:rPr>
                    <w:t>р</w:t>
                  </w:r>
                  <w:r>
                    <w:rPr>
                      <w:b/>
                    </w:rPr>
                    <w:t>мация</w:t>
                  </w:r>
                  <w:r w:rsidRPr="00CD068F">
                    <w:rPr>
                      <w:b/>
                    </w:rPr>
                    <w:t xml:space="preserve">» </w:t>
                  </w:r>
                  <w:r>
                    <w:rPr>
                      <w:b/>
                    </w:rPr>
                    <w:t xml:space="preserve">                      </w:t>
                  </w:r>
                  <w:r w:rsidRPr="00CD068F">
                    <w:rPr>
                      <w:b/>
                    </w:rPr>
                    <w:t xml:space="preserve">- </w:t>
                  </w:r>
                  <w:r>
                    <w:rPr>
                      <w:b/>
                    </w:rPr>
                    <w:t>12</w:t>
                  </w:r>
                  <w:r w:rsidRPr="00CD068F">
                    <w:rPr>
                      <w:b/>
                    </w:rPr>
                    <w:t>ч.</w:t>
                  </w:r>
                </w:p>
                <w:p w:rsidR="00A45083" w:rsidRDefault="00A45083" w:rsidP="00C90120">
                  <w:pPr>
                    <w:framePr w:hSpace="180" w:wrap="around" w:vAnchor="text" w:hAnchor="margin" w:y="89"/>
                  </w:pPr>
                </w:p>
              </w:tc>
              <w:tc>
                <w:tcPr>
                  <w:tcW w:w="11301" w:type="dxa"/>
                </w:tcPr>
                <w:p w:rsidR="00F75904" w:rsidRDefault="00A45083" w:rsidP="00F75904">
                  <w:pPr>
                    <w:pStyle w:val="a6"/>
                    <w:spacing w:before="0" w:beforeAutospacing="0" w:after="0" w:afterAutospacing="0"/>
                    <w:ind w:firstLine="540"/>
                    <w:jc w:val="both"/>
                    <w:rPr>
                      <w:iCs/>
                    </w:rPr>
                  </w:pPr>
                  <w:r w:rsidRPr="00CD068F">
                    <w:rPr>
                      <w:b/>
                      <w:u w:val="single"/>
                    </w:rPr>
                    <w:t>Цель</w:t>
                  </w:r>
                  <w:proofErr w:type="gramStart"/>
                  <w:r w:rsidR="00F75904">
                    <w:rPr>
                      <w:b/>
                      <w:u w:val="single"/>
                    </w:rPr>
                    <w:t xml:space="preserve"> </w:t>
                  </w:r>
                  <w:r w:rsidR="00F75904">
                    <w:rPr>
                      <w:iCs/>
                    </w:rPr>
                    <w:t xml:space="preserve"> В</w:t>
                  </w:r>
                  <w:proofErr w:type="gramEnd"/>
                  <w:r w:rsidR="00F75904">
                    <w:rPr>
                      <w:iCs/>
                    </w:rPr>
                    <w:t xml:space="preserve">вести понятие информация и знания, рассмотреть чувственное познание окружающего мира, </w:t>
                  </w:r>
                </w:p>
                <w:p w:rsidR="00A45083" w:rsidRPr="00F75904" w:rsidRDefault="00F75904" w:rsidP="00F75904">
                  <w:pPr>
                    <w:pStyle w:val="a6"/>
                    <w:spacing w:before="0" w:beforeAutospacing="0" w:after="0" w:afterAutospacing="0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мышление, понятие. Познакомить учащихся как образуются понятия, содержание и объём понятия, отн</w:t>
                  </w:r>
                  <w:r>
                    <w:rPr>
                      <w:iCs/>
                    </w:rPr>
                    <w:t>о</w:t>
                  </w:r>
                  <w:r>
                    <w:rPr>
                      <w:iCs/>
                    </w:rPr>
                    <w:t>шения между понятиями. Дать определение понятия. Рассмотреть что такое классификация, суждение как форма мышления, умозаключение как форма мышления.</w:t>
                  </w:r>
                </w:p>
              </w:tc>
            </w:tr>
          </w:tbl>
          <w:p w:rsidR="00A45083" w:rsidRDefault="00A45083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12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14267A">
              <w:rPr>
                <w:b/>
              </w:rPr>
              <w:t>Контрольная работа</w:t>
            </w:r>
            <w:r w:rsidR="0014267A">
              <w:t xml:space="preserve"> </w:t>
            </w:r>
            <w:r w:rsidR="0014267A" w:rsidRPr="0014267A">
              <w:rPr>
                <w:b/>
              </w:rPr>
              <w:t>№2</w:t>
            </w:r>
            <w:r w:rsidRPr="007E1D34">
              <w:t>. Информация и знания.</w:t>
            </w:r>
          </w:p>
        </w:tc>
        <w:tc>
          <w:tcPr>
            <w:tcW w:w="3969" w:type="dxa"/>
          </w:tcPr>
          <w:p w:rsidR="00187B40" w:rsidRPr="00187B40" w:rsidRDefault="00187B40" w:rsidP="00187B40">
            <w:r w:rsidRPr="00187B40">
              <w:t>проверить качество усвоения уче</w:t>
            </w:r>
            <w:r w:rsidRPr="00187B40">
              <w:t>б</w:t>
            </w:r>
            <w:r w:rsidRPr="00187B40">
              <w:t>ного материала по теме «Компь</w:t>
            </w:r>
            <w:r w:rsidRPr="00187B40">
              <w:t>ю</w:t>
            </w:r>
            <w:r w:rsidRPr="00187B40">
              <w:t>тер и информация»;</w:t>
            </w:r>
          </w:p>
          <w:p w:rsidR="00187B40" w:rsidRPr="00187B40" w:rsidRDefault="00187B40" w:rsidP="00187B40">
            <w:r w:rsidRPr="00187B40">
              <w:t>расширить представления учащихся об информации;</w:t>
            </w:r>
          </w:p>
          <w:p w:rsidR="003E099C" w:rsidRDefault="00187B40" w:rsidP="00187B40">
            <w:pPr>
              <w:widowControl w:val="0"/>
              <w:autoSpaceDE w:val="0"/>
              <w:autoSpaceDN w:val="0"/>
              <w:adjustRightInd w:val="0"/>
            </w:pPr>
            <w:r w:rsidRPr="00187B40">
              <w:t>сформировать представления о во</w:t>
            </w:r>
            <w:r w:rsidRPr="00187B40">
              <w:t>з</w:t>
            </w:r>
            <w:r w:rsidRPr="00187B40">
              <w:t>можностях представления инфо</w:t>
            </w:r>
            <w:r w:rsidRPr="00187B40">
              <w:t>р</w:t>
            </w:r>
            <w:r w:rsidRPr="00187B40">
              <w:t>мации в табличной форме в текст</w:t>
            </w:r>
            <w:r w:rsidRPr="00187B40">
              <w:t>о</w:t>
            </w:r>
            <w:r w:rsidRPr="00187B40">
              <w:t xml:space="preserve">вом процессоре </w:t>
            </w:r>
            <w:r w:rsidRPr="00187B40">
              <w:rPr>
                <w:lang w:val="en-US"/>
              </w:rPr>
              <w:t>Word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Информация, информ</w:t>
            </w:r>
            <w:r>
              <w:t>а</w:t>
            </w:r>
            <w:r>
              <w:t>тивность, знание, факт, правило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9038B0" w:rsidRDefault="003E099C" w:rsidP="009038B0">
            <w:r w:rsidRPr="007E1D34">
              <w:t>§ 2.1</w:t>
            </w:r>
          </w:p>
          <w:p w:rsidR="003E099C" w:rsidRPr="009038B0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187B40">
              <w:rPr>
                <w:sz w:val="20"/>
                <w:szCs w:val="20"/>
              </w:rPr>
              <w:t xml:space="preserve"> </w:t>
            </w:r>
            <w:r w:rsidR="00187B40" w:rsidRPr="00040E45">
              <w:rPr>
                <w:sz w:val="20"/>
                <w:szCs w:val="20"/>
              </w:rPr>
              <w:t>№№1-6 – стр. 39-41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№ 6 (зад</w:t>
            </w:r>
            <w:r w:rsidRPr="007E1D34">
              <w:t>а</w:t>
            </w:r>
            <w:r w:rsidRPr="007E1D34">
              <w:t>ния 1-2)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13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Чувственное познание о</w:t>
            </w:r>
            <w:r w:rsidRPr="007E1D34">
              <w:t>к</w:t>
            </w:r>
            <w:r w:rsidRPr="007E1D34">
              <w:t>ружающего мира.</w:t>
            </w:r>
          </w:p>
        </w:tc>
        <w:tc>
          <w:tcPr>
            <w:tcW w:w="3969" w:type="dxa"/>
          </w:tcPr>
          <w:p w:rsidR="00187B40" w:rsidRPr="00187B40" w:rsidRDefault="00187B40" w:rsidP="00187B40">
            <w:r w:rsidRPr="00187B40">
              <w:t>актуализировать и обобщить пре</w:t>
            </w:r>
            <w:r w:rsidRPr="00187B40">
              <w:t>д</w:t>
            </w:r>
            <w:r w:rsidRPr="00187B40">
              <w:t>ставления учащихся о чувственном познании окружающего мира;</w:t>
            </w:r>
          </w:p>
          <w:p w:rsidR="003E099C" w:rsidRDefault="00187B40" w:rsidP="00187B40">
            <w:pPr>
              <w:widowControl w:val="0"/>
              <w:autoSpaceDE w:val="0"/>
              <w:autoSpaceDN w:val="0"/>
              <w:adjustRightInd w:val="0"/>
            </w:pPr>
            <w:r w:rsidRPr="00187B40">
              <w:t>сформировать навыки структурир</w:t>
            </w:r>
            <w:r w:rsidRPr="00187B40">
              <w:t>о</w:t>
            </w:r>
            <w:r w:rsidRPr="00187B40">
              <w:t>вания информации с помощью та</w:t>
            </w:r>
            <w:r w:rsidRPr="00187B40">
              <w:t>б</w:t>
            </w:r>
            <w:r w:rsidRPr="00187B40">
              <w:t>лиц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Ощущение, восприятие, представление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Default="003E099C" w:rsidP="009038B0">
            <w:r w:rsidRPr="007E1D34">
              <w:t>§ 2.2</w:t>
            </w:r>
          </w:p>
          <w:p w:rsidR="009038B0" w:rsidRPr="007E1D34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187B40">
              <w:rPr>
                <w:sz w:val="20"/>
                <w:szCs w:val="20"/>
              </w:rPr>
              <w:t xml:space="preserve"> </w:t>
            </w:r>
            <w:r w:rsidR="00187B40" w:rsidRPr="00040E45">
              <w:rPr>
                <w:sz w:val="20"/>
                <w:szCs w:val="20"/>
              </w:rPr>
              <w:t>№7 – стр. 41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№ 6 (зад</w:t>
            </w:r>
            <w:r w:rsidRPr="007E1D34">
              <w:t>а</w:t>
            </w:r>
            <w:r w:rsidRPr="007E1D34">
              <w:t>ния 3-4)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14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 xml:space="preserve">Понятие как </w:t>
            </w:r>
            <w:r w:rsidRPr="007E1D34">
              <w:lastRenderedPageBreak/>
              <w:t>форма мышл</w:t>
            </w:r>
            <w:r w:rsidRPr="007E1D34">
              <w:t>е</w:t>
            </w:r>
            <w:r w:rsidRPr="007E1D34">
              <w:t>ния.</w:t>
            </w:r>
          </w:p>
        </w:tc>
        <w:tc>
          <w:tcPr>
            <w:tcW w:w="3969" w:type="dxa"/>
          </w:tcPr>
          <w:p w:rsidR="00187B40" w:rsidRPr="00187B40" w:rsidRDefault="00187B40" w:rsidP="00187B40">
            <w:r w:rsidRPr="00187B40">
              <w:lastRenderedPageBreak/>
              <w:t xml:space="preserve">познакомить учащихся с логикой – </w:t>
            </w:r>
            <w:r w:rsidRPr="00187B40">
              <w:lastRenderedPageBreak/>
              <w:t>наукой о законах и формах челов</w:t>
            </w:r>
            <w:r w:rsidRPr="00187B40">
              <w:t>е</w:t>
            </w:r>
            <w:r w:rsidRPr="00187B40">
              <w:t>ческого мышления;</w:t>
            </w:r>
          </w:p>
          <w:p w:rsidR="003E099C" w:rsidRDefault="00187B40" w:rsidP="00187B40">
            <w:pPr>
              <w:widowControl w:val="0"/>
              <w:autoSpaceDE w:val="0"/>
              <w:autoSpaceDN w:val="0"/>
              <w:adjustRightInd w:val="0"/>
            </w:pPr>
            <w:r w:rsidRPr="00187B40">
              <w:t>сформировать представления о п</w:t>
            </w:r>
            <w:r w:rsidRPr="00187B40">
              <w:t>о</w:t>
            </w:r>
            <w:r w:rsidRPr="00187B40">
              <w:t>нятии как одной из форм мышления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Логика, объект, признак, </w:t>
            </w:r>
            <w:r>
              <w:lastRenderedPageBreak/>
              <w:t>понятие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Default="003E099C" w:rsidP="009038B0">
            <w:r w:rsidRPr="007E1D34">
              <w:t>§ 2.3 (введ</w:t>
            </w:r>
            <w:r w:rsidRPr="007E1D34">
              <w:t>е</w:t>
            </w:r>
            <w:r w:rsidRPr="007E1D34">
              <w:lastRenderedPageBreak/>
              <w:t>ние)</w:t>
            </w:r>
          </w:p>
          <w:p w:rsidR="009038B0" w:rsidRPr="007E1D34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187B40">
              <w:rPr>
                <w:sz w:val="20"/>
                <w:szCs w:val="20"/>
              </w:rPr>
              <w:t xml:space="preserve"> </w:t>
            </w:r>
            <w:r w:rsidR="00187B40" w:rsidRPr="00040E45">
              <w:rPr>
                <w:sz w:val="20"/>
                <w:szCs w:val="20"/>
              </w:rPr>
              <w:t>№9, №10 – стр. 43-44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lastRenderedPageBreak/>
              <w:t>Практич</w:t>
            </w:r>
            <w:r w:rsidRPr="007E1D34">
              <w:t>е</w:t>
            </w:r>
            <w:r w:rsidRPr="007E1D34">
              <w:lastRenderedPageBreak/>
              <w:t>ская работа № 7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Текст</w:t>
            </w:r>
            <w:r>
              <w:t>о</w:t>
            </w:r>
            <w:r>
              <w:lastRenderedPageBreak/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lastRenderedPageBreak/>
              <w:t>15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Как образую</w:t>
            </w:r>
            <w:r w:rsidRPr="007E1D34">
              <w:t>т</w:t>
            </w:r>
            <w:r w:rsidRPr="007E1D34">
              <w:t>ся понятия.</w:t>
            </w:r>
          </w:p>
        </w:tc>
        <w:tc>
          <w:tcPr>
            <w:tcW w:w="3969" w:type="dxa"/>
          </w:tcPr>
          <w:p w:rsidR="009E1800" w:rsidRPr="00A7555F" w:rsidRDefault="009E1800" w:rsidP="009E1800">
            <w:r w:rsidRPr="00A7555F">
              <w:rPr>
                <w:sz w:val="22"/>
                <w:szCs w:val="22"/>
              </w:rPr>
              <w:t>дать учащимся представление об о</w:t>
            </w:r>
            <w:r w:rsidRPr="00A7555F">
              <w:rPr>
                <w:sz w:val="22"/>
                <w:szCs w:val="22"/>
              </w:rPr>
              <w:t>с</w:t>
            </w:r>
            <w:r w:rsidRPr="00A7555F">
              <w:rPr>
                <w:sz w:val="22"/>
                <w:szCs w:val="22"/>
              </w:rPr>
              <w:t>новных логических приемах формир</w:t>
            </w:r>
            <w:r w:rsidRPr="00A7555F">
              <w:rPr>
                <w:sz w:val="22"/>
                <w:szCs w:val="22"/>
              </w:rPr>
              <w:t>о</w:t>
            </w:r>
            <w:r w:rsidRPr="00A7555F">
              <w:rPr>
                <w:sz w:val="22"/>
                <w:szCs w:val="22"/>
              </w:rPr>
              <w:t>вания понятий – анализе, синтезе, сравнении, абстрагировании и обобщ</w:t>
            </w:r>
            <w:r w:rsidRPr="00A7555F">
              <w:rPr>
                <w:sz w:val="22"/>
                <w:szCs w:val="22"/>
              </w:rPr>
              <w:t>е</w:t>
            </w:r>
            <w:r w:rsidRPr="00A7555F">
              <w:rPr>
                <w:sz w:val="22"/>
                <w:szCs w:val="22"/>
              </w:rPr>
              <w:t>нии;</w:t>
            </w:r>
          </w:p>
          <w:p w:rsidR="003E099C" w:rsidRDefault="009E1800" w:rsidP="009E1800">
            <w:pPr>
              <w:widowControl w:val="0"/>
              <w:autoSpaceDE w:val="0"/>
              <w:autoSpaceDN w:val="0"/>
              <w:adjustRightInd w:val="0"/>
            </w:pPr>
            <w:r w:rsidRPr="00A7555F">
              <w:rPr>
                <w:sz w:val="22"/>
                <w:szCs w:val="22"/>
              </w:rPr>
              <w:t>познакомить с возможностями визу</w:t>
            </w:r>
            <w:r w:rsidRPr="00A7555F">
              <w:rPr>
                <w:sz w:val="22"/>
                <w:szCs w:val="22"/>
              </w:rPr>
              <w:t>а</w:t>
            </w:r>
            <w:r w:rsidRPr="00A7555F">
              <w:rPr>
                <w:sz w:val="22"/>
                <w:szCs w:val="22"/>
              </w:rPr>
              <w:t xml:space="preserve">лизации числовых данных средствами текстового процессора </w:t>
            </w:r>
            <w:r w:rsidRPr="00A7555F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Анализ, синтез, сравн</w:t>
            </w:r>
            <w:r>
              <w:t>е</w:t>
            </w:r>
            <w:r>
              <w:t>ние, абстрагирование, обобщение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9038B0" w:rsidRDefault="003E099C" w:rsidP="009038B0">
            <w:r w:rsidRPr="007E1D34">
              <w:t xml:space="preserve">§ 2.3 </w:t>
            </w:r>
            <w:r w:rsidR="001312C3">
              <w:rPr>
                <w:sz w:val="20"/>
                <w:szCs w:val="20"/>
              </w:rPr>
              <w:t>(стр.</w:t>
            </w:r>
            <w:r w:rsidR="001312C3" w:rsidRPr="00040E45">
              <w:rPr>
                <w:sz w:val="20"/>
                <w:szCs w:val="20"/>
              </w:rPr>
              <w:t>38-40)</w:t>
            </w:r>
          </w:p>
          <w:p w:rsidR="003E099C" w:rsidRPr="009038B0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1312C3">
              <w:rPr>
                <w:sz w:val="20"/>
                <w:szCs w:val="20"/>
              </w:rPr>
              <w:t xml:space="preserve"> </w:t>
            </w:r>
            <w:r w:rsidR="00647B76">
              <w:rPr>
                <w:sz w:val="20"/>
                <w:szCs w:val="20"/>
              </w:rPr>
              <w:t>№11 – стр.</w:t>
            </w:r>
            <w:r w:rsidR="001312C3" w:rsidRPr="00040E45">
              <w:rPr>
                <w:sz w:val="20"/>
                <w:szCs w:val="20"/>
              </w:rPr>
              <w:t>45, №17 – стр. 48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№ 8 (зад</w:t>
            </w:r>
            <w:r w:rsidRPr="007E1D34">
              <w:t>а</w:t>
            </w:r>
            <w:r w:rsidRPr="007E1D34">
              <w:t>ния 1-2)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3E099C" w:rsidRPr="007E1D34" w:rsidTr="00A7555F">
        <w:tc>
          <w:tcPr>
            <w:tcW w:w="534" w:type="dxa"/>
          </w:tcPr>
          <w:p w:rsidR="003E099C" w:rsidRPr="007E1D34" w:rsidRDefault="003E099C" w:rsidP="00E50A3A">
            <w:r>
              <w:t>16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Структурир</w:t>
            </w:r>
            <w:r w:rsidRPr="007E1D34">
              <w:t>о</w:t>
            </w:r>
            <w:r w:rsidRPr="007E1D34">
              <w:t>вание и визу</w:t>
            </w:r>
            <w:r w:rsidRPr="007E1D34">
              <w:t>а</w:t>
            </w:r>
            <w:r w:rsidRPr="007E1D34">
              <w:t>лизация и</w:t>
            </w:r>
            <w:r w:rsidRPr="007E1D34">
              <w:t>н</w:t>
            </w:r>
            <w:r w:rsidRPr="007E1D34">
              <w:t>формации.</w:t>
            </w:r>
          </w:p>
        </w:tc>
        <w:tc>
          <w:tcPr>
            <w:tcW w:w="3969" w:type="dxa"/>
          </w:tcPr>
          <w:p w:rsidR="009E1800" w:rsidRPr="00A7555F" w:rsidRDefault="009E1800" w:rsidP="009E1800">
            <w:r w:rsidRPr="00A7555F">
              <w:rPr>
                <w:sz w:val="22"/>
                <w:szCs w:val="22"/>
              </w:rPr>
              <w:t>закрепить представления об анализе, синтезе, сравнении, абстрагировании и обобщении как методах обработки и</w:t>
            </w:r>
            <w:r w:rsidRPr="00A7555F">
              <w:rPr>
                <w:sz w:val="22"/>
                <w:szCs w:val="22"/>
              </w:rPr>
              <w:t>н</w:t>
            </w:r>
            <w:r w:rsidRPr="00A7555F">
              <w:rPr>
                <w:sz w:val="22"/>
                <w:szCs w:val="22"/>
              </w:rPr>
              <w:t>формации;</w:t>
            </w:r>
          </w:p>
          <w:p w:rsidR="003E099C" w:rsidRDefault="009E1800" w:rsidP="009E1800">
            <w:pPr>
              <w:widowControl w:val="0"/>
              <w:autoSpaceDE w:val="0"/>
              <w:autoSpaceDN w:val="0"/>
              <w:adjustRightInd w:val="0"/>
            </w:pPr>
            <w:r w:rsidRPr="00A7555F">
              <w:rPr>
                <w:sz w:val="22"/>
                <w:szCs w:val="22"/>
              </w:rPr>
              <w:t xml:space="preserve">проверить навыки структурирования текстовой и визуализации числовой информации в текстовом процессоре </w:t>
            </w:r>
            <w:r w:rsidRPr="00A7555F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Анализ, синтез, сравн</w:t>
            </w:r>
            <w:r>
              <w:t>е</w:t>
            </w:r>
            <w:r>
              <w:t>ние, абстрагирование, обобщение, структур</w:t>
            </w:r>
            <w:r>
              <w:t>и</w:t>
            </w:r>
            <w:r>
              <w:t>рование, наглядное представление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7E1D34" w:rsidRDefault="003E099C" w:rsidP="009038B0">
            <w:r w:rsidRPr="007E1D34">
              <w:t>Практические работы</w:t>
            </w:r>
          </w:p>
          <w:p w:rsidR="009038B0" w:rsidRDefault="003E099C" w:rsidP="009038B0">
            <w:r w:rsidRPr="007E1D34">
              <w:t>№№ 4-8</w:t>
            </w:r>
          </w:p>
          <w:p w:rsidR="003E099C" w:rsidRPr="009038B0" w:rsidRDefault="003E099C" w:rsidP="009038B0"/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ко</w:t>
            </w:r>
            <w:r w:rsidRPr="007E1D34">
              <w:t>н</w:t>
            </w:r>
            <w:r w:rsidRPr="007E1D34">
              <w:t>трольная работа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B61AF0" w:rsidRPr="007E1D34" w:rsidTr="0098017D">
        <w:tc>
          <w:tcPr>
            <w:tcW w:w="15134" w:type="dxa"/>
            <w:gridSpan w:val="9"/>
          </w:tcPr>
          <w:p w:rsidR="00B61AF0" w:rsidRPr="00B61AF0" w:rsidRDefault="00B61AF0" w:rsidP="00E50A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AF0">
              <w:rPr>
                <w:b/>
                <w:lang w:val="en-US"/>
              </w:rPr>
              <w:t xml:space="preserve">III </w:t>
            </w:r>
            <w:r w:rsidRPr="00B61AF0">
              <w:rPr>
                <w:b/>
              </w:rPr>
              <w:t>четверть</w:t>
            </w:r>
          </w:p>
        </w:tc>
      </w:tr>
      <w:tr w:rsidR="003E099C" w:rsidRPr="007E1D34" w:rsidTr="00125254">
        <w:tc>
          <w:tcPr>
            <w:tcW w:w="534" w:type="dxa"/>
          </w:tcPr>
          <w:p w:rsidR="003E099C" w:rsidRPr="007E1D34" w:rsidRDefault="003E099C" w:rsidP="00E50A3A">
            <w:r>
              <w:t>17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Содержание и объем понятия.</w:t>
            </w:r>
          </w:p>
        </w:tc>
        <w:tc>
          <w:tcPr>
            <w:tcW w:w="3969" w:type="dxa"/>
          </w:tcPr>
          <w:p w:rsidR="00810023" w:rsidRPr="00A7555F" w:rsidRDefault="00810023" w:rsidP="00810023">
            <w:r w:rsidRPr="00A7555F">
              <w:rPr>
                <w:sz w:val="22"/>
                <w:szCs w:val="22"/>
              </w:rPr>
              <w:t>сформировать у учащихся представл</w:t>
            </w:r>
            <w:r w:rsidRPr="00A7555F">
              <w:rPr>
                <w:sz w:val="22"/>
                <w:szCs w:val="22"/>
              </w:rPr>
              <w:t>е</w:t>
            </w:r>
            <w:r w:rsidRPr="00A7555F">
              <w:rPr>
                <w:sz w:val="22"/>
                <w:szCs w:val="22"/>
              </w:rPr>
              <w:t>ния о содержании и объеме понятия, о единичных и общих понятиях;</w:t>
            </w:r>
          </w:p>
          <w:p w:rsidR="003E099C" w:rsidRDefault="00810023" w:rsidP="00810023">
            <w:pPr>
              <w:widowControl w:val="0"/>
              <w:autoSpaceDE w:val="0"/>
              <w:autoSpaceDN w:val="0"/>
              <w:adjustRightInd w:val="0"/>
            </w:pPr>
            <w:r w:rsidRPr="00A7555F">
              <w:rPr>
                <w:sz w:val="22"/>
                <w:szCs w:val="22"/>
              </w:rPr>
              <w:t>актуализировать и углубить знания о возможностях создания компьютерной деловой графики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Содержание понятия, объем понятия, едини</w:t>
            </w:r>
            <w:r>
              <w:t>ч</w:t>
            </w:r>
            <w:r>
              <w:t>ное понятие, общее п</w:t>
            </w:r>
            <w:r>
              <w:t>о</w:t>
            </w:r>
            <w:r>
              <w:t>нятие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9038B0" w:rsidRDefault="003E099C" w:rsidP="009038B0">
            <w:r w:rsidRPr="007E1D34">
              <w:t>§ 2.3 (2)</w:t>
            </w:r>
          </w:p>
          <w:p w:rsidR="003E099C" w:rsidRPr="009038B0" w:rsidRDefault="009038B0" w:rsidP="009038B0">
            <w:r w:rsidRPr="009038B0">
              <w:rPr>
                <w:sz w:val="20"/>
                <w:szCs w:val="20"/>
              </w:rPr>
              <w:t>РТ</w:t>
            </w:r>
            <w:r w:rsidR="00647B76">
              <w:rPr>
                <w:sz w:val="20"/>
                <w:szCs w:val="20"/>
              </w:rPr>
              <w:t xml:space="preserve"> </w:t>
            </w:r>
            <w:r w:rsidR="00647B76" w:rsidRPr="00040E45">
              <w:rPr>
                <w:sz w:val="20"/>
                <w:szCs w:val="20"/>
              </w:rPr>
              <w:t>№21, №22 – стр. 50-51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№ 8 (зад</w:t>
            </w:r>
            <w:r w:rsidRPr="007E1D34">
              <w:t>а</w:t>
            </w:r>
            <w:r w:rsidRPr="007E1D34">
              <w:t>ние 3)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3E099C" w:rsidRPr="007E1D34" w:rsidTr="00125254">
        <w:tc>
          <w:tcPr>
            <w:tcW w:w="534" w:type="dxa"/>
          </w:tcPr>
          <w:p w:rsidR="003E099C" w:rsidRPr="007E1D34" w:rsidRDefault="003E099C" w:rsidP="00E50A3A">
            <w:r>
              <w:t>18</w:t>
            </w:r>
          </w:p>
        </w:tc>
        <w:tc>
          <w:tcPr>
            <w:tcW w:w="1842" w:type="dxa"/>
          </w:tcPr>
          <w:p w:rsidR="003E099C" w:rsidRPr="007E1D34" w:rsidRDefault="003E099C" w:rsidP="00E50A3A">
            <w:r w:rsidRPr="007E1D34">
              <w:t>Отношения тождества, п</w:t>
            </w:r>
            <w:r w:rsidRPr="007E1D34">
              <w:t>е</w:t>
            </w:r>
            <w:r w:rsidRPr="007E1D34">
              <w:t>ресечения и подчинения.</w:t>
            </w:r>
          </w:p>
        </w:tc>
        <w:tc>
          <w:tcPr>
            <w:tcW w:w="3969" w:type="dxa"/>
          </w:tcPr>
          <w:p w:rsidR="00810023" w:rsidRPr="00A7555F" w:rsidRDefault="00810023" w:rsidP="00810023">
            <w:r w:rsidRPr="00A7555F">
              <w:rPr>
                <w:sz w:val="22"/>
                <w:szCs w:val="22"/>
              </w:rPr>
              <w:t>сформировать у учащихся представл</w:t>
            </w:r>
            <w:r w:rsidRPr="00A7555F">
              <w:rPr>
                <w:sz w:val="22"/>
                <w:szCs w:val="22"/>
              </w:rPr>
              <w:t>е</w:t>
            </w:r>
            <w:r w:rsidRPr="00A7555F">
              <w:rPr>
                <w:sz w:val="22"/>
                <w:szCs w:val="22"/>
              </w:rPr>
              <w:t>ния об общих подходах к сравнению понятий;</w:t>
            </w:r>
          </w:p>
          <w:p w:rsidR="00810023" w:rsidRPr="00A7555F" w:rsidRDefault="00810023" w:rsidP="00810023">
            <w:r w:rsidRPr="00A7555F">
              <w:rPr>
                <w:sz w:val="22"/>
                <w:szCs w:val="22"/>
              </w:rPr>
              <w:t>познакомить с отношениями тождес</w:t>
            </w:r>
            <w:r w:rsidRPr="00A7555F">
              <w:rPr>
                <w:sz w:val="22"/>
                <w:szCs w:val="22"/>
              </w:rPr>
              <w:t>т</w:t>
            </w:r>
            <w:r w:rsidRPr="00A7555F">
              <w:rPr>
                <w:sz w:val="22"/>
                <w:szCs w:val="22"/>
              </w:rPr>
              <w:t>ва, пересечения и подчинения;</w:t>
            </w:r>
          </w:p>
          <w:p w:rsidR="003E099C" w:rsidRDefault="00810023" w:rsidP="00810023">
            <w:pPr>
              <w:widowControl w:val="0"/>
              <w:autoSpaceDE w:val="0"/>
              <w:autoSpaceDN w:val="0"/>
              <w:adjustRightInd w:val="0"/>
            </w:pPr>
            <w:r w:rsidRPr="00A7555F">
              <w:rPr>
                <w:sz w:val="22"/>
                <w:szCs w:val="22"/>
              </w:rPr>
              <w:t>отработать навыки построения круг</w:t>
            </w:r>
            <w:r w:rsidRPr="00A7555F">
              <w:rPr>
                <w:sz w:val="22"/>
                <w:szCs w:val="22"/>
              </w:rPr>
              <w:t>о</w:t>
            </w:r>
            <w:r w:rsidRPr="00A7555F">
              <w:rPr>
                <w:sz w:val="22"/>
                <w:szCs w:val="22"/>
              </w:rPr>
              <w:t>вых диаграмм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Отношение тождества, отношение пересечения, отношение подчинения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9038B0" w:rsidRDefault="003E099C" w:rsidP="009038B0">
            <w:r w:rsidRPr="007E1D34">
              <w:t>§ 2.3 (3)</w:t>
            </w:r>
          </w:p>
          <w:p w:rsidR="003E099C" w:rsidRPr="009038B0" w:rsidRDefault="009038B0" w:rsidP="00647B76">
            <w:r w:rsidRPr="009038B0">
              <w:rPr>
                <w:sz w:val="20"/>
                <w:szCs w:val="20"/>
              </w:rPr>
              <w:t>РТ</w:t>
            </w:r>
            <w:r w:rsidR="00A232DF">
              <w:rPr>
                <w:sz w:val="20"/>
                <w:szCs w:val="20"/>
              </w:rPr>
              <w:t xml:space="preserve"> </w:t>
            </w:r>
            <w:r w:rsidR="00A232DF" w:rsidRPr="00040E45">
              <w:rPr>
                <w:sz w:val="20"/>
                <w:szCs w:val="20"/>
              </w:rPr>
              <w:t>№23 – стр.52, №27 – стр. 59-60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№ 8 (зад</w:t>
            </w:r>
            <w:r w:rsidRPr="007E1D34">
              <w:t>а</w:t>
            </w:r>
            <w:r w:rsidRPr="007E1D34">
              <w:t>ния 4-5)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3E099C" w:rsidRPr="007E1D34" w:rsidTr="00125254">
        <w:tc>
          <w:tcPr>
            <w:tcW w:w="534" w:type="dxa"/>
          </w:tcPr>
          <w:p w:rsidR="003E099C" w:rsidRPr="007E1D34" w:rsidRDefault="003E099C" w:rsidP="00E50A3A">
            <w:r>
              <w:t>19</w:t>
            </w:r>
          </w:p>
        </w:tc>
        <w:tc>
          <w:tcPr>
            <w:tcW w:w="1842" w:type="dxa"/>
          </w:tcPr>
          <w:p w:rsidR="003E099C" w:rsidRPr="008E35B7" w:rsidRDefault="003E099C" w:rsidP="00E50A3A">
            <w:r w:rsidRPr="008E35B7">
              <w:t>Отношения с</w:t>
            </w:r>
            <w:r w:rsidRPr="008E35B7">
              <w:t>о</w:t>
            </w:r>
            <w:r w:rsidRPr="008E35B7">
              <w:t>подчинения, противоречия и противополо</w:t>
            </w:r>
            <w:r w:rsidRPr="008E35B7">
              <w:t>ж</w:t>
            </w:r>
            <w:r w:rsidRPr="008E35B7">
              <w:t>ности.</w:t>
            </w:r>
          </w:p>
        </w:tc>
        <w:tc>
          <w:tcPr>
            <w:tcW w:w="3969" w:type="dxa"/>
          </w:tcPr>
          <w:p w:rsidR="00810023" w:rsidRPr="0098017D" w:rsidRDefault="00810023" w:rsidP="00810023">
            <w:r w:rsidRPr="0098017D">
              <w:t>закрепить представления об общих подходах к сравнению понятий;</w:t>
            </w:r>
          </w:p>
          <w:p w:rsidR="00810023" w:rsidRPr="0098017D" w:rsidRDefault="00810023" w:rsidP="00810023">
            <w:r w:rsidRPr="0098017D">
              <w:t>познакомить с отношениями сопо</w:t>
            </w:r>
            <w:r w:rsidRPr="0098017D">
              <w:t>д</w:t>
            </w:r>
            <w:r w:rsidRPr="0098017D">
              <w:t>чинения, противоречия и против</w:t>
            </w:r>
            <w:r w:rsidRPr="0098017D">
              <w:t>о</w:t>
            </w:r>
            <w:r w:rsidRPr="0098017D">
              <w:t>положности;</w:t>
            </w:r>
          </w:p>
          <w:p w:rsidR="00810023" w:rsidRPr="0098017D" w:rsidRDefault="00810023" w:rsidP="00810023">
            <w:r w:rsidRPr="0098017D">
              <w:lastRenderedPageBreak/>
              <w:t>актуализировать знания о графич</w:t>
            </w:r>
            <w:r w:rsidRPr="0098017D">
              <w:t>е</w:t>
            </w:r>
            <w:r w:rsidRPr="0098017D">
              <w:t>ских возможностях компьютера;</w:t>
            </w:r>
          </w:p>
          <w:p w:rsidR="003E099C" w:rsidRDefault="00810023" w:rsidP="00810023">
            <w:pPr>
              <w:widowControl w:val="0"/>
              <w:autoSpaceDE w:val="0"/>
              <w:autoSpaceDN w:val="0"/>
              <w:adjustRightInd w:val="0"/>
            </w:pPr>
            <w:r w:rsidRPr="0098017D">
              <w:t>сформировать представления о приемах эффективного построения графических изображений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Отношение соподчин</w:t>
            </w:r>
            <w:r>
              <w:t>е</w:t>
            </w:r>
            <w:r>
              <w:t>ния, отношение прот</w:t>
            </w:r>
            <w:r>
              <w:t>и</w:t>
            </w:r>
            <w:r>
              <w:t>воречия, отношение пр</w:t>
            </w:r>
            <w:r>
              <w:t>о</w:t>
            </w:r>
            <w:r>
              <w:t>тивоположности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9038B0" w:rsidRDefault="003E099C" w:rsidP="009038B0">
            <w:r w:rsidRPr="007E1D34">
              <w:t>§ 2.3 (3)</w:t>
            </w:r>
          </w:p>
          <w:p w:rsidR="003E099C" w:rsidRPr="009038B0" w:rsidRDefault="009038B0" w:rsidP="00647B76">
            <w:r w:rsidRPr="009038B0">
              <w:rPr>
                <w:sz w:val="20"/>
                <w:szCs w:val="20"/>
              </w:rPr>
              <w:t>РТ</w:t>
            </w:r>
            <w:r w:rsidR="00A232DF">
              <w:rPr>
                <w:sz w:val="20"/>
                <w:szCs w:val="20"/>
              </w:rPr>
              <w:t xml:space="preserve"> </w:t>
            </w:r>
            <w:r w:rsidR="00A232DF" w:rsidRPr="00040E45">
              <w:rPr>
                <w:sz w:val="20"/>
                <w:szCs w:val="20"/>
              </w:rPr>
              <w:t>№26 – стр.57, 58, №31 – стр. 64</w:t>
            </w:r>
          </w:p>
        </w:tc>
        <w:tc>
          <w:tcPr>
            <w:tcW w:w="1418" w:type="dxa"/>
          </w:tcPr>
          <w:p w:rsidR="003E099C" w:rsidRPr="007E1D34" w:rsidRDefault="003E099C" w:rsidP="00E50A3A">
            <w:r w:rsidRPr="007E1D34">
              <w:t>Практич</w:t>
            </w:r>
            <w:r w:rsidRPr="007E1D34">
              <w:t>е</w:t>
            </w:r>
            <w:r w:rsidRPr="007E1D34">
              <w:t>ская работа № 9 (зад</w:t>
            </w:r>
            <w:r w:rsidRPr="007E1D34">
              <w:t>а</w:t>
            </w:r>
            <w:r w:rsidRPr="007E1D34">
              <w:t>ния 1-2)</w:t>
            </w:r>
          </w:p>
        </w:tc>
        <w:tc>
          <w:tcPr>
            <w:tcW w:w="1134" w:type="dxa"/>
          </w:tcPr>
          <w:p w:rsidR="003E099C" w:rsidRDefault="003E099C" w:rsidP="00E50A3A">
            <w:pPr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  <w:p w:rsidR="003E099C" w:rsidRDefault="003E099C" w:rsidP="00E50A3A">
            <w:pPr>
              <w:jc w:val="center"/>
            </w:pPr>
          </w:p>
          <w:p w:rsidR="003E099C" w:rsidRDefault="003E099C" w:rsidP="00E50A3A">
            <w:pPr>
              <w:jc w:val="center"/>
            </w:pPr>
          </w:p>
          <w:p w:rsidR="003E099C" w:rsidRPr="008735BB" w:rsidRDefault="003E099C" w:rsidP="00E50A3A">
            <w:pPr>
              <w:jc w:val="center"/>
            </w:pPr>
          </w:p>
        </w:tc>
      </w:tr>
      <w:tr w:rsidR="003E099C" w:rsidRPr="007E1D34" w:rsidTr="00125254">
        <w:tc>
          <w:tcPr>
            <w:tcW w:w="534" w:type="dxa"/>
          </w:tcPr>
          <w:p w:rsidR="003E099C" w:rsidRPr="007E1D34" w:rsidRDefault="003E099C" w:rsidP="00E50A3A">
            <w:r>
              <w:lastRenderedPageBreak/>
              <w:t>20</w:t>
            </w:r>
          </w:p>
        </w:tc>
        <w:tc>
          <w:tcPr>
            <w:tcW w:w="1842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Определение понятия</w:t>
            </w:r>
          </w:p>
        </w:tc>
        <w:tc>
          <w:tcPr>
            <w:tcW w:w="3969" w:type="dxa"/>
          </w:tcPr>
          <w:p w:rsidR="00810023" w:rsidRPr="00A7555F" w:rsidRDefault="00810023" w:rsidP="00810023">
            <w:r w:rsidRPr="00A7555F">
              <w:t>познакомить учащихся с одним из приемов построения определений;</w:t>
            </w:r>
          </w:p>
          <w:p w:rsidR="003E099C" w:rsidRDefault="00810023" w:rsidP="00810023">
            <w:pPr>
              <w:widowControl w:val="0"/>
              <w:autoSpaceDE w:val="0"/>
              <w:autoSpaceDN w:val="0"/>
              <w:adjustRightInd w:val="0"/>
            </w:pPr>
            <w:r w:rsidRPr="00A7555F">
              <w:t>углубить представления о возмо</w:t>
            </w:r>
            <w:r w:rsidRPr="00A7555F">
              <w:t>ж</w:t>
            </w:r>
            <w:r w:rsidRPr="00A7555F">
              <w:t>ностях редактирования графических изображений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Понятие, определение понятия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113441" w:rsidRDefault="003E099C" w:rsidP="00647B76">
            <w:pPr>
              <w:widowControl w:val="0"/>
              <w:autoSpaceDE w:val="0"/>
              <w:autoSpaceDN w:val="0"/>
              <w:adjustRightInd w:val="0"/>
            </w:pPr>
            <w:r w:rsidRPr="00113441">
              <w:t>§ 2.3 (4)</w:t>
            </w:r>
            <w:r w:rsidR="00647B76" w:rsidRPr="00113441">
              <w:t xml:space="preserve">   </w:t>
            </w:r>
            <w:r w:rsidR="009038B0" w:rsidRPr="00113441">
              <w:t>РТ</w:t>
            </w:r>
            <w:r w:rsidR="00A232DF" w:rsidRPr="00113441">
              <w:t xml:space="preserve"> </w:t>
            </w:r>
            <w:r w:rsidR="00647B76" w:rsidRPr="00113441">
              <w:t>-№32–</w:t>
            </w:r>
            <w:r w:rsidR="00A232DF" w:rsidRPr="00113441">
              <w:t>стр.64-</w:t>
            </w:r>
            <w:r w:rsidR="00647B76" w:rsidRPr="00113441">
              <w:t>6</w:t>
            </w:r>
            <w:r w:rsidR="00A232DF" w:rsidRPr="00113441">
              <w:t>5</w:t>
            </w:r>
          </w:p>
        </w:tc>
        <w:tc>
          <w:tcPr>
            <w:tcW w:w="1418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5B7">
              <w:t>Практич</w:t>
            </w:r>
            <w:r w:rsidRPr="008E35B7">
              <w:t>е</w:t>
            </w:r>
            <w:r w:rsidRPr="008E35B7">
              <w:t>ская работа № 9 (зад</w:t>
            </w:r>
            <w:r w:rsidRPr="008E35B7">
              <w:t>а</w:t>
            </w:r>
            <w:r w:rsidRPr="008E35B7">
              <w:t xml:space="preserve">ния </w:t>
            </w:r>
            <w:r>
              <w:t>3-7</w:t>
            </w:r>
            <w:r w:rsidRPr="008E35B7">
              <w:t>)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Граф</w:t>
            </w:r>
            <w:r>
              <w:t>и</w:t>
            </w:r>
            <w:r>
              <w:t xml:space="preserve">ческий редактор </w:t>
            </w:r>
            <w:r w:rsidRPr="002424DC">
              <w:rPr>
                <w:lang w:val="en-US"/>
              </w:rPr>
              <w:t>Paint</w:t>
            </w:r>
          </w:p>
        </w:tc>
      </w:tr>
      <w:tr w:rsidR="003E099C" w:rsidRPr="007E1D34" w:rsidTr="00125254">
        <w:tc>
          <w:tcPr>
            <w:tcW w:w="534" w:type="dxa"/>
          </w:tcPr>
          <w:p w:rsidR="003E099C" w:rsidRPr="007E1D34" w:rsidRDefault="003E099C" w:rsidP="00E50A3A">
            <w:r>
              <w:t>21</w:t>
            </w:r>
          </w:p>
        </w:tc>
        <w:tc>
          <w:tcPr>
            <w:tcW w:w="1842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Классификация</w:t>
            </w:r>
          </w:p>
        </w:tc>
        <w:tc>
          <w:tcPr>
            <w:tcW w:w="3969" w:type="dxa"/>
          </w:tcPr>
          <w:p w:rsidR="00810023" w:rsidRPr="00A7555F" w:rsidRDefault="00810023" w:rsidP="00810023">
            <w:r w:rsidRPr="00A7555F">
              <w:t>углубить представления учащихся о классификации понятий;</w:t>
            </w:r>
          </w:p>
          <w:p w:rsidR="00810023" w:rsidRPr="00A7555F" w:rsidRDefault="00810023" w:rsidP="00810023">
            <w:r w:rsidRPr="00A7555F">
              <w:t>познакомит учащихся с естестве</w:t>
            </w:r>
            <w:r w:rsidRPr="00A7555F">
              <w:t>н</w:t>
            </w:r>
            <w:r w:rsidRPr="00A7555F">
              <w:t>ной и вспомогательной классиф</w:t>
            </w:r>
            <w:r w:rsidRPr="00A7555F">
              <w:t>и</w:t>
            </w:r>
            <w:r w:rsidRPr="00A7555F">
              <w:t>кацией;</w:t>
            </w:r>
          </w:p>
          <w:p w:rsidR="003E099C" w:rsidRDefault="00810023" w:rsidP="00810023">
            <w:pPr>
              <w:widowControl w:val="0"/>
              <w:autoSpaceDE w:val="0"/>
              <w:autoSpaceDN w:val="0"/>
              <w:adjustRightInd w:val="0"/>
            </w:pPr>
            <w:r w:rsidRPr="00A7555F">
              <w:t xml:space="preserve">закрепить приемы эффективного построения изображений в </w:t>
            </w:r>
            <w:proofErr w:type="gramStart"/>
            <w:r w:rsidRPr="00A7555F">
              <w:t>граф</w:t>
            </w:r>
            <w:r w:rsidRPr="00A7555F">
              <w:t>и</w:t>
            </w:r>
            <w:r w:rsidRPr="00A7555F">
              <w:t>ческой</w:t>
            </w:r>
            <w:proofErr w:type="gramEnd"/>
            <w:r w:rsidRPr="00A7555F">
              <w:t xml:space="preserve"> редакторе </w:t>
            </w:r>
            <w:r w:rsidRPr="00A7555F">
              <w:rPr>
                <w:lang w:val="en-US"/>
              </w:rPr>
              <w:t>Paint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Классификация, основ</w:t>
            </w:r>
            <w:r>
              <w:t>а</w:t>
            </w:r>
            <w:r>
              <w:t>ние классификации, е</w:t>
            </w:r>
            <w:r>
              <w:t>с</w:t>
            </w:r>
            <w:r>
              <w:t>тественная классифик</w:t>
            </w:r>
            <w:r>
              <w:t>а</w:t>
            </w:r>
            <w:r>
              <w:t>ция, вспомогательная классификация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113441" w:rsidRDefault="003E099C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t>§ 2.3 (5)</w:t>
            </w:r>
          </w:p>
          <w:p w:rsidR="009038B0" w:rsidRPr="008E35B7" w:rsidRDefault="009038B0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t>РТ</w:t>
            </w:r>
            <w:r w:rsidR="007A52A7" w:rsidRPr="00113441">
              <w:t xml:space="preserve"> №29 – стр. 62</w:t>
            </w:r>
          </w:p>
        </w:tc>
        <w:tc>
          <w:tcPr>
            <w:tcW w:w="1418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5B7">
              <w:t>Практич</w:t>
            </w:r>
            <w:r w:rsidRPr="008E35B7">
              <w:t>е</w:t>
            </w:r>
            <w:r w:rsidRPr="008E35B7">
              <w:t>ская работа №</w:t>
            </w:r>
            <w:r>
              <w:t>10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Граф</w:t>
            </w:r>
            <w:r>
              <w:t>и</w:t>
            </w:r>
            <w:r>
              <w:t xml:space="preserve">ческий редактор </w:t>
            </w:r>
            <w:r w:rsidRPr="002424DC">
              <w:rPr>
                <w:lang w:val="en-US"/>
              </w:rPr>
              <w:t>Paint</w:t>
            </w:r>
          </w:p>
        </w:tc>
      </w:tr>
      <w:tr w:rsidR="003E099C" w:rsidRPr="007E1D34" w:rsidTr="00125254">
        <w:tc>
          <w:tcPr>
            <w:tcW w:w="534" w:type="dxa"/>
          </w:tcPr>
          <w:p w:rsidR="003E099C" w:rsidRPr="007E1D34" w:rsidRDefault="003E099C" w:rsidP="00E50A3A">
            <w:r>
              <w:t>22</w:t>
            </w:r>
          </w:p>
        </w:tc>
        <w:tc>
          <w:tcPr>
            <w:tcW w:w="1842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Суждение как форма мышл</w:t>
            </w:r>
            <w:r>
              <w:t>е</w:t>
            </w:r>
            <w:r>
              <w:t>ния</w:t>
            </w:r>
          </w:p>
        </w:tc>
        <w:tc>
          <w:tcPr>
            <w:tcW w:w="3969" w:type="dxa"/>
          </w:tcPr>
          <w:p w:rsidR="003E099C" w:rsidRDefault="00810023" w:rsidP="00A7555F">
            <w:r w:rsidRPr="00A7555F">
              <w:t>дать учащимся общее представл</w:t>
            </w:r>
            <w:r w:rsidRPr="00A7555F">
              <w:t>е</w:t>
            </w:r>
            <w:r w:rsidRPr="00A7555F">
              <w:t>ние о суждении как форме мышл</w:t>
            </w:r>
            <w:r w:rsidRPr="00A7555F">
              <w:t>е</w:t>
            </w:r>
            <w:r w:rsidR="00A7555F">
              <w:t xml:space="preserve">ния; </w:t>
            </w:r>
            <w:r w:rsidRPr="00A7555F">
              <w:t xml:space="preserve">познакомить с возможностями текстового процессора </w:t>
            </w:r>
            <w:r w:rsidRPr="00A7555F">
              <w:rPr>
                <w:lang w:val="en-US"/>
              </w:rPr>
              <w:t>Word</w:t>
            </w:r>
            <w:r w:rsidRPr="00A7555F">
              <w:t xml:space="preserve"> по со</w:t>
            </w:r>
            <w:r w:rsidRPr="00A7555F">
              <w:t>з</w:t>
            </w:r>
            <w:r w:rsidRPr="00A7555F">
              <w:t>данию графических изображений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Суждение, простое су</w:t>
            </w:r>
            <w:r>
              <w:t>ж</w:t>
            </w:r>
            <w:r>
              <w:t>дение, сложное сужд</w:t>
            </w:r>
            <w:r>
              <w:t>е</w:t>
            </w:r>
            <w:r>
              <w:t>ние, необходимое усл</w:t>
            </w:r>
            <w:r>
              <w:t>о</w:t>
            </w:r>
            <w:r>
              <w:t>вие, достаточное условие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113441" w:rsidRDefault="003E099C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t>§ 2.4</w:t>
            </w:r>
          </w:p>
          <w:p w:rsidR="009038B0" w:rsidRPr="008E35B7" w:rsidRDefault="009038B0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t>РТ</w:t>
            </w:r>
            <w:r w:rsidR="007A52A7" w:rsidRPr="00113441">
              <w:t xml:space="preserve"> №№34-35 – стр. 67-72</w:t>
            </w:r>
          </w:p>
        </w:tc>
        <w:tc>
          <w:tcPr>
            <w:tcW w:w="1418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5B7">
              <w:t>Практич</w:t>
            </w:r>
            <w:r w:rsidRPr="008E35B7">
              <w:t>е</w:t>
            </w:r>
            <w:r w:rsidRPr="008E35B7">
              <w:t>ская работа №</w:t>
            </w:r>
            <w:r>
              <w:t>11 (зад</w:t>
            </w:r>
            <w:r>
              <w:t>а</w:t>
            </w:r>
            <w:r>
              <w:t>ния 1-3)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3E099C" w:rsidRPr="007E1D34" w:rsidTr="00125254">
        <w:tc>
          <w:tcPr>
            <w:tcW w:w="534" w:type="dxa"/>
          </w:tcPr>
          <w:p w:rsidR="003E099C" w:rsidRPr="007E1D34" w:rsidRDefault="003E099C" w:rsidP="00E50A3A">
            <w:r>
              <w:t>23</w:t>
            </w:r>
          </w:p>
        </w:tc>
        <w:tc>
          <w:tcPr>
            <w:tcW w:w="1842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Умозаключ</w:t>
            </w:r>
            <w:r>
              <w:t>е</w:t>
            </w:r>
            <w:r>
              <w:t>ние как форма мышления</w:t>
            </w:r>
          </w:p>
        </w:tc>
        <w:tc>
          <w:tcPr>
            <w:tcW w:w="3969" w:type="dxa"/>
          </w:tcPr>
          <w:p w:rsidR="00810023" w:rsidRPr="00A7555F" w:rsidRDefault="00810023" w:rsidP="00810023">
            <w:r w:rsidRPr="00A7555F">
              <w:t>дать учащимся представление об умозаключении как форме мышл</w:t>
            </w:r>
            <w:r w:rsidRPr="00A7555F">
              <w:t>е</w:t>
            </w:r>
            <w:r w:rsidRPr="00A7555F">
              <w:t>ния;</w:t>
            </w:r>
          </w:p>
          <w:p w:rsidR="003E099C" w:rsidRDefault="00810023" w:rsidP="00810023">
            <w:pPr>
              <w:widowControl w:val="0"/>
              <w:autoSpaceDE w:val="0"/>
              <w:autoSpaceDN w:val="0"/>
              <w:adjustRightInd w:val="0"/>
            </w:pPr>
            <w:r w:rsidRPr="00A7555F">
              <w:t>сформировать навыки создания графических изображений средс</w:t>
            </w:r>
            <w:r w:rsidRPr="00A7555F">
              <w:t>т</w:t>
            </w:r>
            <w:r w:rsidRPr="00A7555F">
              <w:t xml:space="preserve">вами текстового процессора </w:t>
            </w:r>
            <w:r w:rsidRPr="00A7555F">
              <w:rPr>
                <w:lang w:val="en-US"/>
              </w:rPr>
              <w:t>Word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Умозаключение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Default="003E099C" w:rsidP="009038B0">
            <w:pPr>
              <w:widowControl w:val="0"/>
              <w:autoSpaceDE w:val="0"/>
              <w:autoSpaceDN w:val="0"/>
              <w:adjustRightInd w:val="0"/>
            </w:pPr>
            <w:r>
              <w:t>§ 2.5</w:t>
            </w:r>
          </w:p>
          <w:p w:rsidR="009038B0" w:rsidRPr="008E35B7" w:rsidRDefault="009038B0" w:rsidP="009038B0">
            <w:pPr>
              <w:widowControl w:val="0"/>
              <w:autoSpaceDE w:val="0"/>
              <w:autoSpaceDN w:val="0"/>
              <w:adjustRightInd w:val="0"/>
            </w:pPr>
            <w:r w:rsidRPr="009038B0">
              <w:rPr>
                <w:sz w:val="20"/>
                <w:szCs w:val="20"/>
              </w:rPr>
              <w:t>РТ</w:t>
            </w:r>
            <w:r w:rsidR="007A52A7">
              <w:rPr>
                <w:sz w:val="20"/>
                <w:szCs w:val="20"/>
              </w:rPr>
              <w:t xml:space="preserve"> </w:t>
            </w:r>
            <w:r w:rsidR="007A52A7" w:rsidRPr="00040E45">
              <w:rPr>
                <w:sz w:val="20"/>
                <w:szCs w:val="20"/>
              </w:rPr>
              <w:t>№36-38 – стр. 73-74 (задание 38 не является обязательным), подготовка к практической работе №11</w:t>
            </w:r>
            <w:r w:rsidR="007A5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5B7">
              <w:t>Практич</w:t>
            </w:r>
            <w:r w:rsidRPr="008E35B7">
              <w:t>е</w:t>
            </w:r>
            <w:r w:rsidRPr="008E35B7">
              <w:t>ская работа №</w:t>
            </w:r>
            <w:r>
              <w:t>11 (зад</w:t>
            </w:r>
            <w:r>
              <w:t>а</w:t>
            </w:r>
            <w:r>
              <w:t>ния 4-6)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  <w:r>
              <w:t>о</w:t>
            </w:r>
            <w:r>
              <w:t>вый 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 Word</w:t>
            </w:r>
          </w:p>
        </w:tc>
      </w:tr>
      <w:tr w:rsidR="00A45083" w:rsidRPr="00125254" w:rsidTr="00FB1D9E">
        <w:tc>
          <w:tcPr>
            <w:tcW w:w="15134" w:type="dxa"/>
            <w:gridSpan w:val="9"/>
          </w:tcPr>
          <w:tbl>
            <w:tblPr>
              <w:tblW w:w="1500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01"/>
              <w:gridCol w:w="11301"/>
            </w:tblGrid>
            <w:tr w:rsidR="00A45083" w:rsidRPr="007E1D34" w:rsidTr="00A45083">
              <w:trPr>
                <w:trHeight w:val="177"/>
              </w:trPr>
              <w:tc>
                <w:tcPr>
                  <w:tcW w:w="3701" w:type="dxa"/>
                </w:tcPr>
                <w:p w:rsidR="00A45083" w:rsidRPr="00CD068F" w:rsidRDefault="00A45083" w:rsidP="00C90120">
                  <w:pPr>
                    <w:framePr w:hSpace="180" w:wrap="around" w:vAnchor="text" w:hAnchor="margin" w:y="89"/>
                    <w:spacing w:before="120"/>
                    <w:ind w:firstLine="284"/>
                    <w:rPr>
                      <w:b/>
                    </w:rPr>
                  </w:pPr>
                  <w:r>
                    <w:rPr>
                      <w:b/>
                    </w:rPr>
                    <w:t>Глава 3</w:t>
                  </w:r>
                  <w:r w:rsidRPr="00CD068F">
                    <w:rPr>
                      <w:b/>
                    </w:rPr>
                    <w:t>. «</w:t>
                  </w:r>
                  <w:r>
                    <w:rPr>
                      <w:b/>
                    </w:rPr>
                    <w:t>Алгоритмы и и</w:t>
                  </w:r>
                  <w:r>
                    <w:rPr>
                      <w:b/>
                    </w:rPr>
                    <w:t>с</w:t>
                  </w:r>
                  <w:r>
                    <w:rPr>
                      <w:b/>
                    </w:rPr>
                    <w:t>полнители</w:t>
                  </w:r>
                  <w:r w:rsidRPr="00CD068F">
                    <w:rPr>
                      <w:b/>
                    </w:rPr>
                    <w:t xml:space="preserve">» </w:t>
                  </w:r>
                  <w:r>
                    <w:rPr>
                      <w:b/>
                    </w:rPr>
                    <w:t xml:space="preserve">                      </w:t>
                  </w:r>
                  <w:r w:rsidRPr="00CD068F">
                    <w:rPr>
                      <w:b/>
                    </w:rPr>
                    <w:t xml:space="preserve">- </w:t>
                  </w:r>
                  <w:r>
                    <w:rPr>
                      <w:b/>
                    </w:rPr>
                    <w:t>11</w:t>
                  </w:r>
                  <w:r w:rsidRPr="00CD068F">
                    <w:rPr>
                      <w:b/>
                    </w:rPr>
                    <w:t>ч.</w:t>
                  </w:r>
                </w:p>
                <w:p w:rsidR="00A45083" w:rsidRDefault="00A45083" w:rsidP="00C90120">
                  <w:pPr>
                    <w:framePr w:hSpace="180" w:wrap="around" w:vAnchor="text" w:hAnchor="margin" w:y="89"/>
                  </w:pPr>
                </w:p>
              </w:tc>
              <w:tc>
                <w:tcPr>
                  <w:tcW w:w="11301" w:type="dxa"/>
                </w:tcPr>
                <w:p w:rsidR="00F248DC" w:rsidRDefault="00F248DC" w:rsidP="00F248DC">
                  <w:pPr>
                    <w:rPr>
                      <w:b/>
                      <w:u w:val="single"/>
                    </w:rPr>
                  </w:pPr>
                </w:p>
                <w:p w:rsidR="00A45083" w:rsidRDefault="00A45083" w:rsidP="00F248DC">
                  <w:pPr>
                    <w:rPr>
                      <w:iCs/>
                    </w:rPr>
                  </w:pPr>
                  <w:r w:rsidRPr="00CD068F">
                    <w:rPr>
                      <w:b/>
                      <w:u w:val="single"/>
                    </w:rPr>
                    <w:t>Цель</w:t>
                  </w:r>
                  <w:r w:rsidRPr="00CD068F">
                    <w:rPr>
                      <w:b/>
                    </w:rPr>
                    <w:t>.</w:t>
                  </w:r>
                  <w:r>
                    <w:t xml:space="preserve"> </w:t>
                  </w:r>
                  <w:r w:rsidR="00272D41">
                    <w:rPr>
                      <w:iCs/>
                    </w:rPr>
                    <w:t xml:space="preserve"> Ввести понятие, что такое алгоритм</w:t>
                  </w:r>
                  <w:r w:rsidR="00F248DC">
                    <w:rPr>
                      <w:iCs/>
                    </w:rPr>
                    <w:t xml:space="preserve"> и</w:t>
                  </w:r>
                  <w:r w:rsidR="00F248DC" w:rsidRPr="0098017D">
                    <w:t xml:space="preserve"> систематизироват</w:t>
                  </w:r>
                  <w:r w:rsidR="00F248DC">
                    <w:t>ь представления об исполнителях</w:t>
                  </w:r>
                  <w:r w:rsidR="00272D41">
                    <w:rPr>
                      <w:iCs/>
                    </w:rPr>
                    <w:t>. Сформ</w:t>
                  </w:r>
                  <w:r w:rsidR="00272D41">
                    <w:rPr>
                      <w:iCs/>
                    </w:rPr>
                    <w:t>и</w:t>
                  </w:r>
                  <w:r w:rsidR="00272D41">
                    <w:rPr>
                      <w:iCs/>
                    </w:rPr>
                    <w:t>ровать представление об исполнителях вокруг нас. Рассмотреть формы записи алгоритмов, типы алгори</w:t>
                  </w:r>
                  <w:r w:rsidR="00272D41">
                    <w:rPr>
                      <w:iCs/>
                    </w:rPr>
                    <w:t>т</w:t>
                  </w:r>
                  <w:r w:rsidR="00272D41">
                    <w:rPr>
                      <w:iCs/>
                    </w:rPr>
                    <w:t>мов, линейные алгоритмы, алгоритмы с ветвлениями, алгоритмы с повторениями.</w:t>
                  </w:r>
                </w:p>
                <w:p w:rsidR="007C4E95" w:rsidRPr="00272D41" w:rsidRDefault="007C4E95" w:rsidP="00F248DC">
                  <w:pPr>
                    <w:rPr>
                      <w:iCs/>
                    </w:rPr>
                  </w:pPr>
                </w:p>
              </w:tc>
            </w:tr>
          </w:tbl>
          <w:p w:rsidR="00A45083" w:rsidRDefault="00A45083" w:rsidP="001252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099C" w:rsidRPr="00125254" w:rsidTr="00125254">
        <w:tc>
          <w:tcPr>
            <w:tcW w:w="534" w:type="dxa"/>
          </w:tcPr>
          <w:p w:rsidR="003E099C" w:rsidRPr="007E1D34" w:rsidRDefault="003E099C" w:rsidP="00E50A3A">
            <w:r>
              <w:t>24</w:t>
            </w:r>
          </w:p>
        </w:tc>
        <w:tc>
          <w:tcPr>
            <w:tcW w:w="1842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 w:rsidRPr="009F6F32">
              <w:rPr>
                <w:b/>
              </w:rPr>
              <w:t xml:space="preserve">Контрольная </w:t>
            </w:r>
            <w:r w:rsidRPr="009F6F32">
              <w:rPr>
                <w:b/>
              </w:rPr>
              <w:lastRenderedPageBreak/>
              <w:t>работа</w:t>
            </w:r>
            <w:r w:rsidR="009F6F32">
              <w:rPr>
                <w:b/>
              </w:rPr>
              <w:t xml:space="preserve"> №3</w:t>
            </w:r>
            <w:r w:rsidRPr="009F6F32">
              <w:rPr>
                <w:b/>
              </w:rPr>
              <w:t>.</w:t>
            </w:r>
            <w:r>
              <w:t xml:space="preserve"> Что такое алг</w:t>
            </w:r>
            <w:r>
              <w:t>о</w:t>
            </w:r>
            <w:r>
              <w:t>ритм</w:t>
            </w:r>
          </w:p>
        </w:tc>
        <w:tc>
          <w:tcPr>
            <w:tcW w:w="3969" w:type="dxa"/>
          </w:tcPr>
          <w:p w:rsidR="00810023" w:rsidRPr="00A7555F" w:rsidRDefault="00810023" w:rsidP="00810023">
            <w:r w:rsidRPr="00A7555F">
              <w:lastRenderedPageBreak/>
              <w:t>проверить качество усвоения уче</w:t>
            </w:r>
            <w:r w:rsidRPr="00A7555F">
              <w:t>б</w:t>
            </w:r>
            <w:r w:rsidRPr="00A7555F">
              <w:lastRenderedPageBreak/>
              <w:t>ного материала по теме «Человек и информация»;</w:t>
            </w:r>
          </w:p>
          <w:p w:rsidR="003E099C" w:rsidRDefault="00810023" w:rsidP="00810023">
            <w:pPr>
              <w:widowControl w:val="0"/>
              <w:autoSpaceDE w:val="0"/>
              <w:autoSpaceDN w:val="0"/>
              <w:adjustRightInd w:val="0"/>
            </w:pPr>
            <w:r w:rsidRPr="00A7555F">
              <w:t>сформировать представление об а</w:t>
            </w:r>
            <w:r w:rsidRPr="00A7555F">
              <w:t>л</w:t>
            </w:r>
            <w:r w:rsidRPr="00A7555F">
              <w:t>горитме как фундаментальном п</w:t>
            </w:r>
            <w:r w:rsidRPr="00A7555F">
              <w:t>о</w:t>
            </w:r>
            <w:r w:rsidRPr="00A7555F">
              <w:t>нятии информатики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Постановка задачи, и</w:t>
            </w:r>
            <w:r>
              <w:t>с</w:t>
            </w:r>
            <w:r>
              <w:lastRenderedPageBreak/>
              <w:t>ходные данные, резул</w:t>
            </w:r>
            <w:r>
              <w:t>ь</w:t>
            </w:r>
            <w:r>
              <w:t>тат, алгоритм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113441" w:rsidRDefault="003E099C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t>§ 3.1</w:t>
            </w:r>
          </w:p>
          <w:p w:rsidR="009038B0" w:rsidRPr="008E35B7" w:rsidRDefault="009038B0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lastRenderedPageBreak/>
              <w:t>РТ</w:t>
            </w:r>
            <w:r w:rsidR="007A52A7" w:rsidRPr="00113441">
              <w:t xml:space="preserve"> №№1-3 – стр. 75-76, №6 – стр. 78</w:t>
            </w:r>
          </w:p>
        </w:tc>
        <w:tc>
          <w:tcPr>
            <w:tcW w:w="1418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5B7">
              <w:lastRenderedPageBreak/>
              <w:t>Практич</w:t>
            </w:r>
            <w:r w:rsidRPr="008E35B7">
              <w:t>е</w:t>
            </w:r>
            <w:r w:rsidRPr="008E35B7">
              <w:lastRenderedPageBreak/>
              <w:t>ская работа №</w:t>
            </w:r>
            <w:r>
              <w:t>12</w:t>
            </w:r>
          </w:p>
        </w:tc>
        <w:tc>
          <w:tcPr>
            <w:tcW w:w="1134" w:type="dxa"/>
          </w:tcPr>
          <w:p w:rsidR="003E099C" w:rsidRPr="00ED5108" w:rsidRDefault="003E099C" w:rsidP="0012525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Текс</w:t>
            </w:r>
            <w:proofErr w:type="gramStart"/>
            <w:r w:rsidR="00125254">
              <w:t>.</w:t>
            </w:r>
            <w:proofErr w:type="gramEnd"/>
            <w:r w:rsidR="00125254">
              <w:t xml:space="preserve"> </w:t>
            </w:r>
            <w:proofErr w:type="gramStart"/>
            <w:r>
              <w:lastRenderedPageBreak/>
              <w:t>п</w:t>
            </w:r>
            <w:proofErr w:type="gramEnd"/>
            <w:r>
              <w:t>роц</w:t>
            </w:r>
            <w:r w:rsidR="00125254">
              <w:t>.</w:t>
            </w:r>
            <w:r>
              <w:t xml:space="preserve"> </w:t>
            </w:r>
            <w:r w:rsidRPr="002424DC">
              <w:rPr>
                <w:lang w:val="en-US"/>
              </w:rPr>
              <w:t>MS</w:t>
            </w:r>
            <w:r w:rsidRPr="00125254">
              <w:t xml:space="preserve"> </w:t>
            </w:r>
            <w:r w:rsidRPr="002424DC">
              <w:rPr>
                <w:lang w:val="en-US"/>
              </w:rPr>
              <w:t>Word</w:t>
            </w:r>
            <w:r w:rsidRPr="00125254">
              <w:t xml:space="preserve"> </w:t>
            </w:r>
            <w:r>
              <w:t>или</w:t>
            </w:r>
            <w:r w:rsidRPr="00125254">
              <w:t xml:space="preserve"> </w:t>
            </w:r>
            <w:r>
              <w:t>граф</w:t>
            </w:r>
            <w:r w:rsidR="00125254" w:rsidRPr="00125254">
              <w:t>.</w:t>
            </w:r>
            <w:r w:rsidR="00125254">
              <w:t xml:space="preserve"> </w:t>
            </w:r>
            <w:r>
              <w:t xml:space="preserve">редактор </w:t>
            </w:r>
            <w:r w:rsidRPr="002424DC">
              <w:rPr>
                <w:lang w:val="en-US"/>
              </w:rPr>
              <w:t>Paint</w:t>
            </w:r>
          </w:p>
        </w:tc>
      </w:tr>
      <w:tr w:rsidR="003E099C" w:rsidRPr="007E1D34" w:rsidTr="00125254">
        <w:tc>
          <w:tcPr>
            <w:tcW w:w="534" w:type="dxa"/>
          </w:tcPr>
          <w:p w:rsidR="003E099C" w:rsidRPr="007E1D34" w:rsidRDefault="003E099C" w:rsidP="00E50A3A">
            <w:r>
              <w:lastRenderedPageBreak/>
              <w:t>25</w:t>
            </w:r>
          </w:p>
        </w:tc>
        <w:tc>
          <w:tcPr>
            <w:tcW w:w="1842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Исполнители вокруг нас. </w:t>
            </w:r>
          </w:p>
        </w:tc>
        <w:tc>
          <w:tcPr>
            <w:tcW w:w="3969" w:type="dxa"/>
          </w:tcPr>
          <w:p w:rsidR="00810023" w:rsidRPr="0098017D" w:rsidRDefault="00810023" w:rsidP="00810023">
            <w:r w:rsidRPr="0098017D">
              <w:t>систематизировать представления об исполнителях;</w:t>
            </w:r>
          </w:p>
          <w:p w:rsidR="003E099C" w:rsidRDefault="00810023" w:rsidP="00810023">
            <w:pPr>
              <w:widowControl w:val="0"/>
              <w:autoSpaceDE w:val="0"/>
              <w:autoSpaceDN w:val="0"/>
              <w:adjustRightInd w:val="0"/>
            </w:pPr>
            <w:r w:rsidRPr="0098017D">
              <w:t>сформировать общие представления о функциях, выполняемых челов</w:t>
            </w:r>
            <w:r w:rsidRPr="0098017D">
              <w:t>е</w:t>
            </w:r>
            <w:r w:rsidRPr="0098017D">
              <w:t>ком, компьютером и исполнителем алгоритмов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Исполнитель, система команд исполнителя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113441" w:rsidRDefault="003E099C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t>§ 3.2,</w:t>
            </w:r>
            <w:r w:rsidR="009038B0" w:rsidRPr="00113441">
              <w:t xml:space="preserve"> </w:t>
            </w:r>
            <w:r w:rsidRPr="00113441">
              <w:t>§ 3.3</w:t>
            </w:r>
          </w:p>
          <w:p w:rsidR="009038B0" w:rsidRPr="008E35B7" w:rsidRDefault="009038B0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t>РТ</w:t>
            </w:r>
            <w:r w:rsidR="007A52A7" w:rsidRPr="00113441">
              <w:t xml:space="preserve"> №№7-10 – стр. 79-80</w:t>
            </w:r>
          </w:p>
        </w:tc>
        <w:tc>
          <w:tcPr>
            <w:tcW w:w="1418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Логическая игра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Логич</w:t>
            </w:r>
            <w:r>
              <w:t>е</w:t>
            </w:r>
            <w:r>
              <w:t>ская и</w:t>
            </w:r>
            <w:r>
              <w:t>г</w:t>
            </w:r>
            <w:r>
              <w:t>ра</w:t>
            </w:r>
          </w:p>
        </w:tc>
      </w:tr>
      <w:tr w:rsidR="003E099C" w:rsidRPr="007E1D34" w:rsidTr="00125254">
        <w:tc>
          <w:tcPr>
            <w:tcW w:w="534" w:type="dxa"/>
          </w:tcPr>
          <w:p w:rsidR="003E099C" w:rsidRPr="007E1D34" w:rsidRDefault="003E099C" w:rsidP="00E50A3A">
            <w:r>
              <w:t>26</w:t>
            </w:r>
          </w:p>
        </w:tc>
        <w:tc>
          <w:tcPr>
            <w:tcW w:w="1842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Формы записи алгоритмов. Создание гр</w:t>
            </w:r>
            <w:r>
              <w:t>а</w:t>
            </w:r>
            <w:r>
              <w:t>фических об</w:t>
            </w:r>
            <w:r>
              <w:t>ъ</w:t>
            </w:r>
            <w:r>
              <w:t>ектов.</w:t>
            </w:r>
          </w:p>
        </w:tc>
        <w:tc>
          <w:tcPr>
            <w:tcW w:w="3969" w:type="dxa"/>
          </w:tcPr>
          <w:p w:rsidR="00810023" w:rsidRPr="00A7555F" w:rsidRDefault="00810023" w:rsidP="00810023">
            <w:r w:rsidRPr="00A7555F">
              <w:t>систематизировать и расширить знания учащихся о формах записи алгоритмов;</w:t>
            </w:r>
          </w:p>
          <w:p w:rsidR="003E099C" w:rsidRDefault="00810023" w:rsidP="00810023">
            <w:pPr>
              <w:widowControl w:val="0"/>
              <w:autoSpaceDE w:val="0"/>
              <w:autoSpaceDN w:val="0"/>
              <w:adjustRightInd w:val="0"/>
            </w:pPr>
            <w:r w:rsidRPr="00A7555F">
              <w:t>проверить навыки учащихся по со</w:t>
            </w:r>
            <w:r w:rsidRPr="00A7555F">
              <w:t>з</w:t>
            </w:r>
            <w:r w:rsidRPr="00A7555F">
              <w:t>данию графических изображений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>
              <w:t>Список и таблица как формы записи алгори</w:t>
            </w:r>
            <w:r>
              <w:t>т</w:t>
            </w:r>
            <w:r>
              <w:t>ма, блок-схема</w:t>
            </w:r>
          </w:p>
        </w:tc>
        <w:tc>
          <w:tcPr>
            <w:tcW w:w="851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Pr="008E35B7" w:rsidRDefault="003E099C" w:rsidP="009038B0">
            <w:pPr>
              <w:widowControl w:val="0"/>
              <w:autoSpaceDE w:val="0"/>
              <w:autoSpaceDN w:val="0"/>
              <w:adjustRightInd w:val="0"/>
            </w:pPr>
            <w:r>
              <w:t>Практические контрольные работы №№ 9-11</w:t>
            </w:r>
          </w:p>
        </w:tc>
        <w:tc>
          <w:tcPr>
            <w:tcW w:w="1418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E099C" w:rsidRPr="00ED5108" w:rsidRDefault="003E099C" w:rsidP="00125254">
            <w:pPr>
              <w:widowControl w:val="0"/>
              <w:autoSpaceDE w:val="0"/>
              <w:autoSpaceDN w:val="0"/>
              <w:adjustRightInd w:val="0"/>
            </w:pPr>
            <w:r>
              <w:t>Граф</w:t>
            </w:r>
            <w:proofErr w:type="gramStart"/>
            <w:r w:rsidR="0098017D"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</w:t>
            </w:r>
            <w:r w:rsidR="0098017D">
              <w:t>.</w:t>
            </w:r>
            <w:r w:rsidRPr="002424DC">
              <w:rPr>
                <w:lang w:val="en-US"/>
              </w:rPr>
              <w:t>Paint</w:t>
            </w:r>
            <w:r>
              <w:t xml:space="preserve"> и текст</w:t>
            </w:r>
            <w:r w:rsidR="00125254">
              <w:t xml:space="preserve">. </w:t>
            </w:r>
            <w:r>
              <w:t>проце</w:t>
            </w:r>
            <w:r>
              <w:t>с</w:t>
            </w:r>
            <w:r>
              <w:t xml:space="preserve">сор </w:t>
            </w:r>
            <w:r w:rsidRPr="002424DC">
              <w:rPr>
                <w:lang w:val="en-US"/>
              </w:rPr>
              <w:t>MS</w:t>
            </w:r>
            <w:r w:rsidRPr="00ED5108">
              <w:t xml:space="preserve"> </w:t>
            </w:r>
            <w:r w:rsidRPr="002424DC">
              <w:rPr>
                <w:lang w:val="en-US"/>
              </w:rPr>
              <w:t>Word</w:t>
            </w:r>
            <w:r>
              <w:t xml:space="preserve"> </w:t>
            </w:r>
          </w:p>
        </w:tc>
      </w:tr>
      <w:tr w:rsidR="00B61AF0" w:rsidRPr="007E1D34" w:rsidTr="0098017D">
        <w:tc>
          <w:tcPr>
            <w:tcW w:w="15134" w:type="dxa"/>
            <w:gridSpan w:val="9"/>
          </w:tcPr>
          <w:p w:rsidR="00B61AF0" w:rsidRPr="00B61AF0" w:rsidRDefault="00B61AF0" w:rsidP="00E50A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AF0">
              <w:rPr>
                <w:b/>
                <w:lang w:val="en-US"/>
              </w:rPr>
              <w:t>IV</w:t>
            </w:r>
            <w:r w:rsidRPr="00125254">
              <w:rPr>
                <w:b/>
              </w:rPr>
              <w:t xml:space="preserve"> </w:t>
            </w:r>
            <w:r w:rsidRPr="00B61AF0">
              <w:rPr>
                <w:b/>
              </w:rPr>
              <w:t>четверть</w:t>
            </w:r>
          </w:p>
        </w:tc>
      </w:tr>
      <w:tr w:rsidR="007A52A7" w:rsidRPr="007E1D34" w:rsidTr="00125254">
        <w:tc>
          <w:tcPr>
            <w:tcW w:w="534" w:type="dxa"/>
          </w:tcPr>
          <w:p w:rsidR="007A52A7" w:rsidRPr="007E1D34" w:rsidRDefault="007A52A7" w:rsidP="00E50A3A">
            <w:r>
              <w:t>27</w:t>
            </w:r>
          </w:p>
        </w:tc>
        <w:tc>
          <w:tcPr>
            <w:tcW w:w="1842" w:type="dxa"/>
            <w:vMerge w:val="restart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  <w:r>
              <w:t>Линейные а</w:t>
            </w:r>
            <w:r>
              <w:t>л</w:t>
            </w:r>
            <w:r>
              <w:t>горитмы</w:t>
            </w:r>
          </w:p>
        </w:tc>
        <w:tc>
          <w:tcPr>
            <w:tcW w:w="3969" w:type="dxa"/>
            <w:vMerge w:val="restart"/>
          </w:tcPr>
          <w:p w:rsidR="007A52A7" w:rsidRPr="00810023" w:rsidRDefault="007A52A7" w:rsidP="00810023">
            <w:r w:rsidRPr="00810023">
              <w:t>развить представления учащихся об алгоритмах;</w:t>
            </w:r>
          </w:p>
          <w:p w:rsidR="007A52A7" w:rsidRDefault="007A52A7" w:rsidP="00810023">
            <w:pPr>
              <w:widowControl w:val="0"/>
              <w:autoSpaceDE w:val="0"/>
              <w:autoSpaceDN w:val="0"/>
              <w:adjustRightInd w:val="0"/>
            </w:pPr>
            <w:r w:rsidRPr="00810023">
              <w:t>сформирование представления о линейных алгоритмах и выработать навыки их разработки</w:t>
            </w:r>
          </w:p>
        </w:tc>
        <w:tc>
          <w:tcPr>
            <w:tcW w:w="2835" w:type="dxa"/>
            <w:vMerge w:val="restart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  <w:r>
              <w:t>Тип алгоритма, лине</w:t>
            </w:r>
            <w:r>
              <w:t>й</w:t>
            </w:r>
            <w:r>
              <w:t>ный алгоритм</w:t>
            </w:r>
          </w:p>
        </w:tc>
        <w:tc>
          <w:tcPr>
            <w:tcW w:w="851" w:type="dxa"/>
            <w:vAlign w:val="center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7A52A7" w:rsidRDefault="007A52A7" w:rsidP="009038B0">
            <w:pPr>
              <w:widowControl w:val="0"/>
              <w:autoSpaceDE w:val="0"/>
              <w:autoSpaceDN w:val="0"/>
              <w:adjustRightInd w:val="0"/>
            </w:pPr>
            <w:r>
              <w:t>§ 3.4(1)</w:t>
            </w:r>
          </w:p>
          <w:p w:rsidR="007A52A7" w:rsidRPr="0098017D" w:rsidRDefault="007A52A7" w:rsidP="009038B0">
            <w:pPr>
              <w:widowControl w:val="0"/>
              <w:autoSpaceDE w:val="0"/>
              <w:autoSpaceDN w:val="0"/>
              <w:adjustRightInd w:val="0"/>
            </w:pPr>
            <w:r w:rsidRPr="0098017D">
              <w:t>РТ №27 – стр. 97</w:t>
            </w:r>
          </w:p>
        </w:tc>
        <w:tc>
          <w:tcPr>
            <w:tcW w:w="1418" w:type="dxa"/>
            <w:vMerge w:val="restart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5B7">
              <w:t>Практич</w:t>
            </w:r>
            <w:r w:rsidRPr="008E35B7">
              <w:t>е</w:t>
            </w:r>
            <w:r w:rsidRPr="008E35B7">
              <w:t>ская работа №</w:t>
            </w:r>
            <w:r>
              <w:t>13</w:t>
            </w:r>
          </w:p>
        </w:tc>
        <w:tc>
          <w:tcPr>
            <w:tcW w:w="1134" w:type="dxa"/>
            <w:vMerge w:val="restart"/>
          </w:tcPr>
          <w:p w:rsidR="007A52A7" w:rsidRPr="002424DC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Пр</w:t>
            </w:r>
            <w:r>
              <w:t>о</w:t>
            </w:r>
            <w:r>
              <w:t xml:space="preserve">грамма </w:t>
            </w:r>
            <w:r w:rsidRPr="002424DC">
              <w:rPr>
                <w:lang w:val="en-US"/>
              </w:rPr>
              <w:t>Powe</w:t>
            </w:r>
            <w:r w:rsidRPr="002424DC">
              <w:rPr>
                <w:lang w:val="en-US"/>
              </w:rPr>
              <w:t>r</w:t>
            </w:r>
            <w:r w:rsidRPr="002424DC">
              <w:rPr>
                <w:lang w:val="en-US"/>
              </w:rPr>
              <w:t>Point</w:t>
            </w:r>
          </w:p>
        </w:tc>
      </w:tr>
      <w:tr w:rsidR="007A52A7" w:rsidRPr="007E1D34" w:rsidTr="00125254">
        <w:tc>
          <w:tcPr>
            <w:tcW w:w="534" w:type="dxa"/>
          </w:tcPr>
          <w:p w:rsidR="007A52A7" w:rsidRPr="007E1D34" w:rsidRDefault="007A52A7" w:rsidP="00E50A3A">
            <w:r>
              <w:t>28</w:t>
            </w:r>
          </w:p>
        </w:tc>
        <w:tc>
          <w:tcPr>
            <w:tcW w:w="1842" w:type="dxa"/>
            <w:vMerge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A52A7" w:rsidRDefault="007A52A7" w:rsidP="00E50A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  <w:vAlign w:val="center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7A52A7" w:rsidRDefault="007A52A7" w:rsidP="009038B0">
            <w:pPr>
              <w:widowControl w:val="0"/>
              <w:autoSpaceDE w:val="0"/>
              <w:autoSpaceDN w:val="0"/>
              <w:adjustRightInd w:val="0"/>
            </w:pPr>
            <w:r>
              <w:t>§ 3.4(1)</w:t>
            </w:r>
          </w:p>
          <w:p w:rsidR="007A52A7" w:rsidRPr="0098017D" w:rsidRDefault="007A52A7" w:rsidP="009038B0">
            <w:r w:rsidRPr="0098017D">
              <w:t>РТ №28 – стр. 97</w:t>
            </w:r>
          </w:p>
        </w:tc>
        <w:tc>
          <w:tcPr>
            <w:tcW w:w="1418" w:type="dxa"/>
            <w:vMerge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7A52A7" w:rsidRPr="005605B9" w:rsidRDefault="007A52A7" w:rsidP="007A52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52A7" w:rsidRPr="007E1D34" w:rsidTr="00125254">
        <w:tc>
          <w:tcPr>
            <w:tcW w:w="534" w:type="dxa"/>
          </w:tcPr>
          <w:p w:rsidR="007A52A7" w:rsidRPr="007E1D34" w:rsidRDefault="007A52A7" w:rsidP="00E50A3A">
            <w:r>
              <w:t>29</w:t>
            </w:r>
          </w:p>
        </w:tc>
        <w:tc>
          <w:tcPr>
            <w:tcW w:w="1842" w:type="dxa"/>
            <w:vMerge w:val="restart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  <w:r>
              <w:t>Алгоритмы с ветвлениями</w:t>
            </w:r>
          </w:p>
        </w:tc>
        <w:tc>
          <w:tcPr>
            <w:tcW w:w="3969" w:type="dxa"/>
            <w:vMerge w:val="restart"/>
          </w:tcPr>
          <w:p w:rsidR="007A52A7" w:rsidRPr="00810023" w:rsidRDefault="007A52A7" w:rsidP="00810023">
            <w:r w:rsidRPr="00810023">
              <w:t>развить представления учащихся об алгоритмах;</w:t>
            </w:r>
          </w:p>
          <w:p w:rsidR="007A52A7" w:rsidRDefault="007A52A7" w:rsidP="00810023">
            <w:pPr>
              <w:widowControl w:val="0"/>
              <w:autoSpaceDE w:val="0"/>
              <w:autoSpaceDN w:val="0"/>
              <w:adjustRightInd w:val="0"/>
            </w:pPr>
            <w:r w:rsidRPr="00810023">
              <w:t>сформировать представление об а</w:t>
            </w:r>
            <w:r w:rsidRPr="00810023">
              <w:t>л</w:t>
            </w:r>
            <w:r w:rsidRPr="00810023">
              <w:t>горитмах с ветвлениями и выраб</w:t>
            </w:r>
            <w:r w:rsidRPr="00810023">
              <w:t>о</w:t>
            </w:r>
            <w:r w:rsidRPr="00810023">
              <w:t>тать навыки их разработки</w:t>
            </w:r>
          </w:p>
        </w:tc>
        <w:tc>
          <w:tcPr>
            <w:tcW w:w="2835" w:type="dxa"/>
            <w:vMerge w:val="restart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  <w:r>
              <w:t>Тип алгоритма, условие, ветвление, гиперссылка</w:t>
            </w:r>
          </w:p>
          <w:p w:rsidR="007A52A7" w:rsidRPr="008E35B7" w:rsidRDefault="007A52A7" w:rsidP="00980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7A52A7" w:rsidRDefault="007A52A7" w:rsidP="009038B0">
            <w:pPr>
              <w:widowControl w:val="0"/>
              <w:autoSpaceDE w:val="0"/>
              <w:autoSpaceDN w:val="0"/>
              <w:adjustRightInd w:val="0"/>
            </w:pPr>
            <w:r>
              <w:t>§ 3.4(2)</w:t>
            </w:r>
          </w:p>
          <w:p w:rsidR="007A52A7" w:rsidRPr="0098017D" w:rsidRDefault="007A52A7" w:rsidP="009038B0">
            <w:r w:rsidRPr="0098017D">
              <w:t>РТ №№34-35 – стр. 102-103</w:t>
            </w:r>
          </w:p>
        </w:tc>
        <w:tc>
          <w:tcPr>
            <w:tcW w:w="1418" w:type="dxa"/>
            <w:vMerge w:val="restart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5B7">
              <w:t>Практич</w:t>
            </w:r>
            <w:r w:rsidRPr="008E35B7">
              <w:t>е</w:t>
            </w:r>
            <w:r w:rsidRPr="008E35B7">
              <w:t>ская работа №</w:t>
            </w:r>
            <w:r>
              <w:t>14</w:t>
            </w:r>
          </w:p>
          <w:p w:rsidR="007A52A7" w:rsidRPr="008E35B7" w:rsidRDefault="007A52A7" w:rsidP="00980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Merge w:val="restart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 xml:space="preserve">грамма </w:t>
            </w:r>
            <w:r w:rsidRPr="002424DC">
              <w:rPr>
                <w:lang w:val="en-US"/>
              </w:rPr>
              <w:t>Powe</w:t>
            </w:r>
            <w:r w:rsidRPr="002424DC">
              <w:rPr>
                <w:lang w:val="en-US"/>
              </w:rPr>
              <w:t>r</w:t>
            </w:r>
            <w:r w:rsidRPr="002424DC">
              <w:rPr>
                <w:lang w:val="en-US"/>
              </w:rPr>
              <w:t>Point</w:t>
            </w:r>
          </w:p>
          <w:p w:rsidR="007A52A7" w:rsidRPr="008E35B7" w:rsidRDefault="007A52A7" w:rsidP="00980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7A52A7" w:rsidRPr="007E1D34" w:rsidTr="00125254">
        <w:tc>
          <w:tcPr>
            <w:tcW w:w="534" w:type="dxa"/>
          </w:tcPr>
          <w:p w:rsidR="007A52A7" w:rsidRPr="007E1D34" w:rsidRDefault="007A52A7" w:rsidP="00E50A3A">
            <w:r>
              <w:t>30</w:t>
            </w:r>
          </w:p>
        </w:tc>
        <w:tc>
          <w:tcPr>
            <w:tcW w:w="1842" w:type="dxa"/>
            <w:vMerge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A52A7" w:rsidRDefault="007A52A7" w:rsidP="00E50A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7A52A7" w:rsidRPr="00113441" w:rsidRDefault="007A52A7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rPr>
                <w:sz w:val="22"/>
                <w:szCs w:val="22"/>
              </w:rPr>
              <w:t>§ 3.4(2)</w:t>
            </w:r>
          </w:p>
          <w:p w:rsidR="007A52A7" w:rsidRPr="0098017D" w:rsidRDefault="007A52A7" w:rsidP="009038B0">
            <w:r w:rsidRPr="00113441">
              <w:rPr>
                <w:sz w:val="22"/>
                <w:szCs w:val="22"/>
              </w:rPr>
              <w:t>РТ №40 – стр. 108, №42 – стр. 109</w:t>
            </w:r>
          </w:p>
        </w:tc>
        <w:tc>
          <w:tcPr>
            <w:tcW w:w="1418" w:type="dxa"/>
            <w:vMerge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52A7" w:rsidRPr="007E1D34" w:rsidTr="00A45083">
        <w:trPr>
          <w:trHeight w:val="1517"/>
        </w:trPr>
        <w:tc>
          <w:tcPr>
            <w:tcW w:w="534" w:type="dxa"/>
          </w:tcPr>
          <w:p w:rsidR="007A52A7" w:rsidRPr="007E1D34" w:rsidRDefault="007A52A7" w:rsidP="00E50A3A">
            <w:r>
              <w:lastRenderedPageBreak/>
              <w:t>31</w:t>
            </w:r>
          </w:p>
        </w:tc>
        <w:tc>
          <w:tcPr>
            <w:tcW w:w="1842" w:type="dxa"/>
            <w:vMerge w:val="restart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  <w:r>
              <w:t>Циклические алгоритмы</w:t>
            </w:r>
          </w:p>
        </w:tc>
        <w:tc>
          <w:tcPr>
            <w:tcW w:w="3969" w:type="dxa"/>
            <w:vMerge w:val="restart"/>
          </w:tcPr>
          <w:p w:rsidR="007A52A7" w:rsidRPr="00810023" w:rsidRDefault="007A52A7" w:rsidP="00810023">
            <w:r w:rsidRPr="00810023">
              <w:t>развить представления учащихся об алгоритмах;</w:t>
            </w:r>
          </w:p>
          <w:p w:rsidR="007A52A7" w:rsidRDefault="007A52A7" w:rsidP="00810023">
            <w:pPr>
              <w:widowControl w:val="0"/>
              <w:autoSpaceDE w:val="0"/>
              <w:autoSpaceDN w:val="0"/>
              <w:adjustRightInd w:val="0"/>
            </w:pPr>
            <w:r w:rsidRPr="00810023">
              <w:t>сформировать представление о ци</w:t>
            </w:r>
            <w:r w:rsidRPr="00810023">
              <w:t>к</w:t>
            </w:r>
            <w:r w:rsidRPr="00810023">
              <w:t>лических алгоритмах и выработать навыки их разработки</w:t>
            </w:r>
          </w:p>
        </w:tc>
        <w:tc>
          <w:tcPr>
            <w:tcW w:w="2835" w:type="dxa"/>
            <w:vMerge w:val="restart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  <w:r>
              <w:t>Тип алгоритма, циклич</w:t>
            </w:r>
            <w:r>
              <w:t>е</w:t>
            </w:r>
            <w:r>
              <w:t>ский алгоритм</w:t>
            </w:r>
          </w:p>
        </w:tc>
        <w:tc>
          <w:tcPr>
            <w:tcW w:w="851" w:type="dxa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7A52A7" w:rsidRPr="00113441" w:rsidRDefault="007A52A7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rPr>
                <w:sz w:val="22"/>
                <w:szCs w:val="22"/>
              </w:rPr>
              <w:t>§ 3.4(3)</w:t>
            </w:r>
          </w:p>
          <w:p w:rsidR="007A52A7" w:rsidRPr="0098017D" w:rsidRDefault="007A52A7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rPr>
                <w:sz w:val="22"/>
                <w:szCs w:val="22"/>
              </w:rPr>
              <w:t>РТ №44 – стр. 110-111</w:t>
            </w:r>
          </w:p>
        </w:tc>
        <w:tc>
          <w:tcPr>
            <w:tcW w:w="1418" w:type="dxa"/>
            <w:vMerge w:val="restart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5B7">
              <w:t>Практич</w:t>
            </w:r>
            <w:r w:rsidRPr="008E35B7">
              <w:t>е</w:t>
            </w:r>
            <w:r w:rsidRPr="008E35B7">
              <w:t>ская работа №</w:t>
            </w:r>
            <w:r>
              <w:t>15</w:t>
            </w:r>
          </w:p>
          <w:p w:rsidR="007A52A7" w:rsidRPr="008E35B7" w:rsidRDefault="007A52A7" w:rsidP="00980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Merge w:val="restart"/>
          </w:tcPr>
          <w:p w:rsidR="007A52A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 xml:space="preserve">грамма </w:t>
            </w:r>
            <w:r w:rsidRPr="002424DC">
              <w:rPr>
                <w:lang w:val="en-US"/>
              </w:rPr>
              <w:t>Powe</w:t>
            </w:r>
            <w:r w:rsidRPr="002424DC">
              <w:rPr>
                <w:lang w:val="en-US"/>
              </w:rPr>
              <w:t>r</w:t>
            </w:r>
            <w:r w:rsidRPr="002424DC">
              <w:rPr>
                <w:lang w:val="en-US"/>
              </w:rPr>
              <w:t>Point</w:t>
            </w:r>
          </w:p>
          <w:p w:rsidR="007A52A7" w:rsidRPr="008735BB" w:rsidRDefault="007A52A7" w:rsidP="00980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7A52A7" w:rsidRPr="007E1D34" w:rsidTr="00A45083">
        <w:trPr>
          <w:trHeight w:val="890"/>
        </w:trPr>
        <w:tc>
          <w:tcPr>
            <w:tcW w:w="534" w:type="dxa"/>
          </w:tcPr>
          <w:p w:rsidR="007A52A7" w:rsidRPr="007E1D34" w:rsidRDefault="007A52A7" w:rsidP="00E50A3A">
            <w:r>
              <w:t>32</w:t>
            </w:r>
          </w:p>
        </w:tc>
        <w:tc>
          <w:tcPr>
            <w:tcW w:w="1842" w:type="dxa"/>
            <w:vMerge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A52A7" w:rsidRDefault="007A52A7" w:rsidP="00E50A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7A52A7" w:rsidRPr="00113441" w:rsidRDefault="007A52A7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rPr>
                <w:sz w:val="22"/>
                <w:szCs w:val="22"/>
              </w:rPr>
              <w:t>§ 3.4(3)</w:t>
            </w:r>
          </w:p>
          <w:p w:rsidR="007A52A7" w:rsidRPr="0098017D" w:rsidRDefault="007A52A7" w:rsidP="009038B0">
            <w:pPr>
              <w:widowControl w:val="0"/>
              <w:autoSpaceDE w:val="0"/>
              <w:autoSpaceDN w:val="0"/>
              <w:adjustRightInd w:val="0"/>
            </w:pPr>
            <w:r w:rsidRPr="00113441">
              <w:rPr>
                <w:sz w:val="22"/>
                <w:szCs w:val="22"/>
              </w:rPr>
              <w:t>РТ №№45-46 – стр. 112-113</w:t>
            </w:r>
          </w:p>
        </w:tc>
        <w:tc>
          <w:tcPr>
            <w:tcW w:w="1418" w:type="dxa"/>
            <w:vMerge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7A52A7" w:rsidRPr="008E35B7" w:rsidRDefault="007A52A7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099C" w:rsidRPr="007E1D34" w:rsidTr="00125254">
        <w:tc>
          <w:tcPr>
            <w:tcW w:w="534" w:type="dxa"/>
          </w:tcPr>
          <w:p w:rsidR="003E099C" w:rsidRPr="007E1D34" w:rsidRDefault="003E099C" w:rsidP="00E50A3A">
            <w:r>
              <w:t>33</w:t>
            </w:r>
          </w:p>
        </w:tc>
        <w:tc>
          <w:tcPr>
            <w:tcW w:w="1842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r w:rsidRPr="009F6F32">
              <w:rPr>
                <w:b/>
              </w:rPr>
              <w:t>Контрольная работа</w:t>
            </w:r>
            <w:r w:rsidR="009F6F32">
              <w:rPr>
                <w:b/>
              </w:rPr>
              <w:t>№4</w:t>
            </w:r>
            <w:r w:rsidRPr="009F6F32">
              <w:rPr>
                <w:b/>
              </w:rPr>
              <w:t>.</w:t>
            </w:r>
            <w:r>
              <w:t xml:space="preserve"> Систематиз</w:t>
            </w:r>
            <w:r>
              <w:t>а</w:t>
            </w:r>
            <w:r>
              <w:t>ция информ</w:t>
            </w:r>
            <w:r>
              <w:t>а</w:t>
            </w:r>
            <w:r>
              <w:t>ции</w:t>
            </w:r>
          </w:p>
        </w:tc>
        <w:tc>
          <w:tcPr>
            <w:tcW w:w="3969" w:type="dxa"/>
          </w:tcPr>
          <w:p w:rsidR="00810023" w:rsidRPr="00810023" w:rsidRDefault="00810023" w:rsidP="00810023">
            <w:r w:rsidRPr="00810023">
              <w:t>проверить качество усвоения уче</w:t>
            </w:r>
            <w:r w:rsidRPr="00810023">
              <w:t>б</w:t>
            </w:r>
            <w:r w:rsidRPr="00810023">
              <w:t>ного материала по теме «Алгори</w:t>
            </w:r>
            <w:r w:rsidRPr="00810023">
              <w:t>т</w:t>
            </w:r>
            <w:r w:rsidRPr="00810023">
              <w:t>мы и исполнители»;</w:t>
            </w:r>
          </w:p>
          <w:p w:rsidR="003E099C" w:rsidRDefault="00810023" w:rsidP="00810023">
            <w:pPr>
              <w:widowControl w:val="0"/>
              <w:autoSpaceDE w:val="0"/>
              <w:autoSpaceDN w:val="0"/>
              <w:adjustRightInd w:val="0"/>
            </w:pPr>
            <w:r w:rsidRPr="00810023">
              <w:t>сформировать у учащихся навыки систематизации информации на электронных носителях</w:t>
            </w:r>
          </w:p>
        </w:tc>
        <w:tc>
          <w:tcPr>
            <w:tcW w:w="2835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Алгоритм, исполнитель, линейный алгоритм, а</w:t>
            </w:r>
            <w:r>
              <w:t>л</w:t>
            </w:r>
            <w:r>
              <w:t>горитм с ветвлением, циклический алгоритм, блок-схема, файл, папка</w:t>
            </w:r>
            <w:proofErr w:type="gramEnd"/>
          </w:p>
        </w:tc>
        <w:tc>
          <w:tcPr>
            <w:tcW w:w="851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850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E099C" w:rsidRDefault="003E099C" w:rsidP="009038B0">
            <w:pPr>
              <w:widowControl w:val="0"/>
              <w:autoSpaceDE w:val="0"/>
              <w:autoSpaceDN w:val="0"/>
              <w:adjustRightInd w:val="0"/>
            </w:pPr>
            <w:r>
              <w:t>§ 1.2</w:t>
            </w:r>
          </w:p>
          <w:p w:rsidR="009038B0" w:rsidRPr="008E35B7" w:rsidRDefault="009038B0" w:rsidP="009038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5B7">
              <w:t>Практич</w:t>
            </w:r>
            <w:r w:rsidRPr="008E35B7">
              <w:t>е</w:t>
            </w:r>
            <w:r w:rsidRPr="008E35B7">
              <w:t>ская работа №</w:t>
            </w:r>
            <w:r>
              <w:t>16</w:t>
            </w:r>
          </w:p>
        </w:tc>
        <w:tc>
          <w:tcPr>
            <w:tcW w:w="1134" w:type="dxa"/>
          </w:tcPr>
          <w:p w:rsidR="003E099C" w:rsidRPr="008E35B7" w:rsidRDefault="003E099C" w:rsidP="00E50A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17D" w:rsidRPr="007E1D34" w:rsidTr="00125254">
        <w:trPr>
          <w:trHeight w:val="860"/>
        </w:trPr>
        <w:tc>
          <w:tcPr>
            <w:tcW w:w="534" w:type="dxa"/>
            <w:vMerge w:val="restart"/>
          </w:tcPr>
          <w:p w:rsidR="0098017D" w:rsidRPr="007E1D34" w:rsidRDefault="0098017D" w:rsidP="00E50A3A">
            <w:r>
              <w:t>34</w:t>
            </w:r>
          </w:p>
        </w:tc>
        <w:tc>
          <w:tcPr>
            <w:tcW w:w="1842" w:type="dxa"/>
            <w:vMerge w:val="restart"/>
          </w:tcPr>
          <w:p w:rsidR="0098017D" w:rsidRPr="00810023" w:rsidRDefault="0098017D" w:rsidP="00810023">
            <w:pPr>
              <w:rPr>
                <w:bCs/>
              </w:rPr>
            </w:pPr>
            <w:r w:rsidRPr="00810023">
              <w:rPr>
                <w:bCs/>
              </w:rPr>
              <w:t>Повторение.</w:t>
            </w:r>
          </w:p>
          <w:p w:rsidR="0098017D" w:rsidRPr="008E35B7" w:rsidRDefault="0098017D" w:rsidP="0098017D">
            <w:pPr>
              <w:widowControl w:val="0"/>
              <w:autoSpaceDE w:val="0"/>
              <w:autoSpaceDN w:val="0"/>
              <w:adjustRightInd w:val="0"/>
            </w:pPr>
            <w:r w:rsidRPr="00810023">
              <w:rPr>
                <w:bCs/>
                <w:i/>
              </w:rPr>
              <w:t xml:space="preserve"> Компьюте</w:t>
            </w:r>
            <w:r w:rsidRPr="00810023">
              <w:rPr>
                <w:bCs/>
                <w:i/>
              </w:rPr>
              <w:t>р</w:t>
            </w:r>
            <w:r w:rsidRPr="00810023">
              <w:rPr>
                <w:bCs/>
                <w:i/>
              </w:rPr>
              <w:t>ный практ</w:t>
            </w:r>
            <w:r w:rsidRPr="00810023">
              <w:rPr>
                <w:bCs/>
                <w:i/>
              </w:rPr>
              <w:t>и</w:t>
            </w:r>
            <w:r w:rsidRPr="00810023">
              <w:rPr>
                <w:bCs/>
                <w:i/>
              </w:rPr>
              <w:t>кум:</w:t>
            </w:r>
            <w:r w:rsidRPr="00810023">
              <w:rPr>
                <w:bCs/>
              </w:rPr>
              <w:t xml:space="preserve"> </w:t>
            </w:r>
            <w:proofErr w:type="spellStart"/>
            <w:r w:rsidRPr="00810023">
              <w:rPr>
                <w:bCs/>
              </w:rPr>
              <w:t>Прак</w:t>
            </w:r>
            <w:proofErr w:type="spellEnd"/>
            <w:r>
              <w:rPr>
                <w:bCs/>
              </w:rPr>
              <w:t>.</w:t>
            </w:r>
            <w:r w:rsidRPr="00810023">
              <w:rPr>
                <w:bCs/>
              </w:rPr>
              <w:t xml:space="preserve"> р</w:t>
            </w:r>
            <w:r w:rsidRPr="00810023">
              <w:rPr>
                <w:bCs/>
              </w:rPr>
              <w:t>а</w:t>
            </w:r>
            <w:r w:rsidRPr="00810023">
              <w:rPr>
                <w:bCs/>
              </w:rPr>
              <w:t>бота №17</w:t>
            </w:r>
          </w:p>
        </w:tc>
        <w:tc>
          <w:tcPr>
            <w:tcW w:w="3969" w:type="dxa"/>
            <w:vMerge w:val="restart"/>
          </w:tcPr>
          <w:p w:rsidR="0098017D" w:rsidRPr="00810023" w:rsidRDefault="0098017D" w:rsidP="00E50A3A">
            <w:r w:rsidRPr="00810023">
              <w:t>Научить созданию слайд-шоу для демонстрации рисунков</w:t>
            </w:r>
          </w:p>
        </w:tc>
        <w:tc>
          <w:tcPr>
            <w:tcW w:w="2835" w:type="dxa"/>
            <w:vMerge w:val="restart"/>
          </w:tcPr>
          <w:p w:rsidR="0098017D" w:rsidRPr="007E1D34" w:rsidRDefault="0098017D" w:rsidP="00E50A3A"/>
        </w:tc>
        <w:tc>
          <w:tcPr>
            <w:tcW w:w="851" w:type="dxa"/>
          </w:tcPr>
          <w:p w:rsidR="0098017D" w:rsidRPr="007E1D34" w:rsidRDefault="0098017D" w:rsidP="00E50A3A"/>
        </w:tc>
        <w:tc>
          <w:tcPr>
            <w:tcW w:w="850" w:type="dxa"/>
          </w:tcPr>
          <w:p w:rsidR="0098017D" w:rsidRPr="007E1D34" w:rsidRDefault="0098017D" w:rsidP="00E50A3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8017D" w:rsidRPr="007E1D34" w:rsidRDefault="0098017D" w:rsidP="00E50A3A">
            <w:pPr>
              <w:jc w:val="center"/>
            </w:pPr>
          </w:p>
        </w:tc>
        <w:tc>
          <w:tcPr>
            <w:tcW w:w="1418" w:type="dxa"/>
          </w:tcPr>
          <w:p w:rsidR="0098017D" w:rsidRPr="007E1D34" w:rsidRDefault="0098017D" w:rsidP="00E50A3A"/>
        </w:tc>
        <w:tc>
          <w:tcPr>
            <w:tcW w:w="1134" w:type="dxa"/>
          </w:tcPr>
          <w:p w:rsidR="0098017D" w:rsidRPr="007E1D34" w:rsidRDefault="0098017D" w:rsidP="00E50A3A"/>
        </w:tc>
      </w:tr>
      <w:tr w:rsidR="0098017D" w:rsidRPr="007E1D34" w:rsidTr="0098017D">
        <w:tc>
          <w:tcPr>
            <w:tcW w:w="534" w:type="dxa"/>
            <w:vMerge/>
          </w:tcPr>
          <w:p w:rsidR="0098017D" w:rsidRDefault="0098017D" w:rsidP="00E50A3A"/>
        </w:tc>
        <w:tc>
          <w:tcPr>
            <w:tcW w:w="1842" w:type="dxa"/>
            <w:vMerge/>
          </w:tcPr>
          <w:p w:rsidR="0098017D" w:rsidRPr="00810023" w:rsidRDefault="0098017D" w:rsidP="00810023">
            <w:pPr>
              <w:rPr>
                <w:bCs/>
              </w:rPr>
            </w:pPr>
          </w:p>
        </w:tc>
        <w:tc>
          <w:tcPr>
            <w:tcW w:w="3969" w:type="dxa"/>
            <w:vMerge/>
          </w:tcPr>
          <w:p w:rsidR="0098017D" w:rsidRPr="00810023" w:rsidRDefault="0098017D" w:rsidP="00E50A3A"/>
        </w:tc>
        <w:tc>
          <w:tcPr>
            <w:tcW w:w="2835" w:type="dxa"/>
            <w:vMerge/>
          </w:tcPr>
          <w:p w:rsidR="0098017D" w:rsidRPr="007E1D34" w:rsidRDefault="0098017D" w:rsidP="00E50A3A"/>
        </w:tc>
        <w:tc>
          <w:tcPr>
            <w:tcW w:w="851" w:type="dxa"/>
          </w:tcPr>
          <w:p w:rsidR="0098017D" w:rsidRPr="007E1D34" w:rsidRDefault="0098017D" w:rsidP="00E50A3A">
            <w:r>
              <w:t>25,6</w:t>
            </w:r>
          </w:p>
        </w:tc>
        <w:tc>
          <w:tcPr>
            <w:tcW w:w="850" w:type="dxa"/>
          </w:tcPr>
          <w:p w:rsidR="0098017D" w:rsidRDefault="0098017D" w:rsidP="00E50A3A">
            <w:pPr>
              <w:jc w:val="center"/>
            </w:pPr>
            <w:r>
              <w:t>8,4</w:t>
            </w:r>
          </w:p>
        </w:tc>
        <w:tc>
          <w:tcPr>
            <w:tcW w:w="4253" w:type="dxa"/>
            <w:gridSpan w:val="3"/>
            <w:vAlign w:val="center"/>
          </w:tcPr>
          <w:p w:rsidR="0098017D" w:rsidRPr="007E1D34" w:rsidRDefault="0098017D" w:rsidP="0098017D">
            <w:pPr>
              <w:jc w:val="center"/>
            </w:pPr>
            <w:r>
              <w:rPr>
                <w:b/>
              </w:rPr>
              <w:t>Итого: 34 ч.</w:t>
            </w:r>
          </w:p>
        </w:tc>
      </w:tr>
    </w:tbl>
    <w:p w:rsidR="00E50A3A" w:rsidRDefault="00E50A3A" w:rsidP="00E50A3A">
      <w:pPr>
        <w:rPr>
          <w:b/>
        </w:rPr>
      </w:pPr>
    </w:p>
    <w:p w:rsidR="00E50A3A" w:rsidRDefault="00E50A3A" w:rsidP="00E50A3A"/>
    <w:p w:rsidR="00E50A3A" w:rsidRDefault="00E50A3A" w:rsidP="00E50A3A"/>
    <w:p w:rsidR="00E50A3A" w:rsidRDefault="00E50A3A" w:rsidP="00E50A3A"/>
    <w:p w:rsidR="00E50A3A" w:rsidRDefault="00E50A3A" w:rsidP="00DC2D20"/>
    <w:sectPr w:rsidR="00E50A3A" w:rsidSect="00EF6DB2">
      <w:pgSz w:w="16838" w:h="11906" w:orient="landscape"/>
      <w:pgMar w:top="85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DC2D20"/>
    <w:rsid w:val="000023CE"/>
    <w:rsid w:val="00113441"/>
    <w:rsid w:val="00125254"/>
    <w:rsid w:val="0012592C"/>
    <w:rsid w:val="001312C3"/>
    <w:rsid w:val="0014267A"/>
    <w:rsid w:val="00187B40"/>
    <w:rsid w:val="00192587"/>
    <w:rsid w:val="00203D38"/>
    <w:rsid w:val="00272D41"/>
    <w:rsid w:val="003513CC"/>
    <w:rsid w:val="00380EF0"/>
    <w:rsid w:val="003E099C"/>
    <w:rsid w:val="003F50DB"/>
    <w:rsid w:val="0041162A"/>
    <w:rsid w:val="00490B24"/>
    <w:rsid w:val="005A4024"/>
    <w:rsid w:val="00600B46"/>
    <w:rsid w:val="00643999"/>
    <w:rsid w:val="00647B76"/>
    <w:rsid w:val="0065781F"/>
    <w:rsid w:val="006B5EC9"/>
    <w:rsid w:val="006E47F8"/>
    <w:rsid w:val="00746F23"/>
    <w:rsid w:val="007A52A7"/>
    <w:rsid w:val="007C4E95"/>
    <w:rsid w:val="0080285B"/>
    <w:rsid w:val="00810023"/>
    <w:rsid w:val="00857B45"/>
    <w:rsid w:val="00871405"/>
    <w:rsid w:val="009038B0"/>
    <w:rsid w:val="0093202D"/>
    <w:rsid w:val="0098017D"/>
    <w:rsid w:val="009E1800"/>
    <w:rsid w:val="009F6F32"/>
    <w:rsid w:val="00A211F1"/>
    <w:rsid w:val="00A232DF"/>
    <w:rsid w:val="00A45083"/>
    <w:rsid w:val="00A45DC9"/>
    <w:rsid w:val="00A74364"/>
    <w:rsid w:val="00A7555F"/>
    <w:rsid w:val="00B61AF0"/>
    <w:rsid w:val="00C21580"/>
    <w:rsid w:val="00C32451"/>
    <w:rsid w:val="00C5495D"/>
    <w:rsid w:val="00C9522C"/>
    <w:rsid w:val="00CA79C3"/>
    <w:rsid w:val="00DC2D20"/>
    <w:rsid w:val="00DD7206"/>
    <w:rsid w:val="00E50A3A"/>
    <w:rsid w:val="00E91E33"/>
    <w:rsid w:val="00EF6DB2"/>
    <w:rsid w:val="00F248DC"/>
    <w:rsid w:val="00F75904"/>
    <w:rsid w:val="00FA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5781F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657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rsid w:val="00C549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S5QAU4VNKZPS-1215-941</_dlc_DocId>
    <_dlc_DocIdUrl xmlns="6434c500-c195-4837-b047-5e71706d4cb2">
      <Url>http://www.eduportal44.ru/Buy/School_2/_layouts/15/DocIdRedir.aspx?ID=S5QAU4VNKZPS-1215-941</Url>
      <Description>S5QAU4VNKZPS-1215-941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D9DC4-3D1D-4136-91E5-B7D27A223065}"/>
</file>

<file path=customXml/itemProps2.xml><?xml version="1.0" encoding="utf-8"?>
<ds:datastoreItem xmlns:ds="http://schemas.openxmlformats.org/officeDocument/2006/customXml" ds:itemID="{EBEF6C64-A591-4780-8003-FA4084983E2F}"/>
</file>

<file path=customXml/itemProps3.xml><?xml version="1.0" encoding="utf-8"?>
<ds:datastoreItem xmlns:ds="http://schemas.openxmlformats.org/officeDocument/2006/customXml" ds:itemID="{2DBD7A05-76A9-4C14-9FF8-972F103F0D73}"/>
</file>

<file path=customXml/itemProps4.xml><?xml version="1.0" encoding="utf-8"?>
<ds:datastoreItem xmlns:ds="http://schemas.openxmlformats.org/officeDocument/2006/customXml" ds:itemID="{1311FC35-E994-43DF-B418-2713ADBB0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2012-09-19T10:56:00Z</dcterms:created>
  <dcterms:modified xsi:type="dcterms:W3CDTF">2012-09-19T10:56:00Z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_dlc_DocIdItemGuid">
    <vt:lpwstr>e123e88a-02d1-444a-a0f2-c450f8ba5797</vt:lpwstr>
  </property>
</Properties>
</file>