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B" w:rsidRPr="00E30929" w:rsidRDefault="0008445B" w:rsidP="0008445B">
      <w:pPr>
        <w:pStyle w:val="a6"/>
        <w:jc w:val="center"/>
        <w:rPr>
          <w:rStyle w:val="a8"/>
          <w:sz w:val="32"/>
          <w:szCs w:val="32"/>
        </w:rPr>
      </w:pPr>
      <w:r w:rsidRPr="00E30929">
        <w:rPr>
          <w:rStyle w:val="a8"/>
          <w:sz w:val="32"/>
          <w:szCs w:val="32"/>
        </w:rPr>
        <w:t xml:space="preserve">Конспект урока </w:t>
      </w:r>
      <w:r>
        <w:rPr>
          <w:rStyle w:val="a8"/>
          <w:sz w:val="32"/>
          <w:szCs w:val="32"/>
        </w:rPr>
        <w:t xml:space="preserve">по информатике </w:t>
      </w:r>
      <w:r w:rsidRPr="00E30929">
        <w:rPr>
          <w:rStyle w:val="a8"/>
          <w:sz w:val="32"/>
          <w:szCs w:val="32"/>
        </w:rPr>
        <w:t>для учащихся 11 класса</w:t>
      </w:r>
      <w:r w:rsidRPr="00E30929">
        <w:rPr>
          <w:rStyle w:val="a8"/>
          <w:sz w:val="32"/>
          <w:szCs w:val="32"/>
        </w:rPr>
        <w:br/>
        <w:t xml:space="preserve"> «Средства поиска данных в Интернете»</w:t>
      </w:r>
    </w:p>
    <w:p w:rsidR="0008445B" w:rsidRPr="00E30929" w:rsidRDefault="0008445B" w:rsidP="0008445B">
      <w:pPr>
        <w:pStyle w:val="a6"/>
        <w:jc w:val="center"/>
        <w:rPr>
          <w:rStyle w:val="a8"/>
          <w:sz w:val="32"/>
          <w:szCs w:val="32"/>
        </w:rPr>
      </w:pPr>
      <w:r w:rsidRPr="00E30929">
        <w:rPr>
          <w:rStyle w:val="a8"/>
          <w:sz w:val="32"/>
          <w:szCs w:val="32"/>
        </w:rPr>
        <w:t>по учебнику И.</w:t>
      </w:r>
      <w:r>
        <w:rPr>
          <w:rStyle w:val="a8"/>
          <w:sz w:val="32"/>
          <w:szCs w:val="32"/>
        </w:rPr>
        <w:t xml:space="preserve"> </w:t>
      </w:r>
      <w:r w:rsidRPr="00E30929">
        <w:rPr>
          <w:rStyle w:val="a8"/>
          <w:sz w:val="32"/>
          <w:szCs w:val="32"/>
        </w:rPr>
        <w:t>Г.</w:t>
      </w:r>
      <w:r>
        <w:rPr>
          <w:rStyle w:val="a8"/>
          <w:sz w:val="32"/>
          <w:szCs w:val="32"/>
        </w:rPr>
        <w:t xml:space="preserve"> </w:t>
      </w:r>
      <w:r w:rsidRPr="00E30929">
        <w:rPr>
          <w:rStyle w:val="a8"/>
          <w:sz w:val="32"/>
          <w:szCs w:val="32"/>
        </w:rPr>
        <w:t>Семакин</w:t>
      </w:r>
    </w:p>
    <w:p w:rsidR="0008445B" w:rsidRDefault="0008445B" w:rsidP="000844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Cs/>
          <w:sz w:val="18"/>
          <w:szCs w:val="18"/>
          <w:lang w:eastAsia="ru-RU"/>
        </w:rPr>
      </w:pPr>
    </w:p>
    <w:p w:rsidR="0008445B" w:rsidRPr="008F759C" w:rsidRDefault="0008445B" w:rsidP="000844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F759C">
        <w:rPr>
          <w:rFonts w:ascii="Verdana" w:eastAsia="Times New Roman" w:hAnsi="Verdana" w:cs="Times New Roman"/>
          <w:b/>
          <w:bCs/>
          <w:iCs/>
          <w:sz w:val="18"/>
          <w:szCs w:val="18"/>
          <w:lang w:eastAsia="ru-RU"/>
        </w:rPr>
        <w:t xml:space="preserve">Тип урока: </w:t>
      </w:r>
      <w:r w:rsidRPr="008F759C">
        <w:rPr>
          <w:rFonts w:ascii="Verdana" w:eastAsia="Times New Roman" w:hAnsi="Verdana" w:cs="Times New Roman"/>
          <w:iCs/>
          <w:sz w:val="18"/>
          <w:szCs w:val="18"/>
          <w:lang w:eastAsia="ru-RU"/>
        </w:rPr>
        <w:t>комбинированный</w:t>
      </w:r>
    </w:p>
    <w:p w:rsidR="0008445B" w:rsidRPr="0073009C" w:rsidRDefault="0008445B" w:rsidP="000844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Цели: </w:t>
      </w:r>
    </w:p>
    <w:p w:rsidR="0008445B" w:rsidRPr="0073009C" w:rsidRDefault="0008445B" w:rsidP="000844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Обучающие: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8445B" w:rsidRPr="0073009C" w:rsidRDefault="0008445B" w:rsidP="000844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дать представление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о поисковых службах Интернета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8445B" w:rsidRPr="0073009C" w:rsidRDefault="0008445B" w:rsidP="000844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познакомить учащихся с поисковыми каталогами и поисковыми указателями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8445B" w:rsidRPr="0073009C" w:rsidRDefault="0008445B" w:rsidP="000844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научить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пользоваться браузерами для просмотра 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WEB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–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ресурсов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, искать информацию средствами Интернет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8445B" w:rsidRPr="0073009C" w:rsidRDefault="0008445B" w:rsidP="000844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Развивающие: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8445B" w:rsidRPr="0073009C" w:rsidRDefault="0008445B" w:rsidP="000844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развивать у учащихся </w:t>
      </w:r>
      <w:r>
        <w:rPr>
          <w:rFonts w:ascii="Arial" w:eastAsia="Times New Roman" w:hAnsi="Arial" w:cs="Arial"/>
          <w:sz w:val="20"/>
          <w:szCs w:val="20"/>
          <w:lang w:eastAsia="ru-RU"/>
        </w:rPr>
        <w:t>логическое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мышление, информационную культуру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8445B" w:rsidRPr="0073009C" w:rsidRDefault="0008445B" w:rsidP="000844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прививать учащимся основные приемы работы </w:t>
      </w:r>
      <w:r>
        <w:rPr>
          <w:rFonts w:ascii="Arial" w:eastAsia="Times New Roman" w:hAnsi="Arial" w:cs="Arial"/>
          <w:sz w:val="20"/>
          <w:szCs w:val="20"/>
          <w:lang w:eastAsia="ru-RU"/>
        </w:rPr>
        <w:t>с помощью средств поиска в Интернете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8445B" w:rsidRPr="0073009C" w:rsidRDefault="0008445B" w:rsidP="000844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Воспитательные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8445B" w:rsidRPr="0073009C" w:rsidRDefault="0008445B" w:rsidP="000844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>прививать интерес к предмету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>воспитывать культуру труда, общения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: учитель –ученик - ПК.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8445B" w:rsidRPr="0073009C" w:rsidRDefault="0008445B" w:rsidP="000844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формировать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кругозора, 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навыки самостоятельности и дисциплинированности. </w:t>
      </w:r>
    </w:p>
    <w:p w:rsidR="0008445B" w:rsidRDefault="0008445B" w:rsidP="000844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C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2C70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009C">
        <w:rPr>
          <w:rFonts w:ascii="Arial" w:eastAsia="Times New Roman" w:hAnsi="Arial" w:cs="Arial"/>
          <w:sz w:val="20"/>
          <w:szCs w:val="20"/>
          <w:lang w:eastAsia="ru-RU"/>
        </w:rPr>
        <w:t xml:space="preserve"> экран, проектор, 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>ПК с выходом в Интернет - 1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 шт.,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др.</w:t>
      </w:r>
    </w:p>
    <w:p w:rsidR="0008445B" w:rsidRDefault="0008445B" w:rsidP="000844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D75C2">
        <w:rPr>
          <w:rFonts w:ascii="Verdana" w:eastAsia="Times New Roman" w:hAnsi="Verdana" w:cs="Times New Roman"/>
          <w:b/>
          <w:sz w:val="18"/>
          <w:szCs w:val="18"/>
          <w:lang w:eastAsia="ru-RU"/>
        </w:rPr>
        <w:t>Наглядные пособия: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 </w:t>
      </w:r>
      <w:hyperlink r:id="rId9" w:history="1">
        <w:r w:rsidRPr="00D77F0E">
          <w:rPr>
            <w:rStyle w:val="ac"/>
            <w:rFonts w:ascii="Verdana" w:eastAsia="Times New Roman" w:hAnsi="Verdana" w:cs="Times New Roman"/>
            <w:sz w:val="18"/>
            <w:szCs w:val="18"/>
            <w:lang w:eastAsia="ru-RU"/>
          </w:rPr>
          <w:t>презентация урока</w:t>
        </w:r>
      </w:hyperlink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8445B" w:rsidRPr="000D75C2" w:rsidRDefault="0008445B" w:rsidP="000844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D75C2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Программное обеспечение</w:t>
      </w: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>:</w:t>
      </w:r>
      <w:r w:rsidRPr="000D75C2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</w:p>
    <w:p w:rsidR="0008445B" w:rsidRPr="00E761CC" w:rsidRDefault="0008445B" w:rsidP="00084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Программы: Microsoftt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Office,</w:t>
      </w:r>
      <w:r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обработки изображений. </w:t>
      </w:r>
    </w:p>
    <w:p w:rsidR="0008445B" w:rsidRPr="0073009C" w:rsidRDefault="0008445B" w:rsidP="00084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5C1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Презентация  урока  (Microsoft PowerPoint) </w:t>
      </w:r>
    </w:p>
    <w:p w:rsidR="0008445B" w:rsidRPr="00A50FF6" w:rsidRDefault="0008445B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45B" w:rsidRDefault="0008445B" w:rsidP="000844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08445B" w:rsidRPr="00A50FF6" w:rsidRDefault="0008445B" w:rsidP="000844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08445B" w:rsidRPr="00A50FF6" w:rsidRDefault="0008445B" w:rsidP="000844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новой темы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08445B" w:rsidRPr="00A50FF6" w:rsidRDefault="0008445B" w:rsidP="000844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на ПК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08445B" w:rsidRPr="00A50FF6" w:rsidRDefault="0008445B" w:rsidP="000844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урока и домашнее задание – </w:t>
      </w:r>
      <w:r w:rsid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</w:t>
      </w:r>
    </w:p>
    <w:p w:rsidR="00E761CC" w:rsidRPr="00E761CC" w:rsidRDefault="00E761CC" w:rsidP="00E761CC">
      <w:pPr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4920" w:type="pct"/>
        <w:jc w:val="center"/>
        <w:tblCellSpacing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5"/>
        <w:gridCol w:w="974"/>
        <w:gridCol w:w="4383"/>
        <w:gridCol w:w="1695"/>
        <w:gridCol w:w="1425"/>
      </w:tblGrid>
      <w:tr w:rsidR="00602FFE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Элементы 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урока 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CC" w:rsidRPr="00E761CC" w:rsidRDefault="00E761CC" w:rsidP="000844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Деятельность </w:t>
            </w:r>
            <w:r w:rsidR="00084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1CC" w:rsidRPr="00E761CC" w:rsidRDefault="00E761CC" w:rsidP="000844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</w:t>
            </w:r>
            <w:r w:rsidR="00084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сть обуч</w:t>
            </w:r>
            <w:r w:rsidR="00084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0844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Приемы и методы </w:t>
            </w:r>
            <w:r w:rsidR="00084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ля и обуч</w:t>
            </w:r>
            <w:r w:rsidR="00084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ся</w:t>
            </w:r>
          </w:p>
        </w:tc>
      </w:tr>
      <w:tr w:rsidR="000B1FB8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8764E" w:rsidRPr="00E761CC" w:rsidTr="00D77F0E">
        <w:trPr>
          <w:cantSplit/>
          <w:trHeight w:val="1134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E761CC" w:rsidRPr="009135DD" w:rsidRDefault="00E761CC" w:rsidP="009135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мин</w:t>
            </w:r>
          </w:p>
          <w:p w:rsidR="00BE5B34" w:rsidRDefault="00BE5B34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1</w:t>
            </w: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5B34" w:rsidRDefault="00BE5B34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2</w:t>
            </w:r>
          </w:p>
          <w:p w:rsidR="00B4287F" w:rsidRDefault="00B4287F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87F" w:rsidRDefault="00B4287F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287F" w:rsidRPr="00BE5B34" w:rsidRDefault="00B4287F" w:rsidP="00BE5B3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3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готовность к уроку. Отметить отсутствующих. </w:t>
            </w:r>
          </w:p>
          <w:p w:rsidR="00E761CC" w:rsidRPr="00E761CC" w:rsidRDefault="00E761CC" w:rsidP="00E761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Сообщение темы и целей урока. </w:t>
            </w:r>
          </w:p>
          <w:p w:rsidR="0008445B" w:rsidRDefault="0008445B" w:rsidP="000844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Мир виртуальная сетка окутала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Судьбы связала, сплела, перепутала.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Сети электронной большое сплетение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Двинемся мы на его покорение.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Мысли уверенных станут движением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Всюду, всегда будем в ногу со временем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Компьютер для всех и компьютер всегда!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  <w:t>Хорошая истина очень проста.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8445B" w:rsidRPr="0072524F" w:rsidRDefault="0008445B" w:rsidP="000844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м 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т речь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данном стихотворении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08445B" w:rsidRPr="0072524F" w:rsidRDefault="0008445B" w:rsidP="00084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И тема урока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поиска данных 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 в Интернет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8445B" w:rsidRDefault="0008445B" w:rsidP="0008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Сейчас мы займёмся поисками данных 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в Интернет.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Это потребуется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обучения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укрепления своего здоровья, т. к.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8445B" w:rsidRPr="0072524F" w:rsidRDefault="0008445B" w:rsidP="0008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Здоровье – это не всё,</w:t>
            </w:r>
          </w:p>
          <w:p w:rsidR="0008445B" w:rsidRPr="0072524F" w:rsidRDefault="0008445B" w:rsidP="0008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 но всё без здоровья – ничто.</w:t>
            </w:r>
          </w:p>
          <w:p w:rsidR="0008445B" w:rsidRPr="0072524F" w:rsidRDefault="0008445B" w:rsidP="00084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Сократ</w:t>
            </w:r>
          </w:p>
          <w:p w:rsidR="0008445B" w:rsidRPr="0072524F" w:rsidRDefault="0008445B" w:rsidP="0008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Сегодня мы с вами попытаемся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найти ответ на вопрос: Как сберечь здоровье,  ведя здоровый образ жизни «ЗОЖ»? </w:t>
            </w:r>
          </w:p>
          <w:p w:rsidR="0008445B" w:rsidRPr="0072524F" w:rsidRDefault="0008445B" w:rsidP="00084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Кладезем информации является Интернет, где мы постараемся найти ответ на данный вопрос</w:t>
            </w:r>
            <w:r w:rsidR="00AE56AF">
              <w:rPr>
                <w:rFonts w:ascii="Times New Roman" w:eastAsia="Times New Roman" w:hAnsi="Times New Roman" w:cs="Times New Roman"/>
                <w:lang w:eastAsia="ru-RU"/>
              </w:rPr>
              <w:t>, но прежде чем к этому подойти, нам надо поближе познакомиться с поиском данных в сети.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61CC" w:rsidRPr="00E761CC" w:rsidRDefault="0008445B" w:rsidP="000844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 xml:space="preserve">На уроке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 продолжим</w:t>
            </w:r>
            <w:r w:rsidRPr="0072524F">
              <w:rPr>
                <w:rFonts w:ascii="Times New Roman" w:eastAsia="Times New Roman" w:hAnsi="Times New Roman" w:cs="Times New Roman"/>
                <w:lang w:eastAsia="ru-RU"/>
              </w:rPr>
              <w:t>: работать в среде браузера; просматривать Web-страницы; искать информацию по заданным адресам; искать информацию по ключевым словам.</w:t>
            </w:r>
            <w:r w:rsidR="00E761CC"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Слушают </w:t>
            </w:r>
            <w:r w:rsidR="000844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Участвуют в беседе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</w:t>
            </w:r>
          </w:p>
        </w:tc>
      </w:tr>
      <w:tr w:rsidR="00C8764E" w:rsidRPr="00E761CC" w:rsidTr="00D77F0E">
        <w:trPr>
          <w:cantSplit/>
          <w:trHeight w:val="1134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E761CC" w:rsidRPr="009135DD" w:rsidRDefault="00E761CC" w:rsidP="009135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  <w:r w:rsidRPr="0091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8445B"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</w:t>
            </w:r>
            <w:r w:rsidR="0008445B"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материала</w:t>
            </w:r>
            <w:r w:rsidR="0008445B"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7F" w:rsidRDefault="00DC4D73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761CC"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</w:t>
            </w:r>
          </w:p>
          <w:p w:rsidR="00E761CC" w:rsidRPr="00B4287F" w:rsidRDefault="00B4287F" w:rsidP="00B4287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4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A43" w:rsidRDefault="00403DD2" w:rsidP="0062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перехода к новой теме нам надо повторить пройденный материал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</w:t>
            </w:r>
            <w:r w:rsidR="008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паутина?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="0089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Web-сервером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5A43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Web-страницей</w:t>
            </w:r>
            <w:r w:rsidR="00625A43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25A43" w:rsidRDefault="00625A43" w:rsidP="0062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Web-сайт?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Гиперссылка – это?</w:t>
            </w:r>
          </w:p>
          <w:p w:rsidR="00625A43" w:rsidRDefault="00625A43" w:rsidP="0062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URL</w:t>
            </w:r>
            <w:r w:rsidR="007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адрес, из  чего он состоит?</w:t>
            </w:r>
          </w:p>
          <w:p w:rsidR="00625A43" w:rsidRDefault="00625A43" w:rsidP="0062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в вашем понимании  Web – браузер?</w:t>
            </w:r>
          </w:p>
          <w:p w:rsidR="00E761CC" w:rsidRPr="00403DD2" w:rsidRDefault="00625A43" w:rsidP="0060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каком языке пишется имя сайта?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1CC" w:rsidRPr="0040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Сочетанием каких клавиш позволяет осуществить переход с англ. на рус. и наоборот?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602F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отвечают на вопросы (ответы оцениваются</w:t>
            </w:r>
            <w:r w:rsidR="00602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C67B3E" w:rsidRPr="00E761CC" w:rsidTr="00D77F0E">
        <w:trPr>
          <w:cantSplit/>
          <w:trHeight w:val="1134"/>
          <w:tblCellSpacing w:w="0" w:type="dxa"/>
          <w:jc w:val="center"/>
        </w:trPr>
        <w:tc>
          <w:tcPr>
            <w:tcW w:w="7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C67B3E" w:rsidRPr="009135DD" w:rsidRDefault="00C67B3E" w:rsidP="009135DD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Изучение нового материала</w:t>
            </w:r>
          </w:p>
          <w:p w:rsidR="00C67B3E" w:rsidRPr="009135DD" w:rsidRDefault="00C67B3E" w:rsidP="00E76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C4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</w:t>
            </w:r>
          </w:p>
          <w:p w:rsidR="00C8764E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8764E" w:rsidRP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P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67B3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5</w:t>
            </w: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8764E" w:rsidRPr="00C8764E" w:rsidRDefault="00C8764E" w:rsidP="00C876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6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77643F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поиска информации в Интернет можно воспользоваться несколькими способами. Сегодня мы рассмотрим эти 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приступить к поиску информации необходимо открыть браузер</w:t>
            </w:r>
          </w:p>
          <w:p w:rsidR="00C67B3E" w:rsidRDefault="00C67B3E" w:rsidP="0077643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страниц с помощью гиперссылок.   </w:t>
            </w:r>
          </w:p>
          <w:p w:rsidR="00C67B3E" w:rsidRDefault="00C67B3E" w:rsidP="007764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Web-страницы связаны между собой гиперссылками, но эти связи не имеют регулярности, т. е. система этих страниц не структурирована.</w:t>
            </w:r>
          </w:p>
          <w:p w:rsidR="00C67B3E" w:rsidRPr="0077643F" w:rsidRDefault="00C67B3E" w:rsidP="0077643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C67B3E" w:rsidRPr="0077643F" w:rsidRDefault="00C67B3E" w:rsidP="00E761C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URL- адрес</w:t>
            </w:r>
            <w:r w:rsidRPr="007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7B3E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Координатой Web-документа является его URL- адрес, но адрес, с содержанием документа, не связан.</w:t>
            </w:r>
          </w:p>
          <w:p w:rsidR="00C67B3E" w:rsidRDefault="00C67B3E" w:rsidP="009135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загрузки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страницу или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адресной строке браузера набрать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соответствующий 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Любая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Web-страница имеет адрес и расположена на одном из Web-серверов, который тоже имеет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5A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http://www.admbuy.ru/turizm.php 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1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Официальный сайт городского округа город Буй</w:t>
            </w:r>
            <w:r w:rsidRPr="0062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7B3E" w:rsidRPr="009135DD" w:rsidRDefault="00C67B3E" w:rsidP="00C67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Поисковая служба Интернет.</w:t>
            </w:r>
            <w:r w:rsidRPr="0091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служба основана на услугах поисковых серверов</w:t>
            </w:r>
            <w:r w:rsidRPr="0091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C67B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67B3E" w:rsidRPr="00E761CC" w:rsidRDefault="00602FF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Объяснение </w:t>
            </w:r>
            <w:r w:rsidR="00C67B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</w:t>
            </w:r>
            <w:r w:rsidR="00C876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использованием презентации.</w:t>
            </w: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Рассказ</w:t>
            </w: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67B3E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67B3E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 </w:t>
            </w:r>
          </w:p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7B3E" w:rsidRPr="00E761CC" w:rsidTr="00D77F0E">
        <w:trPr>
          <w:tblCellSpacing w:w="0" w:type="dxa"/>
          <w:jc w:val="center"/>
        </w:trPr>
        <w:tc>
          <w:tcPr>
            <w:tcW w:w="7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C67B3E" w:rsidRDefault="00C67B3E" w:rsidP="00C67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 осуществляется с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специальных программ. </w:t>
            </w: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несколько моделей, на которых основана работа поисковых систем, но исторически две модели приобрели наибольшую популярность — это </w:t>
            </w:r>
            <w:r w:rsidRPr="00C67B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поисковые каталоги и поисковые указатели</w:t>
            </w: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B3E" w:rsidRPr="00C67B3E" w:rsidRDefault="00C67B3E" w:rsidP="00C67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Поисковые каталоги</w:t>
            </w: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устроены по тому же принципу, что и тематические каталоги крупных библиотек. Они обычно представляют собой иерархические гипертекстовые меню с пунктами и подпунктами, определяющими тематику сайтов, адреса которых содержатся в данном каталоге, с постепенным, от уровня к уровню, уточнением темы. Поисковые каталоги создаются вручную. Высококвалифицированные редакторы лично просматривают информационное пространство WWW, отбирают то, что по их мнению представляет общественный интерес, и заносят в каталог</w:t>
            </w:r>
          </w:p>
          <w:p w:rsidR="00C67B3E" w:rsidRDefault="00C67B3E" w:rsidP="00C67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проблемой поисковых каталогов является чрезвычайно низкий коэффициент охвата ресурсов WWW. Чтобы многократно увеличить коэффициент охвата ресурсов Web, из процесса наполнения базы данных поисковой системы необходимо исключить человеческий фактор — работа должна быть автоматизирована.</w:t>
            </w:r>
          </w:p>
          <w:p w:rsidR="00C67B3E" w:rsidRPr="00C67B3E" w:rsidRDefault="00C67B3E" w:rsidP="0060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Поисковые указатели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их работы заключается в создании и использовании индексных списков – аналогов книжных предметных указателей. </w:t>
            </w: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поискового указателя можно условно разделить на три этапа: </w:t>
            </w:r>
          </w:p>
          <w:p w:rsidR="00C67B3E" w:rsidRPr="00C67B3E" w:rsidRDefault="00602FFE" w:rsidP="0060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7B3E"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первичной базы данных. Для сканирования информационного пространства WWW используются специальные агентские программы — черви, задача которых состоит в поиске неизвестных ресурсов и регистрация их в базе данных; </w:t>
            </w:r>
          </w:p>
          <w:p w:rsidR="00C67B3E" w:rsidRPr="00C67B3E" w:rsidRDefault="00602FFE" w:rsidP="0060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7B3E"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индексация базы данных — первичная обработка с целью оптимизации поиска. На этапе индексации создаются специализированные документы — собственно поисковые указатели; </w:t>
            </w:r>
          </w:p>
          <w:p w:rsidR="00C67B3E" w:rsidRPr="00C67B3E" w:rsidRDefault="00602FFE" w:rsidP="00C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7B3E"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рафинирование результирующего списка. На этом этапе создается список ссылок, который будет передан пользователю в качестве результирующего. Рафинирование результирующего списка заключается в фильтрации и ранжировании результатов поиска. Под фильтрацией понимается отсев ссылок, которые нецелесообразно выдавать пользователю (например, проверяется наличие дубликатов). Ранжирование заключается в создании специального порядка представления результирующего списка (по количеству ключевых слов, сопутствующих слов и др.). </w:t>
            </w:r>
          </w:p>
          <w:p w:rsidR="00C67B3E" w:rsidRPr="00C67B3E" w:rsidRDefault="00C67B3E" w:rsidP="00C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наиболее крупными и популярными поисковыми указателями являются:</w:t>
            </w:r>
          </w:p>
          <w:p w:rsidR="00C67B3E" w:rsidRPr="00C67B3E" w:rsidRDefault="00C67B3E" w:rsidP="00C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«Яndex» (www.yandex.ru) </w:t>
            </w:r>
          </w:p>
          <w:p w:rsidR="00C67B3E" w:rsidRPr="00C67B3E" w:rsidRDefault="00C67B3E" w:rsidP="00C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«Pамблер» (www.rambler.ru) </w:t>
            </w:r>
          </w:p>
          <w:p w:rsidR="00C67B3E" w:rsidRPr="00C67B3E" w:rsidRDefault="00C67B3E" w:rsidP="00C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«Google» (www.google.ru)</w:t>
            </w:r>
          </w:p>
        </w:tc>
        <w:tc>
          <w:tcPr>
            <w:tcW w:w="8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3E" w:rsidRPr="00E761CC" w:rsidRDefault="00C67B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1FB8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DC4D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Закрепление 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C4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абота на ПК</w:t>
            </w:r>
            <w:r w:rsidR="00DC4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876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7</w:t>
            </w:r>
          </w:p>
          <w:p w:rsidR="00E761CC" w:rsidRPr="00E761CC" w:rsidRDefault="008E38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761CC"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</w:t>
            </w:r>
          </w:p>
          <w:p w:rsidR="005C69A7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C69A7" w:rsidRDefault="005C69A7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C69A7" w:rsidRDefault="005C69A7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C69A7" w:rsidRDefault="005C69A7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61CC" w:rsidRPr="00E761CC" w:rsidRDefault="00DF666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8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F6668" w:rsidRDefault="00DF6668" w:rsidP="008E38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F6668" w:rsidRDefault="00DF6668" w:rsidP="008E38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61CC" w:rsidRPr="00E761CC" w:rsidRDefault="00E761CC" w:rsidP="008E38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E38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83E" w:rsidRPr="002F6871" w:rsidRDefault="008E383E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8E38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 компьютерной частью урока </w:t>
            </w:r>
            <w:r w:rsidRPr="002F687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Физминутка.</w:t>
            </w:r>
            <w:r w:rsidR="00142F3F" w:rsidRPr="002F687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33C53" w:rsidRPr="00F33C53" w:rsidRDefault="00F33C53" w:rsidP="00F3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3C5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упражнения для глаз:</w:t>
            </w:r>
          </w:p>
          <w:p w:rsidR="00F33C53" w:rsidRPr="00F33C53" w:rsidRDefault="00F33C53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  вертикальные движения глаз вверх - вниз; </w:t>
            </w:r>
          </w:p>
          <w:p w:rsidR="00F33C53" w:rsidRPr="00F33C53" w:rsidRDefault="00F33C53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   горизонтальное вправо - влево; </w:t>
            </w:r>
          </w:p>
          <w:p w:rsidR="00F33C53" w:rsidRPr="00F33C53" w:rsidRDefault="00F33C53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   вращение глазами по часовой стрелке и против;</w:t>
            </w:r>
          </w:p>
          <w:p w:rsidR="00F33C53" w:rsidRPr="00F33C53" w:rsidRDefault="00F33C53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3C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4)   закрыть глаза и представить по очереди цвета радуги как можно отчетливее. </w:t>
            </w:r>
          </w:p>
          <w:p w:rsidR="00F33C53" w:rsidRDefault="00F33C53" w:rsidP="00F33C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7F0E" w:rsidRPr="00D77F0E" w:rsidRDefault="00DF6668" w:rsidP="00D77F0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6668">
              <w:rPr>
                <w:u w:val="single"/>
              </w:rPr>
              <w:t>Фронтальная работа</w:t>
            </w:r>
            <w:r>
              <w:t xml:space="preserve"> Зайти на страницу </w:t>
            </w:r>
            <w:r w:rsidRPr="00D77F0E">
              <w:t xml:space="preserve">сайта по </w:t>
            </w:r>
            <w:r w:rsidR="00142F3F" w:rsidRPr="00D77F0E">
              <w:t>тем</w:t>
            </w:r>
            <w:r w:rsidRPr="00D77F0E">
              <w:t>е</w:t>
            </w:r>
            <w:r w:rsidR="00142F3F" w:rsidRPr="00D77F0E">
              <w:t>: «Здоровье будущих поколений»</w:t>
            </w:r>
            <w:r w:rsidR="00D77F0E">
              <w:t xml:space="preserve">.            </w:t>
            </w:r>
            <w:r w:rsidR="00D77F0E" w:rsidRPr="00D77F0E">
              <w:rPr>
                <w:b/>
                <w:bCs/>
              </w:rPr>
              <w:t>Портал</w:t>
            </w:r>
          </w:p>
          <w:p w:rsidR="00D77F0E" w:rsidRPr="00D77F0E" w:rsidRDefault="00D77F0E" w:rsidP="00D7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«Образование Костромской Области»</w:t>
            </w:r>
          </w:p>
          <w:p w:rsidR="00DF6668" w:rsidRDefault="006572DE" w:rsidP="00DF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42F3F" w:rsidRPr="00DF666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arn-CL" w:eastAsia="ru-RU"/>
                </w:rPr>
                <w:t>http://www.koipkro.kostroma.ru/koiro/prof-IPB/default.aspx</w:t>
              </w:r>
            </w:hyperlink>
            <w:r w:rsidR="00142F3F" w:rsidRPr="00DF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6668" w:rsidRDefault="00DF6668" w:rsidP="00DF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Сохранить </w:t>
            </w:r>
            <w:r w:rsidR="0014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</w:t>
            </w:r>
            <w:r w:rsidR="0014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«Пропаганда ЗОЖ».</w:t>
            </w:r>
          </w:p>
          <w:p w:rsidR="005C69A7" w:rsidRDefault="005C69A7" w:rsidP="00DF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Воспользоваться </w:t>
            </w:r>
            <w:hyperlink r:id="rId11" w:history="1">
              <w:r w:rsidRPr="00D77F0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Алгоритмом.</w:t>
              </w:r>
            </w:hyperlink>
          </w:p>
          <w:p w:rsidR="00B4287F" w:rsidRPr="00DF6668" w:rsidRDefault="00E761CC" w:rsidP="00DF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Самостоятельная работа.</w:t>
            </w:r>
            <w:r w:rsidRPr="00DF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287F" w:rsidRPr="00DF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Найти </w:t>
            </w:r>
            <w:r w:rsidR="008B2FBD" w:rsidRPr="00DF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по теме</w:t>
            </w:r>
            <w:r w:rsidR="00DF6668" w:rsidRPr="00DF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«Здоровый образ жизни школьников».</w:t>
            </w:r>
            <w:r w:rsidR="0014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в своей папке.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83E" w:rsidRDefault="008E38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383E" w:rsidRDefault="008E383E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Слушают </w:t>
            </w:r>
            <w:r w:rsidR="00602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уч-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 и выполняют работу на ПК</w:t>
            </w:r>
          </w:p>
          <w:p w:rsidR="00DF6668" w:rsidRDefault="00DF666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F6668" w:rsidRDefault="00DF666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Работают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Беседа 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1FB8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Подведение </w:t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итогов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Default="00DC4D73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E761CC"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</w:t>
            </w:r>
          </w:p>
          <w:p w:rsidR="00EF0AB8" w:rsidRPr="00E761CC" w:rsidRDefault="00EF0AB8" w:rsidP="00DF66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Слайд </w:t>
            </w:r>
            <w:r w:rsidR="00DF66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Подсчет баллов 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61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Выставление оценок</w:t>
            </w:r>
          </w:p>
          <w:p w:rsidR="00E761CC" w:rsidRPr="00E761CC" w:rsidRDefault="00E761CC" w:rsidP="00E761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Чему вы научились сегодня на уроке? </w:t>
            </w:r>
          </w:p>
          <w:p w:rsidR="00E761CC" w:rsidRPr="00E761CC" w:rsidRDefault="00DC4D73" w:rsidP="00E761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разновидности поисковых серверов существуют</w:t>
            </w:r>
            <w:r w:rsidR="00E761CC"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  <w:p w:rsidR="00E761CC" w:rsidRPr="00E761CC" w:rsidRDefault="00E761CC" w:rsidP="00DC4D7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</w:t>
            </w:r>
            <w:r w:rsidR="00DC4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 знаете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способы поиска информации в Интернет?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Подсчет баллов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Отвечают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1CC" w:rsidRPr="00E761CC" w:rsidRDefault="00E761CC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1FB8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Домашнее </w:t>
            </w: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6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задание </w:t>
            </w: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B1FB8" w:rsidRDefault="000B1FB8" w:rsidP="00095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мин</w:t>
            </w:r>
          </w:p>
          <w:p w:rsidR="000B1FB8" w:rsidRDefault="000B1FB8" w:rsidP="00095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</w:t>
            </w:r>
            <w:r w:rsidR="00DF66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  <w:p w:rsidR="000B1FB8" w:rsidRPr="00E761CC" w:rsidRDefault="000B1FB8" w:rsidP="00DF66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</w:t>
            </w:r>
            <w:r w:rsidR="00EF0A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F66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DC4D73" w:rsidRDefault="000B1FB8" w:rsidP="00DC4D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4D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Учебник: § 28 вопросы</w:t>
            </w:r>
          </w:p>
          <w:p w:rsidR="000B1FB8" w:rsidRPr="00E761CC" w:rsidRDefault="000B1FB8" w:rsidP="00DC4D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Работа 3.5 Задание 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61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Объяснение</w:t>
            </w:r>
          </w:p>
        </w:tc>
      </w:tr>
      <w:tr w:rsidR="000B1FB8" w:rsidRPr="00E761CC" w:rsidTr="00D77F0E">
        <w:trPr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DC4D73" w:rsidRDefault="000B1FB8" w:rsidP="00DC4D7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1F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Выбрать смайлик и обменяться с соседом по парте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95C67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проверяет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B8" w:rsidRPr="00E761CC" w:rsidRDefault="000B1FB8" w:rsidP="00E761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25C17" w:rsidRPr="00E761CC" w:rsidRDefault="00225C17" w:rsidP="00225C1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761CC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Литература</w:t>
      </w:r>
      <w:r w:rsidR="000A7A24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, теги к уроку:</w:t>
      </w:r>
    </w:p>
    <w:p w:rsidR="00225C17" w:rsidRPr="00E761CC" w:rsidRDefault="00DC4D73" w:rsidP="00225C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И.Г.Семакин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, Е.Г.Хеннер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«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Информатика и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ИКТ»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Базовый уровень Учебник для 10-11 классов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М.: БИНОМ. Лаборатория знаний, 200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г. </w:t>
      </w:r>
    </w:p>
    <w:p w:rsidR="00AA4F8B" w:rsidRDefault="00DC4D73" w:rsidP="00AA4F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И.Г.Семакин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, Е.Г.Хеннер, Т.Ю.Шеина</w:t>
      </w:r>
      <w:r w:rsidR="00AA4F8B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«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Практикум по информатике и 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ИКТ»</w:t>
      </w:r>
      <w:r w:rsidR="00225C17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Базовый уровень  для 10-11 классов</w:t>
      </w:r>
      <w:r w:rsidR="00AA4F8B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М.: БИНОМ. Лаборатория знаний, 200</w:t>
      </w:r>
      <w:r w:rsidR="00AA4F8B">
        <w:rPr>
          <w:rFonts w:ascii="Verdana" w:eastAsia="Times New Roman" w:hAnsi="Verdana" w:cs="Times New Roman"/>
          <w:sz w:val="18"/>
          <w:szCs w:val="18"/>
          <w:lang w:eastAsia="ru-RU"/>
        </w:rPr>
        <w:t>8</w:t>
      </w:r>
      <w:r w:rsidR="00AA4F8B" w:rsidRPr="00E761C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г. </w:t>
      </w:r>
    </w:p>
    <w:p w:rsidR="00602FFE" w:rsidRDefault="006572DE" w:rsidP="00AE56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hyperlink r:id="rId12" w:history="1">
        <w:r w:rsidR="00602FFE" w:rsidRPr="00BB0F5C">
          <w:rPr>
            <w:rStyle w:val="ac"/>
          </w:rPr>
          <w:t>http://www.metod-kopilka.ru/page-int1.html</w:t>
        </w:r>
      </w:hyperlink>
    </w:p>
    <w:sectPr w:rsidR="00602FFE" w:rsidSect="00D77F0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BB"/>
    <w:multiLevelType w:val="multilevel"/>
    <w:tmpl w:val="DB7C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1680"/>
    <w:multiLevelType w:val="multilevel"/>
    <w:tmpl w:val="D8F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2163"/>
    <w:multiLevelType w:val="hybridMultilevel"/>
    <w:tmpl w:val="0002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0201"/>
    <w:multiLevelType w:val="hybridMultilevel"/>
    <w:tmpl w:val="1026E87E"/>
    <w:lvl w:ilvl="0" w:tplc="BB788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E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2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E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2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49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A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2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67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AF3B8B"/>
    <w:multiLevelType w:val="multilevel"/>
    <w:tmpl w:val="F834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80E"/>
    <w:multiLevelType w:val="multilevel"/>
    <w:tmpl w:val="CB94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F7ECD"/>
    <w:multiLevelType w:val="multilevel"/>
    <w:tmpl w:val="CAE6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14775"/>
    <w:multiLevelType w:val="multilevel"/>
    <w:tmpl w:val="1F3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102B7"/>
    <w:multiLevelType w:val="multilevel"/>
    <w:tmpl w:val="9C8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D0272"/>
    <w:multiLevelType w:val="multilevel"/>
    <w:tmpl w:val="06F4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472CA"/>
    <w:multiLevelType w:val="multilevel"/>
    <w:tmpl w:val="F2F092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69D43F8F"/>
    <w:multiLevelType w:val="multilevel"/>
    <w:tmpl w:val="18F2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65BDB"/>
    <w:multiLevelType w:val="multilevel"/>
    <w:tmpl w:val="4B5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761CC"/>
    <w:rsid w:val="0008445B"/>
    <w:rsid w:val="00095C67"/>
    <w:rsid w:val="000A7A24"/>
    <w:rsid w:val="000B1FB8"/>
    <w:rsid w:val="000D75C2"/>
    <w:rsid w:val="00142F3F"/>
    <w:rsid w:val="00225C17"/>
    <w:rsid w:val="002F6871"/>
    <w:rsid w:val="00403DD2"/>
    <w:rsid w:val="004F12C3"/>
    <w:rsid w:val="005A1F50"/>
    <w:rsid w:val="005C69A7"/>
    <w:rsid w:val="00602FFE"/>
    <w:rsid w:val="00625A43"/>
    <w:rsid w:val="00630EC5"/>
    <w:rsid w:val="006572DE"/>
    <w:rsid w:val="006655B0"/>
    <w:rsid w:val="006C40EB"/>
    <w:rsid w:val="0073009C"/>
    <w:rsid w:val="00762D0B"/>
    <w:rsid w:val="0077643F"/>
    <w:rsid w:val="007E2FC3"/>
    <w:rsid w:val="00890B21"/>
    <w:rsid w:val="008B2FBD"/>
    <w:rsid w:val="008E383E"/>
    <w:rsid w:val="008F759C"/>
    <w:rsid w:val="009135DD"/>
    <w:rsid w:val="009B1CD1"/>
    <w:rsid w:val="00A4273B"/>
    <w:rsid w:val="00A50FF6"/>
    <w:rsid w:val="00AA4F8B"/>
    <w:rsid w:val="00AE56AF"/>
    <w:rsid w:val="00B30547"/>
    <w:rsid w:val="00B4287F"/>
    <w:rsid w:val="00B755EE"/>
    <w:rsid w:val="00B867FC"/>
    <w:rsid w:val="00BC6414"/>
    <w:rsid w:val="00BE5B34"/>
    <w:rsid w:val="00C67B3E"/>
    <w:rsid w:val="00C70BCC"/>
    <w:rsid w:val="00C8764E"/>
    <w:rsid w:val="00D77F0E"/>
    <w:rsid w:val="00DC4D73"/>
    <w:rsid w:val="00DF6668"/>
    <w:rsid w:val="00E30929"/>
    <w:rsid w:val="00E761CC"/>
    <w:rsid w:val="00EA4A8D"/>
    <w:rsid w:val="00EF0AB8"/>
    <w:rsid w:val="00F33C53"/>
    <w:rsid w:val="00FB0119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EB"/>
  </w:style>
  <w:style w:type="paragraph" w:styleId="1">
    <w:name w:val="heading 1"/>
    <w:basedOn w:val="a"/>
    <w:next w:val="a"/>
    <w:link w:val="10"/>
    <w:uiPriority w:val="9"/>
    <w:qFormat/>
    <w:rsid w:val="00E30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309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0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E30929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73009C"/>
    <w:rPr>
      <w:i/>
      <w:iCs/>
    </w:rPr>
  </w:style>
  <w:style w:type="character" w:styleId="aa">
    <w:name w:val="Strong"/>
    <w:basedOn w:val="a0"/>
    <w:uiPriority w:val="22"/>
    <w:qFormat/>
    <w:rsid w:val="0073009C"/>
    <w:rPr>
      <w:b/>
      <w:bCs/>
    </w:rPr>
  </w:style>
  <w:style w:type="paragraph" w:styleId="ab">
    <w:name w:val="List Paragraph"/>
    <w:basedOn w:val="a"/>
    <w:uiPriority w:val="34"/>
    <w:qFormat/>
    <w:rsid w:val="00403DD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02FF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2F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tod-kopilka.ru/page-int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&#1040;&#1051;&#1043;&#1054;&#1056;&#1048;&#1058;&#1052;.doc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hyperlink" Target="http://www.eduportal44.ru/Buy/koiro/prof-IPB/default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&#1048;&#1085;&#1090;&#1077;&#1088;&#1085;&#1077;&#1090;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S5QAU4VNKZPS-1215-586</_dlc_DocId>
    <_dlc_DocIdUrl xmlns="6434c500-c195-4837-b047-5e71706d4cb2">
      <Url>http://www.eduportal44.ru/Buy/School_2/_layouts/15/DocIdRedir.aspx?ID=S5QAU4VNKZPS-1215-586</Url>
      <Description>S5QAU4VNKZPS-1215-586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C37FC0-F072-4C75-8A34-F83628D7875C}"/>
</file>

<file path=customXml/itemProps2.xml><?xml version="1.0" encoding="utf-8"?>
<ds:datastoreItem xmlns:ds="http://schemas.openxmlformats.org/officeDocument/2006/customXml" ds:itemID="{905A9787-230B-4843-A99F-6185CB8C559C}"/>
</file>

<file path=customXml/itemProps3.xml><?xml version="1.0" encoding="utf-8"?>
<ds:datastoreItem xmlns:ds="http://schemas.openxmlformats.org/officeDocument/2006/customXml" ds:itemID="{56635D26-4182-4937-8D54-FFC19338808C}"/>
</file>

<file path=customXml/itemProps4.xml><?xml version="1.0" encoding="utf-8"?>
<ds:datastoreItem xmlns:ds="http://schemas.openxmlformats.org/officeDocument/2006/customXml" ds:itemID="{2122269D-D9A6-4C2F-B1F9-311CAF867018}"/>
</file>

<file path=customXml/itemProps5.xml><?xml version="1.0" encoding="utf-8"?>
<ds:datastoreItem xmlns:ds="http://schemas.openxmlformats.org/officeDocument/2006/customXml" ds:itemID="{B376DFA1-9927-4BD9-A207-95F35C535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поиска данных в Интернете_Конспект урока информатики в 11 классе_Е.Л.Смирнова.docx</dc:title>
  <dc:subject/>
  <dc:creator>Admin</dc:creator>
  <cp:keywords/>
  <dc:description/>
  <cp:lastModifiedBy>Admin</cp:lastModifiedBy>
  <cp:revision>2</cp:revision>
  <dcterms:created xsi:type="dcterms:W3CDTF">2011-03-17T20:03:00Z</dcterms:created>
  <dcterms:modified xsi:type="dcterms:W3CDTF">2011-03-17T20:03:00Z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_dlc_DocIdItemGuid">
    <vt:lpwstr>06e2dc10-56c6-4a54-9c42-d7957ed1c8ce</vt:lpwstr>
  </property>
</Properties>
</file>