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DE" w:rsidRDefault="009E15DE" w:rsidP="00F53AD6">
      <w:pPr>
        <w:jc w:val="center"/>
        <w:rPr>
          <w:rFonts w:ascii="Times New Roman" w:hAnsi="Times New Roman" w:cs="Times New Roman"/>
        </w:rPr>
      </w:pPr>
      <w:r w:rsidRPr="009E15DE">
        <w:rPr>
          <w:rFonts w:ascii="Times New Roman" w:hAnsi="Times New Roman" w:cs="Times New Roman"/>
        </w:rPr>
        <w:t xml:space="preserve">Муниципальное общеобразовательное учреждение средняя общеобразовательная школа № 13 им. Р.А. Наумова </w:t>
      </w:r>
      <w:proofErr w:type="gramStart"/>
      <w:r w:rsidRPr="009E15DE">
        <w:rPr>
          <w:rFonts w:ascii="Times New Roman" w:hAnsi="Times New Roman" w:cs="Times New Roman"/>
        </w:rPr>
        <w:t>г</w:t>
      </w:r>
      <w:proofErr w:type="gramEnd"/>
      <w:r w:rsidRPr="009E15DE">
        <w:rPr>
          <w:rFonts w:ascii="Times New Roman" w:hAnsi="Times New Roman" w:cs="Times New Roman"/>
        </w:rPr>
        <w:t>. Буя</w:t>
      </w:r>
    </w:p>
    <w:p w:rsidR="009E15DE" w:rsidRPr="009E15DE" w:rsidRDefault="009E15DE" w:rsidP="009E15DE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</w:rPr>
      </w:pPr>
      <w:r w:rsidRPr="009E15DE">
        <w:rPr>
          <w:rFonts w:ascii="Times New Roman" w:hAnsi="Times New Roman" w:cs="Times New Roman"/>
        </w:rPr>
        <w:t>Утверждаю.</w:t>
      </w:r>
    </w:p>
    <w:p w:rsidR="009E15DE" w:rsidRDefault="009E15DE" w:rsidP="009E15DE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</w:rPr>
      </w:pPr>
      <w:r w:rsidRPr="009E15DE">
        <w:rPr>
          <w:rFonts w:ascii="Times New Roman" w:hAnsi="Times New Roman" w:cs="Times New Roman"/>
        </w:rPr>
        <w:t xml:space="preserve">Директор </w:t>
      </w:r>
      <w:proofErr w:type="spellStart"/>
      <w:r w:rsidRPr="009E15DE">
        <w:rPr>
          <w:rFonts w:ascii="Times New Roman" w:hAnsi="Times New Roman" w:cs="Times New Roman"/>
        </w:rPr>
        <w:t>школы:____________Шмидт</w:t>
      </w:r>
      <w:proofErr w:type="spellEnd"/>
      <w:r w:rsidRPr="009E15DE">
        <w:rPr>
          <w:rFonts w:ascii="Times New Roman" w:hAnsi="Times New Roman" w:cs="Times New Roman"/>
        </w:rPr>
        <w:t xml:space="preserve"> Н.А.</w:t>
      </w:r>
    </w:p>
    <w:p w:rsidR="009E15DE" w:rsidRDefault="009E15DE" w:rsidP="009E15DE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E15DE" w:rsidRPr="00F53AD6" w:rsidRDefault="009E15DE" w:rsidP="00F53AD6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D6">
        <w:rPr>
          <w:rFonts w:ascii="Times New Roman" w:hAnsi="Times New Roman" w:cs="Times New Roman"/>
          <w:b/>
          <w:sz w:val="28"/>
          <w:szCs w:val="28"/>
        </w:rPr>
        <w:t xml:space="preserve">Расписание внеурочной деятельности на </w:t>
      </w:r>
      <w:r w:rsidRPr="00F53A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3AD6">
        <w:rPr>
          <w:rFonts w:ascii="Times New Roman" w:hAnsi="Times New Roman" w:cs="Times New Roman"/>
          <w:b/>
          <w:sz w:val="28"/>
          <w:szCs w:val="28"/>
        </w:rPr>
        <w:t xml:space="preserve"> полугодие 2012 - 2013 учебного года</w:t>
      </w:r>
    </w:p>
    <w:tbl>
      <w:tblPr>
        <w:tblStyle w:val="a3"/>
        <w:tblW w:w="0" w:type="auto"/>
        <w:jc w:val="center"/>
        <w:tblLook w:val="04A0"/>
      </w:tblPr>
      <w:tblGrid>
        <w:gridCol w:w="1389"/>
        <w:gridCol w:w="940"/>
        <w:gridCol w:w="3290"/>
        <w:gridCol w:w="852"/>
        <w:gridCol w:w="990"/>
        <w:gridCol w:w="1561"/>
        <w:gridCol w:w="2267"/>
        <w:gridCol w:w="1417"/>
      </w:tblGrid>
      <w:tr w:rsidR="00110461" w:rsidRPr="00F53AD6" w:rsidTr="00F53AD6">
        <w:trPr>
          <w:jc w:val="center"/>
        </w:trPr>
        <w:tc>
          <w:tcPr>
            <w:tcW w:w="1389" w:type="dxa"/>
          </w:tcPr>
          <w:p w:rsidR="009E15DE" w:rsidRPr="00F53AD6" w:rsidRDefault="009E15DE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9E15DE" w:rsidRPr="00F53AD6" w:rsidRDefault="009E15DE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290" w:type="dxa"/>
          </w:tcPr>
          <w:p w:rsidR="009E15DE" w:rsidRPr="00F53AD6" w:rsidRDefault="009E15DE" w:rsidP="00F53AD6">
            <w:pPr>
              <w:tabs>
                <w:tab w:val="center" w:pos="14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  <w:r w:rsidR="00F53AD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852" w:type="dxa"/>
          </w:tcPr>
          <w:p w:rsidR="009E15DE" w:rsidRPr="00F53AD6" w:rsidRDefault="009E15DE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0" w:type="dxa"/>
          </w:tcPr>
          <w:p w:rsidR="009E15DE" w:rsidRPr="00F53AD6" w:rsidRDefault="009E15DE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61" w:type="dxa"/>
          </w:tcPr>
          <w:p w:rsidR="009E15DE" w:rsidRPr="00F53AD6" w:rsidRDefault="009E15DE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2267" w:type="dxa"/>
          </w:tcPr>
          <w:p w:rsidR="009E15DE" w:rsidRPr="00F53AD6" w:rsidRDefault="009E15DE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1417" w:type="dxa"/>
          </w:tcPr>
          <w:p w:rsidR="009E15DE" w:rsidRPr="00F53AD6" w:rsidRDefault="009E15DE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Кабинет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 w:val="restart"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Кукольный театр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Кудрявцева М.А.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Мирошниченко Э.Ю.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ГПД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натуралист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И.П.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Театральный кружок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Маланова Г.А.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 w:val="restart"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 О.Л.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Вокальная группа "Капель"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Маланова Г.А.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3290" w:type="dxa"/>
            <w:vAlign w:val="bottom"/>
          </w:tcPr>
          <w:p w:rsidR="00F53AD6" w:rsidRPr="00F53AD6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лёгкой атлетики</w:t>
            </w:r>
          </w:p>
        </w:tc>
        <w:tc>
          <w:tcPr>
            <w:tcW w:w="852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990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2267" w:type="dxa"/>
            <w:vAlign w:val="bottom"/>
          </w:tcPr>
          <w:p w:rsidR="00F53AD6" w:rsidRPr="00F53AD6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Буликов</w:t>
            </w:r>
            <w:proofErr w:type="spellEnd"/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417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спортзал 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 w:val="restart"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 О.Л.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Бонокина</w:t>
            </w:r>
            <w:proofErr w:type="spellEnd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ГПД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мире музыкальных звуков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Маланова Г.А.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Театральный кружок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Маланова Г.А.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Успешное чтение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gram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омпонент</w:t>
            </w:r>
            <w:proofErr w:type="spellEnd"/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Альбещенко</w:t>
            </w:r>
            <w:proofErr w:type="spellEnd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Чистякова О.Е.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 w:val="restart"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Бонокина</w:t>
            </w:r>
            <w:proofErr w:type="spellEnd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О.А.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Кукольный театр (1 группа)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Кудрявцева М.А.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 (2 группа)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Мирошниченко Э.Ю.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Чистякова О.Е.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(1 группа)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Останина Л.В.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РТМ (2 группа)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Дементьева Т.Н.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 2б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Вокальная группа "Капель"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Маланова Г.А.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кружок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 В.Е.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Музейное дело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 В.Е.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Коррекционно-развивающие курсы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Клюева В.Н.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Альбещенко</w:t>
            </w:r>
            <w:proofErr w:type="spellEnd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3290" w:type="dxa"/>
            <w:vAlign w:val="bottom"/>
          </w:tcPr>
          <w:p w:rsidR="00F53AD6" w:rsidRPr="00F53AD6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лёгкой атлетики</w:t>
            </w:r>
          </w:p>
        </w:tc>
        <w:tc>
          <w:tcPr>
            <w:tcW w:w="852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990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2267" w:type="dxa"/>
            <w:vAlign w:val="bottom"/>
          </w:tcPr>
          <w:p w:rsidR="00F53AD6" w:rsidRPr="00F53AD6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Буликов</w:t>
            </w:r>
            <w:proofErr w:type="spellEnd"/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417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спортзал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 w:val="restart"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Эрудит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О.А.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 (1 группа)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Мирошниченко Э.Ю.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Успешное чтение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gram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омпонент</w:t>
            </w:r>
            <w:proofErr w:type="spellEnd"/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 В.Е.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ГПД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натуралист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И.П.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РТМ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Альбещенко</w:t>
            </w:r>
            <w:proofErr w:type="spellEnd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(2 группа)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Останина Л.В.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РТМ (1 группа)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Дементьева Т.Н.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</w:tcBorders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Кукольный театр (2 группа)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Кудрявцева М.А.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110461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3290" w:type="dxa"/>
            <w:vAlign w:val="bottom"/>
          </w:tcPr>
          <w:p w:rsidR="00F53AD6" w:rsidRPr="00F53AD6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лёгкой атлетики</w:t>
            </w:r>
          </w:p>
        </w:tc>
        <w:tc>
          <w:tcPr>
            <w:tcW w:w="852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990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2267" w:type="dxa"/>
            <w:vAlign w:val="bottom"/>
          </w:tcPr>
          <w:p w:rsidR="00F53AD6" w:rsidRPr="00F53AD6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Буликов</w:t>
            </w:r>
            <w:proofErr w:type="spellEnd"/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417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спортзал</w:t>
            </w:r>
          </w:p>
        </w:tc>
      </w:tr>
    </w:tbl>
    <w:p w:rsidR="009E15DE" w:rsidRPr="00F53AD6" w:rsidRDefault="00F53AD6" w:rsidP="00F53AD6">
      <w:pPr>
        <w:tabs>
          <w:tab w:val="left" w:pos="3405"/>
        </w:tabs>
        <w:spacing w:after="0"/>
        <w:jc w:val="right"/>
        <w:rPr>
          <w:rFonts w:ascii="Times New Roman" w:hAnsi="Times New Roman" w:cs="Times New Roman"/>
        </w:rPr>
      </w:pPr>
      <w:r w:rsidRPr="00F53AD6">
        <w:rPr>
          <w:rFonts w:ascii="Times New Roman" w:hAnsi="Times New Roman" w:cs="Times New Roman"/>
        </w:rPr>
        <w:t xml:space="preserve">Заместитель директора по УВР </w:t>
      </w:r>
      <w:r w:rsidRPr="00F53AD6">
        <w:rPr>
          <w:rFonts w:ascii="Times New Roman" w:hAnsi="Times New Roman" w:cs="Times New Roman"/>
          <w:lang w:val="en-US"/>
        </w:rPr>
        <w:t>I</w:t>
      </w:r>
      <w:r w:rsidRPr="00F53A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ступени</w:t>
      </w:r>
      <w:r w:rsidRPr="00F53AD6">
        <w:rPr>
          <w:rFonts w:ascii="Times New Roman" w:hAnsi="Times New Roman" w:cs="Times New Roman"/>
        </w:rPr>
        <w:t xml:space="preserve"> обучения:                  Смирнова Л.В.</w:t>
      </w:r>
    </w:p>
    <w:p w:rsidR="009E15DE" w:rsidRPr="00F53AD6" w:rsidRDefault="009E15DE" w:rsidP="00F53AD6">
      <w:pPr>
        <w:spacing w:after="0"/>
        <w:jc w:val="right"/>
      </w:pPr>
    </w:p>
    <w:p w:rsidR="009E15DE" w:rsidRPr="00110461" w:rsidRDefault="009E15DE"/>
    <w:sectPr w:rsidR="009E15DE" w:rsidRPr="00110461" w:rsidSect="00F53AD6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5DE"/>
    <w:rsid w:val="00110461"/>
    <w:rsid w:val="005167B3"/>
    <w:rsid w:val="0077553B"/>
    <w:rsid w:val="009E15DE"/>
    <w:rsid w:val="00F10BEE"/>
    <w:rsid w:val="00F5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S5QAU4VNKZPS-1018-9</_dlc_DocId>
    <_dlc_DocIdUrl xmlns="6434c500-c195-4837-b047-5e71706d4cb2">
      <Url>http://www.eduportal44.ru/Buy/School_13/_layouts/15/DocIdRedir.aspx?ID=S5QAU4VNKZPS-1018-9</Url>
      <Description>S5QAU4VNKZPS-1018-9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A68CA3CB7DE847A309286D9E0B9E38" ma:contentTypeVersion="1" ma:contentTypeDescription="Создание документа." ma:contentTypeScope="" ma:versionID="efe3658cfa224a5f17c00461758643a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24548-CB9E-48CA-9C7C-3ADD47F22874}"/>
</file>

<file path=customXml/itemProps2.xml><?xml version="1.0" encoding="utf-8"?>
<ds:datastoreItem xmlns:ds="http://schemas.openxmlformats.org/officeDocument/2006/customXml" ds:itemID="{5E7E5492-B8FC-40E8-B9B6-DC90C53766EA}"/>
</file>

<file path=customXml/itemProps3.xml><?xml version="1.0" encoding="utf-8"?>
<ds:datastoreItem xmlns:ds="http://schemas.openxmlformats.org/officeDocument/2006/customXml" ds:itemID="{C160453B-56D2-48BA-9DE4-61C63D397B8C}"/>
</file>

<file path=customXml/itemProps4.xml><?xml version="1.0" encoding="utf-8"?>
<ds:datastoreItem xmlns:ds="http://schemas.openxmlformats.org/officeDocument/2006/customXml" ds:itemID="{EF012457-62A1-47F8-8B72-80888F93F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2012-10-01T12:02:00Z</dcterms:created>
  <dcterms:modified xsi:type="dcterms:W3CDTF">2012-10-01T12:31:00Z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0x010100A5A68CA3CB7DE847A309286D9E0B9E38</vt:lpwstr>
  </property>
  <property fmtid="{D5CDD505-2E9C-101B-9397-08002B2CF9AE}" pid="3" name="_dlc_DocIdItemGuid">
    <vt:lpwstr>752aad21-6f88-4d2f-987d-31827bded07f</vt:lpwstr>
  </property>
</Properties>
</file>