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A4" w:rsidRDefault="00574A62" w:rsidP="009E06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A62">
        <w:rPr>
          <w:rFonts w:ascii="Times New Roman" w:hAnsi="Times New Roman" w:cs="Times New Roman"/>
          <w:b/>
          <w:sz w:val="32"/>
          <w:szCs w:val="32"/>
        </w:rPr>
        <w:t>Сценарий мероприятия «Фронтовое письмо»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B5174D" w:rsidRDefault="00574A62" w:rsidP="009E06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посвященное </w:t>
      </w:r>
    </w:p>
    <w:p w:rsidR="00574A62" w:rsidRDefault="00574A62" w:rsidP="009E06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75 –летию Победа над фашистской Германией.</w:t>
      </w:r>
    </w:p>
    <w:p w:rsidR="009E06A4" w:rsidRDefault="009E06A4" w:rsidP="009E06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6A4" w:rsidRPr="009E06A4" w:rsidRDefault="009E06A4" w:rsidP="009E06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E06A4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>брый день! Мы начинаем нашу встречу, которую назвали «Фронтовое письмо»</w:t>
      </w:r>
    </w:p>
    <w:p w:rsidR="009E06A4" w:rsidRDefault="009E06A4" w:rsidP="009E06A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9E06A4" w:rsidRPr="009E06A4" w:rsidRDefault="009E06A4" w:rsidP="009E06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E06A4">
        <w:rPr>
          <w:rFonts w:ascii="Times New Roman" w:hAnsi="Times New Roman" w:cs="Times New Roman"/>
          <w:sz w:val="32"/>
          <w:szCs w:val="32"/>
        </w:rPr>
        <w:t>22 июня 1941 год - в современной истории страшнее нет даты. В 4 часа утра оборвалось все: планы, надежды, мирная жизнь и тысячи… миллионы жизней ни в чем неповинных людей.</w:t>
      </w:r>
    </w:p>
    <w:p w:rsidR="009E06A4" w:rsidRPr="009E06A4" w:rsidRDefault="009E06A4" w:rsidP="009E06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E06A4">
        <w:rPr>
          <w:rFonts w:ascii="Times New Roman" w:hAnsi="Times New Roman" w:cs="Times New Roman"/>
          <w:sz w:val="32"/>
          <w:szCs w:val="32"/>
        </w:rPr>
        <w:t>Война.</w:t>
      </w:r>
      <w:r w:rsidRPr="009E06A4">
        <w:rPr>
          <w:sz w:val="32"/>
          <w:szCs w:val="32"/>
        </w:rPr>
        <w:t xml:space="preserve"> </w:t>
      </w:r>
      <w:r w:rsidRPr="009E06A4">
        <w:rPr>
          <w:rFonts w:ascii="Times New Roman" w:hAnsi="Times New Roman" w:cs="Times New Roman"/>
          <w:sz w:val="32"/>
          <w:szCs w:val="32"/>
        </w:rPr>
        <w:t>Наши герои, как и все советские люди, на рассвете 22 июня 1941 года, не знали, и даже догадываться не могли, что в их жизнь ворвется огонь, горе, ужас и смерть. Все самое страшное, что только могло с ними</w:t>
      </w:r>
      <w:r>
        <w:rPr>
          <w:rFonts w:ascii="Times New Roman" w:hAnsi="Times New Roman" w:cs="Times New Roman"/>
          <w:sz w:val="32"/>
          <w:szCs w:val="32"/>
        </w:rPr>
        <w:t xml:space="preserve"> произойти, произошло в это утро</w:t>
      </w:r>
      <w:r w:rsidRPr="009E06A4">
        <w:rPr>
          <w:rFonts w:ascii="Times New Roman" w:hAnsi="Times New Roman" w:cs="Times New Roman"/>
          <w:sz w:val="32"/>
          <w:szCs w:val="32"/>
        </w:rPr>
        <w:t>.</w:t>
      </w:r>
    </w:p>
    <w:p w:rsidR="00574A62" w:rsidRPr="00574A62" w:rsidRDefault="00574A62" w:rsidP="00574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 xml:space="preserve">Не обожженные сороковыми, 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>Сердцами вросшие в тишину,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 xml:space="preserve">Конечно, мы смотрим глазами иными 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>На эту больную войну.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>Мы знаем по сбивчивым, трудным рассказам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>О горьком, победном пути,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 xml:space="preserve">Поэтому должен хотя бы наш разум 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>Дорогой страдания пройти.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>И мы разобраться обязаны сами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>В той боли, что мир перенес.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>Конечно, мы смотрим иными глазами,</w:t>
      </w:r>
    </w:p>
    <w:p w:rsidR="00F01233" w:rsidRPr="005454FB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54FB">
        <w:rPr>
          <w:rFonts w:ascii="Times New Roman" w:hAnsi="Times New Roman" w:cs="Times New Roman"/>
          <w:sz w:val="32"/>
          <w:szCs w:val="32"/>
        </w:rPr>
        <w:t xml:space="preserve"> но… такими же, полными слез.</w:t>
      </w:r>
    </w:p>
    <w:p w:rsidR="009E06A4" w:rsidRPr="005454FB" w:rsidRDefault="009E06A4" w:rsidP="009E06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06A4" w:rsidRDefault="009E06A4" w:rsidP="009E06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6A4">
        <w:rPr>
          <w:rFonts w:ascii="Times New Roman" w:hAnsi="Times New Roman" w:cs="Times New Roman"/>
          <w:b/>
          <w:sz w:val="32"/>
          <w:szCs w:val="32"/>
        </w:rPr>
        <w:t>Песня «Письмо отца» стихи Андрея Дементьева, музыка Давида Усманова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9E06A4">
        <w:rPr>
          <w:rFonts w:ascii="Times New Roman" w:hAnsi="Times New Roman" w:cs="Times New Roman"/>
          <w:b/>
          <w:sz w:val="32"/>
          <w:szCs w:val="32"/>
        </w:rPr>
        <w:t xml:space="preserve"> Видеоряд фронтовой хроники.</w:t>
      </w:r>
    </w:p>
    <w:p w:rsidR="00C66407" w:rsidRPr="009E06A4" w:rsidRDefault="00C66407" w:rsidP="009E06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505579" w:rsidRDefault="00505579" w:rsidP="00505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6A4" w:rsidRDefault="009E06A4" w:rsidP="00505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407" w:rsidRDefault="00505579" w:rsidP="005055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6407">
        <w:rPr>
          <w:rFonts w:ascii="Times New Roman" w:hAnsi="Times New Roman" w:cs="Times New Roman"/>
          <w:b/>
          <w:sz w:val="32"/>
          <w:szCs w:val="32"/>
        </w:rPr>
        <w:t>Ведуший:</w:t>
      </w:r>
      <w:r w:rsidRPr="009E06A4">
        <w:rPr>
          <w:rFonts w:ascii="Times New Roman" w:hAnsi="Times New Roman" w:cs="Times New Roman"/>
          <w:sz w:val="32"/>
          <w:szCs w:val="32"/>
        </w:rPr>
        <w:t xml:space="preserve"> С началом военных действий миллионы людей оказались в действующей армии. Шла массовая эвакуация из прифронтовой полосы. Многие люди поменяли адреса, место жительства. Война разлучила тысячи семей. Вся надежда была на почту, которая помогала найти близких — в тылу и на фронте. </w:t>
      </w:r>
    </w:p>
    <w:p w:rsidR="00C66407" w:rsidRDefault="00C66407" w:rsidP="00C6640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407">
        <w:rPr>
          <w:rFonts w:ascii="Times New Roman" w:hAnsi="Times New Roman" w:cs="Times New Roman"/>
          <w:sz w:val="32"/>
          <w:szCs w:val="32"/>
        </w:rPr>
        <w:t>Правительство прекрасно понимало, что для поддержания эмоционального духа бойцов на должном уровне необходимо обеспечить бесперебойну</w:t>
      </w:r>
      <w:r>
        <w:rPr>
          <w:rFonts w:ascii="Times New Roman" w:hAnsi="Times New Roman" w:cs="Times New Roman"/>
          <w:sz w:val="32"/>
          <w:szCs w:val="32"/>
        </w:rPr>
        <w:t>ю работу почты, поэтому</w:t>
      </w:r>
      <w:r w:rsidRPr="00C66407">
        <w:rPr>
          <w:rFonts w:ascii="Times New Roman" w:hAnsi="Times New Roman" w:cs="Times New Roman"/>
          <w:sz w:val="32"/>
          <w:szCs w:val="32"/>
        </w:rPr>
        <w:t xml:space="preserve"> одной из главнейших задач на самом страшном, начальном этапе войн</w:t>
      </w:r>
      <w:r>
        <w:rPr>
          <w:rFonts w:ascii="Times New Roman" w:hAnsi="Times New Roman" w:cs="Times New Roman"/>
          <w:sz w:val="32"/>
          <w:szCs w:val="32"/>
        </w:rPr>
        <w:t>ы являлась</w:t>
      </w:r>
      <w:r w:rsidRPr="00C66407">
        <w:rPr>
          <w:rFonts w:ascii="Times New Roman" w:hAnsi="Times New Roman" w:cs="Times New Roman"/>
          <w:sz w:val="32"/>
          <w:szCs w:val="32"/>
        </w:rPr>
        <w:t xml:space="preserve"> борьба с растерянностью и паникой, которая охватила миллионы советских граждан. А значительную поддержку и уверенность бойцам, помимо идеологической пропаганды, может дать налаженная связь с домом.</w:t>
      </w:r>
    </w:p>
    <w:p w:rsidR="005E1CC9" w:rsidRPr="005E1CC9" w:rsidRDefault="005E1CC9" w:rsidP="00C6640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1CC9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C66407" w:rsidRDefault="00C66407" w:rsidP="00C66407">
      <w:pPr>
        <w:spacing w:after="0"/>
        <w:ind w:firstLine="567"/>
        <w:jc w:val="both"/>
      </w:pPr>
      <w:r w:rsidRPr="00C66407">
        <w:rPr>
          <w:rFonts w:ascii="Times New Roman" w:hAnsi="Times New Roman" w:cs="Times New Roman"/>
          <w:sz w:val="32"/>
          <w:szCs w:val="32"/>
        </w:rPr>
        <w:t>Почта была создана 1 июля 1941 года. Она находилась в ведении Народного комиссариата связи СССР и стояла при полевых почтовых станциях и штабах отдельных частей. И только полевая почта могла помочь жителям огромной страны не потерять друг друг</w:t>
      </w:r>
      <w:r>
        <w:rPr>
          <w:rFonts w:ascii="Times New Roman" w:hAnsi="Times New Roman" w:cs="Times New Roman"/>
          <w:sz w:val="32"/>
          <w:szCs w:val="32"/>
        </w:rPr>
        <w:t>а.</w:t>
      </w:r>
      <w:r w:rsidRPr="00C66407">
        <w:t xml:space="preserve"> </w:t>
      </w:r>
    </w:p>
    <w:p w:rsidR="0039491A" w:rsidRPr="0039491A" w:rsidRDefault="009A1953" w:rsidP="00C6640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39491A" w:rsidRPr="0039491A">
        <w:rPr>
          <w:rFonts w:ascii="Times New Roman" w:hAnsi="Times New Roman" w:cs="Times New Roman"/>
          <w:b/>
          <w:sz w:val="32"/>
          <w:szCs w:val="32"/>
        </w:rPr>
        <w:t>4, 5</w:t>
      </w:r>
    </w:p>
    <w:p w:rsidR="00C66407" w:rsidRDefault="00C66407" w:rsidP="00C6640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407">
        <w:rPr>
          <w:rFonts w:ascii="Times New Roman" w:hAnsi="Times New Roman" w:cs="Times New Roman"/>
          <w:sz w:val="32"/>
          <w:szCs w:val="32"/>
        </w:rPr>
        <w:t>В первые же недели войны почтовые работники столкнулись с банальной проблемой нехваткой конвертов. Именно тогда и появились письма-треугольники, народные письма, когда лист с письмом просто складывали в несколько раз, а на верхней стороне писали адрес получателя.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407">
        <w:rPr>
          <w:rFonts w:ascii="Times New Roman" w:hAnsi="Times New Roman" w:cs="Times New Roman"/>
          <w:sz w:val="32"/>
          <w:szCs w:val="32"/>
        </w:rPr>
        <w:t>Марка не требовалась, письмо не заклеивалось, так как все знали о том, что его будет читать цензура. На наружной стороне писался адрес назначения и обратный, а также оставлялось чистое место для отметок почтовых работников. Поскольку тетради были на вес золота, послание писалось мельчайшим почерком, заполнялось все пригодное пространство. Подобные письма-треугольники складывали даже маленькие дети, которые сооружали послание  папке из обычного куска газеты.</w:t>
      </w:r>
    </w:p>
    <w:p w:rsidR="0039491A" w:rsidRDefault="0039491A" w:rsidP="00C6640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9491A" w:rsidRPr="0039491A" w:rsidRDefault="0039491A" w:rsidP="00C6640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491A"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C66407" w:rsidRDefault="00C66407" w:rsidP="00C6640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6407">
        <w:rPr>
          <w:rFonts w:ascii="Times New Roman" w:hAnsi="Times New Roman" w:cs="Times New Roman"/>
          <w:sz w:val="32"/>
          <w:szCs w:val="32"/>
        </w:rPr>
        <w:t xml:space="preserve">По рассказам очевидцев, вовремя доставленное из дома письмо было для солдат Советской Армии гораздо важнее, нежели полевая кухня и прочие скромные блага фронтовой жизни. </w:t>
      </w:r>
    </w:p>
    <w:p w:rsidR="00A04C5C" w:rsidRPr="009E06A4" w:rsidRDefault="00A04C5C" w:rsidP="00C6640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06A4">
        <w:rPr>
          <w:rFonts w:ascii="Times New Roman" w:hAnsi="Times New Roman" w:cs="Times New Roman"/>
          <w:sz w:val="32"/>
          <w:szCs w:val="32"/>
        </w:rPr>
        <w:t xml:space="preserve"> Письма с фронта</w:t>
      </w:r>
      <w:r w:rsidR="00973FAA" w:rsidRPr="009E06A4">
        <w:rPr>
          <w:rFonts w:ascii="Times New Roman" w:hAnsi="Times New Roman" w:cs="Times New Roman"/>
          <w:sz w:val="32"/>
          <w:szCs w:val="32"/>
        </w:rPr>
        <w:t>,</w:t>
      </w:r>
      <w:r w:rsidRPr="009E06A4">
        <w:rPr>
          <w:rFonts w:ascii="Times New Roman" w:hAnsi="Times New Roman" w:cs="Times New Roman"/>
          <w:sz w:val="32"/>
          <w:szCs w:val="32"/>
        </w:rPr>
        <w:t xml:space="preserve"> с каким нетерпением, страхом</w:t>
      </w:r>
      <w:r w:rsidR="00505579" w:rsidRPr="009E06A4">
        <w:rPr>
          <w:rFonts w:ascii="Times New Roman" w:hAnsi="Times New Roman" w:cs="Times New Roman"/>
          <w:sz w:val="32"/>
          <w:szCs w:val="32"/>
        </w:rPr>
        <w:t>, надеждо</w:t>
      </w:r>
      <w:r w:rsidRPr="009E06A4">
        <w:rPr>
          <w:rFonts w:ascii="Times New Roman" w:hAnsi="Times New Roman" w:cs="Times New Roman"/>
          <w:sz w:val="32"/>
          <w:szCs w:val="32"/>
        </w:rPr>
        <w:t>й  тогда ждали</w:t>
      </w:r>
      <w:r w:rsidR="00505579" w:rsidRPr="009E06A4">
        <w:rPr>
          <w:rFonts w:ascii="Times New Roman" w:hAnsi="Times New Roman" w:cs="Times New Roman"/>
          <w:sz w:val="32"/>
          <w:szCs w:val="32"/>
        </w:rPr>
        <w:t xml:space="preserve"> писем. </w:t>
      </w:r>
      <w:r w:rsidRPr="009E06A4">
        <w:rPr>
          <w:rFonts w:ascii="Times New Roman" w:hAnsi="Times New Roman" w:cs="Times New Roman"/>
          <w:sz w:val="32"/>
          <w:szCs w:val="32"/>
        </w:rPr>
        <w:t>И каким счастьем казался скромный солдатский треугольник</w:t>
      </w:r>
      <w:r w:rsidR="00505579" w:rsidRPr="009E06A4">
        <w:rPr>
          <w:rFonts w:ascii="Times New Roman" w:hAnsi="Times New Roman" w:cs="Times New Roman"/>
          <w:sz w:val="32"/>
          <w:szCs w:val="32"/>
        </w:rPr>
        <w:t>, из которого узнавали самое важное о том</w:t>
      </w:r>
      <w:r w:rsidR="00973FAA" w:rsidRPr="009E06A4">
        <w:rPr>
          <w:rFonts w:ascii="Times New Roman" w:hAnsi="Times New Roman" w:cs="Times New Roman"/>
          <w:sz w:val="32"/>
          <w:szCs w:val="32"/>
        </w:rPr>
        <w:t>,</w:t>
      </w:r>
      <w:r w:rsidR="00505579" w:rsidRPr="009E06A4">
        <w:rPr>
          <w:rFonts w:ascii="Times New Roman" w:hAnsi="Times New Roman" w:cs="Times New Roman"/>
          <w:sz w:val="32"/>
          <w:szCs w:val="32"/>
        </w:rPr>
        <w:t xml:space="preserve"> что их отец, муж, сын, дочь, их близкие ЖИВЫ!</w:t>
      </w:r>
    </w:p>
    <w:p w:rsidR="00C66407" w:rsidRDefault="00C66407" w:rsidP="00C6640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06A4">
        <w:rPr>
          <w:rFonts w:ascii="Times New Roman" w:hAnsi="Times New Roman" w:cs="Times New Roman"/>
          <w:sz w:val="32"/>
          <w:szCs w:val="32"/>
        </w:rPr>
        <w:t>Многие письма бойцов написаны бесхитростным языком, в основном о том, что их волновало. Только вот читать эти строки сложно — комок застревает в горле, а на глаза наворачиваются слезы.</w:t>
      </w:r>
    </w:p>
    <w:p w:rsidR="0039491A" w:rsidRPr="0039491A" w:rsidRDefault="0039491A" w:rsidP="00C6640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491A"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973FAA" w:rsidRPr="009E06A4" w:rsidRDefault="00973FAA" w:rsidP="00C6640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06A4">
        <w:rPr>
          <w:rFonts w:ascii="Times New Roman" w:hAnsi="Times New Roman" w:cs="Times New Roman"/>
          <w:sz w:val="32"/>
          <w:szCs w:val="32"/>
        </w:rPr>
        <w:t>Теперь эти письма через годы и расстояния говорят нынешним молодым людям: такими были ваши деды и прадеды в сороковые годы, так жили, так мечтали, так служили Отчизне, так любили и дружили. Конечно, чудом и не полностью уцелевшие, зачитанные треугольники писем с пометкой: «Проверено военной цензурой», полустёртые от времени, писанные большей частью карандашом, не предназначались для печати. В них много личного...</w:t>
      </w:r>
    </w:p>
    <w:p w:rsidR="009A1953" w:rsidRDefault="009A1953" w:rsidP="00A04C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407" w:rsidRPr="009A1953" w:rsidRDefault="009A1953" w:rsidP="00A04C5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953">
        <w:rPr>
          <w:rFonts w:ascii="Times New Roman" w:hAnsi="Times New Roman" w:cs="Times New Roman"/>
          <w:b/>
          <w:sz w:val="32"/>
          <w:szCs w:val="32"/>
        </w:rPr>
        <w:t>СЛАЙД 8</w:t>
      </w:r>
    </w:p>
    <w:p w:rsidR="00973FAA" w:rsidRPr="009A1953" w:rsidRDefault="00973FAA" w:rsidP="00A04C5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953">
        <w:rPr>
          <w:rFonts w:ascii="Times New Roman" w:hAnsi="Times New Roman" w:cs="Times New Roman"/>
          <w:b/>
          <w:sz w:val="32"/>
          <w:szCs w:val="32"/>
        </w:rPr>
        <w:t>Письмо Городкова Сергея от 25 июня 1941 года</w:t>
      </w:r>
    </w:p>
    <w:p w:rsidR="00973FAA" w:rsidRPr="009A1953" w:rsidRDefault="00973FAA" w:rsidP="00A04C5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Здравствуй, Мама.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Ты, надеюсь, уже знаешь, что произошло за последние дни, да и как же не знать, когда вся страна с жадностью прислушивается к военным сводкам, когда вся страна горит желанием отомстить проклятым захватчикам. За меня ты не беспокойся, не волнуйся и не плачь, если пошлют на фронт, то, как и все, постараюсь оправдать то, что возложено на меня партией и правительством в борьбе против врага за независимость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нашей страны.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Меньше паники, больше мужества и выдержки.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Как ты живёшь? Что нового у вас? Сейчас у вас, наверное, стоит хорошая погода, у нас здесь тоже установилась хорошая погода, но вот только сегодня и вчера было холодновато, и шёл дождь. Как дело с огородом, какой предвидится урожай, вообще,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Напиши, как идут дела в хозяйстве.</w:t>
      </w:r>
      <w:r w:rsidRPr="009A1953">
        <w:rPr>
          <w:rFonts w:ascii="Times New Roman" w:hAnsi="Times New Roman" w:cs="Times New Roman"/>
          <w:sz w:val="32"/>
          <w:szCs w:val="32"/>
        </w:rPr>
        <w:tab/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 своей же жизни писать почти нечего. Всё время находимся в боевой готовности и в готовности выступления на фронт, а в остальном всё остаётся по-старому.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Ну, пока до свиданья.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Желаю всего хорошего в твоей жизни. Передай привет Ануфриевым.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25.06.-41г. Сергей.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Да, письма не предназначались для печати. В них много личного...</w:t>
      </w:r>
    </w:p>
    <w:p w:rsidR="00505579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Но прошли годы. Более семидесяти. И ныне все эти материалы, принадлежащие людям, разным по своим характерам и судьбам, обретают как бы новую жизнь. Они уже выходят за пределы личных биографий и поэтому становятся одними из сотен тысяч. На них лежит печать времени. Они говорят армейским языком. От них пахнет порохом.</w:t>
      </w:r>
      <w:r w:rsidRPr="009A1953">
        <w:rPr>
          <w:rFonts w:ascii="Times New Roman" w:hAnsi="Times New Roman" w:cs="Times New Roman"/>
          <w:sz w:val="32"/>
          <w:szCs w:val="32"/>
        </w:rPr>
        <w:tab/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***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И снова письмо Городкова Сергея Арсеньевича. От 2 января 1942года. Письмо как далёкое эхо, кусочек фронтового бытия.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Здравствуйте, папа, мама и Костя. Пишу вам письмо из какой-то деревни. Уже 12 дней, как я нахожусь на (</w:t>
      </w:r>
      <w:r w:rsidRPr="009A1953">
        <w:rPr>
          <w:rFonts w:ascii="Times New Roman" w:hAnsi="Times New Roman" w:cs="Times New Roman"/>
          <w:sz w:val="32"/>
          <w:szCs w:val="32"/>
        </w:rPr>
        <w:tab/>
        <w:t>) фронте на (</w:t>
      </w:r>
      <w:r w:rsidRPr="009A1953">
        <w:rPr>
          <w:rFonts w:ascii="Times New Roman" w:hAnsi="Times New Roman" w:cs="Times New Roman"/>
          <w:sz w:val="32"/>
          <w:szCs w:val="32"/>
        </w:rPr>
        <w:tab/>
        <w:t>) направлении. Живу, конечно, для фронтовых условий ничего. С питанием дело обстоит хорошо, ну, конечно, бывает частенько так, что день сыт по горло, а день ходишь голодный. Больше одного-двух дней на одном месте не стоим, всё движемся вперёд и вперёд, ну и вследствие этого и за нехваткой квартир (немец сжигает почти все деревни при своём отступлении) спать приходится и на снегу под небом и в собачьих конурах-землянках. Одеты тепло.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Сейчас непрерывно наступаем и гоним немца. Сегодня едем в г. (</w:t>
      </w:r>
      <w:r w:rsidRPr="009A1953">
        <w:rPr>
          <w:rFonts w:ascii="Times New Roman" w:hAnsi="Times New Roman" w:cs="Times New Roman"/>
          <w:sz w:val="32"/>
          <w:szCs w:val="32"/>
        </w:rPr>
        <w:tab/>
        <w:t>), думаю, что к весне, а может быть, и раньше немца выгоним совсем.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Ну, там, что будет дальше, время покажет.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Ну, пока до свиданья. Желаю вам всего хорошего. Привет всем родным и знакомым.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2 января 1942 г. Сергей.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PS. Как провели Новый год? Мы же в ночь на новый год (</w:t>
      </w:r>
      <w:r w:rsidRPr="009A1953">
        <w:rPr>
          <w:rFonts w:ascii="Times New Roman" w:hAnsi="Times New Roman" w:cs="Times New Roman"/>
          <w:sz w:val="32"/>
          <w:szCs w:val="32"/>
        </w:rPr>
        <w:tab/>
        <w:t>). Адрес свой не</w:t>
      </w:r>
      <w:r w:rsidR="002606C0" w:rsidRPr="009A1953">
        <w:rPr>
          <w:rFonts w:ascii="Times New Roman" w:hAnsi="Times New Roman" w:cs="Times New Roman"/>
          <w:sz w:val="32"/>
          <w:szCs w:val="32"/>
        </w:rPr>
        <w:t xml:space="preserve"> </w:t>
      </w:r>
      <w:r w:rsidRPr="009A1953">
        <w:rPr>
          <w:rFonts w:ascii="Times New Roman" w:hAnsi="Times New Roman" w:cs="Times New Roman"/>
          <w:sz w:val="32"/>
          <w:szCs w:val="32"/>
        </w:rPr>
        <w:t>пишу, ибо его сам не знаю.</w:t>
      </w:r>
    </w:p>
    <w:p w:rsidR="005454FB" w:rsidRPr="009A1953" w:rsidRDefault="005454FB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Стих. К.Симонова «Письмо с фронта»: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Три месяца ждали 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Мы это письмо - уголком.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Три месяца мама одна 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Горевала тайком.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И вот почтальон,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Инвалид с деревянной ногой, 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Принёс треугольник,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Пропахший солдатской махрой.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Заплакала мама,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Заплакала громко, навзрыд.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И, весь холодея,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Подумал я: «Папка убит!»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Вбежала соседка,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Ой, горе какое! И твой...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А мама сквозь слёзы: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-Живой он. Живой!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И плакали обе они 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Облегчённо, светло.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И солнце весеннее 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 комнату нашу вошло.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Последнее фронтовое письмо Сергея Городкова от 1-2 июня 1942 года. Вот отрывки из него:</w:t>
      </w:r>
      <w:r w:rsidRPr="009A1953">
        <w:rPr>
          <w:rFonts w:ascii="Times New Roman" w:hAnsi="Times New Roman" w:cs="Times New Roman"/>
          <w:sz w:val="32"/>
          <w:szCs w:val="32"/>
        </w:rPr>
        <w:tab/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-</w:t>
      </w:r>
      <w:r w:rsidRPr="009A1953">
        <w:rPr>
          <w:rFonts w:ascii="Times New Roman" w:hAnsi="Times New Roman" w:cs="Times New Roman"/>
          <w:sz w:val="32"/>
          <w:szCs w:val="32"/>
        </w:rPr>
        <w:tab/>
        <w:t>Здравствуйте, папа, мама и Костя. Что-то долго я от вас не дождусь писем... Что у вас случилось? Как живёте? Это мне очень интересно, ибо сами поймёте, как это дорого для меня здесь, на фронте, когда тоска порой гложет сердце.... 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Война - не игрушка, а особенно современная война. Ну, хватит на эту тему. Скажу только, что хочется до слёз побывать дома... Папа, как бы мне хотелось поехать с тобой за дровами в лес, или побывать на сенокосе, но не знаю, осуществится ли это когда-нибудь или нет... может быть, когда-нибудь ещё встретимся. Пишите скорей ответ</w:t>
      </w:r>
      <w:r w:rsidR="00B92DBA" w:rsidRPr="009A1953">
        <w:rPr>
          <w:rFonts w:ascii="Times New Roman" w:hAnsi="Times New Roman" w:cs="Times New Roman"/>
          <w:sz w:val="32"/>
          <w:szCs w:val="32"/>
        </w:rPr>
        <w:t>…</w:t>
      </w:r>
      <w:r w:rsidRPr="009A1953">
        <w:rPr>
          <w:rFonts w:ascii="Times New Roman" w:hAnsi="Times New Roman" w:cs="Times New Roman"/>
          <w:sz w:val="32"/>
          <w:szCs w:val="32"/>
        </w:rPr>
        <w:t xml:space="preserve"> .</w:t>
      </w:r>
      <w:r w:rsidR="00B92DBA" w:rsidRPr="009A1953">
        <w:rPr>
          <w:rFonts w:ascii="Times New Roman" w:hAnsi="Times New Roman" w:cs="Times New Roman"/>
          <w:sz w:val="32"/>
          <w:szCs w:val="32"/>
        </w:rPr>
        <w:t xml:space="preserve"> </w:t>
      </w:r>
      <w:r w:rsidRPr="009A1953">
        <w:rPr>
          <w:rFonts w:ascii="Times New Roman" w:hAnsi="Times New Roman" w:cs="Times New Roman"/>
          <w:sz w:val="32"/>
          <w:szCs w:val="32"/>
        </w:rPr>
        <w:t>Ну, всего хорошего.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1-2 апреля 1942 года Сергей.</w:t>
      </w:r>
    </w:p>
    <w:p w:rsidR="00973FAA" w:rsidRPr="009A1953" w:rsidRDefault="009A1953" w:rsidP="00973FA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953">
        <w:rPr>
          <w:rFonts w:ascii="Times New Roman" w:hAnsi="Times New Roman" w:cs="Times New Roman"/>
          <w:b/>
          <w:sz w:val="32"/>
          <w:szCs w:val="32"/>
        </w:rPr>
        <w:t>СЛАЙД 9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Больше писем от него не было. И лишь через год, в марте 1943 года семья получила документ на небольшом листочке серо-коричневого цвета:</w:t>
      </w:r>
    </w:p>
    <w:p w:rsidR="00973FAA" w:rsidRPr="00362332" w:rsidRDefault="00973FAA" w:rsidP="00973FA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2332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От 5 марта 1943 года</w:t>
      </w:r>
      <w:r w:rsidRPr="009A1953">
        <w:rPr>
          <w:rFonts w:ascii="Times New Roman" w:hAnsi="Times New Roman" w:cs="Times New Roman"/>
          <w:sz w:val="32"/>
          <w:szCs w:val="32"/>
        </w:rPr>
        <w:tab/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Ваш сын, младший сержант Городков Сергей Арсеньевич,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Уроженец города Буя Костромской области, находясь на фронте, пропал без вести в июне 1942 года.</w:t>
      </w:r>
    </w:p>
    <w:p w:rsidR="00177292" w:rsidRPr="009A1953" w:rsidRDefault="00177292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Сергею шел 21 год.</w:t>
      </w:r>
    </w:p>
    <w:p w:rsidR="009A1953" w:rsidRDefault="009A1953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73FAA" w:rsidRPr="009A1953" w:rsidRDefault="00973FAA" w:rsidP="009A19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Все прочитанные письма принадлежат нашему земляку </w:t>
      </w:r>
      <w:r w:rsidR="00177292" w:rsidRPr="009A1953">
        <w:rPr>
          <w:rFonts w:ascii="Times New Roman" w:hAnsi="Times New Roman" w:cs="Times New Roman"/>
          <w:sz w:val="32"/>
          <w:szCs w:val="32"/>
        </w:rPr>
        <w:t>выпускнику 1939 года</w:t>
      </w:r>
      <w:r w:rsidRPr="009A1953">
        <w:rPr>
          <w:rFonts w:ascii="Times New Roman" w:hAnsi="Times New Roman" w:cs="Times New Roman"/>
          <w:sz w:val="32"/>
          <w:szCs w:val="32"/>
        </w:rPr>
        <w:t xml:space="preserve"> Городкову Сергею Арсеньевичу. В музее школы хранится всего пять его писем. Его имя наряду с именами других выпускников школы, погибших на войне, </w:t>
      </w:r>
      <w:r w:rsidR="00177292" w:rsidRPr="009A1953">
        <w:rPr>
          <w:rFonts w:ascii="Times New Roman" w:hAnsi="Times New Roman" w:cs="Times New Roman"/>
          <w:sz w:val="32"/>
          <w:szCs w:val="32"/>
        </w:rPr>
        <w:t>в</w:t>
      </w:r>
      <w:r w:rsidRPr="009A1953">
        <w:rPr>
          <w:rFonts w:ascii="Times New Roman" w:hAnsi="Times New Roman" w:cs="Times New Roman"/>
          <w:sz w:val="32"/>
          <w:szCs w:val="32"/>
        </w:rPr>
        <w:t>ысечено на гранитном памятнике у входа в школу. Всего на нем 68 имён. А в музее истории школы самым ценным экспонатом являются подлинные фронтовые письма.</w:t>
      </w:r>
    </w:p>
    <w:p w:rsidR="00F01233" w:rsidRPr="009A1953" w:rsidRDefault="00F01233" w:rsidP="00F01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Н.Рыленкова «Писать всю ночь...»: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|Писать всю ночь письмо.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Писать, ещё не зная,</w:t>
      </w:r>
    </w:p>
    <w:p w:rsidR="00ED2C7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Сумеешь ли послать. 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И всё-таки писать.</w:t>
      </w:r>
    </w:p>
    <w:p w:rsidR="00ED2C7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Для самого себя. </w:t>
      </w:r>
    </w:p>
    <w:p w:rsidR="00973FAA" w:rsidRPr="009A1953" w:rsidRDefault="00ED2C7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Поймёшь ли</w:t>
      </w:r>
      <w:r w:rsidR="00973FAA" w:rsidRPr="009A1953">
        <w:rPr>
          <w:rFonts w:ascii="Times New Roman" w:hAnsi="Times New Roman" w:cs="Times New Roman"/>
          <w:sz w:val="32"/>
          <w:szCs w:val="32"/>
        </w:rPr>
        <w:t xml:space="preserve"> ты, родная,</w:t>
      </w:r>
    </w:p>
    <w:p w:rsidR="00ED2C7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Что я хотел сказать? 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Нет, спутался опять...</w:t>
      </w:r>
    </w:p>
    <w:p w:rsidR="00ED2C7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Писать всю ночь письмо. 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Писать, не ожидая,</w:t>
      </w:r>
    </w:p>
    <w:p w:rsidR="00ED2C7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Что твой ответ придёт.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 И всё-таки писать.</w:t>
      </w:r>
    </w:p>
    <w:p w:rsidR="00ED2C7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Так вызывал тебя, </w:t>
      </w:r>
    </w:p>
    <w:p w:rsidR="00973FAA" w:rsidRPr="009A1953" w:rsidRDefault="00ED2C7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</w:t>
      </w:r>
      <w:r w:rsidR="00973FAA" w:rsidRPr="009A1953">
        <w:rPr>
          <w:rFonts w:ascii="Times New Roman" w:hAnsi="Times New Roman" w:cs="Times New Roman"/>
          <w:sz w:val="32"/>
          <w:szCs w:val="32"/>
        </w:rPr>
        <w:t xml:space="preserve"> радости мечтая,</w:t>
      </w:r>
    </w:p>
    <w:p w:rsidR="00ED2C7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И верю, что теперь </w:t>
      </w:r>
    </w:p>
    <w:p w:rsidR="00973FAA" w:rsidRPr="009A1953" w:rsidRDefault="00ED2C7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Т</w:t>
      </w:r>
      <w:r w:rsidR="00973FAA" w:rsidRPr="009A1953">
        <w:rPr>
          <w:rFonts w:ascii="Times New Roman" w:hAnsi="Times New Roman" w:cs="Times New Roman"/>
          <w:sz w:val="32"/>
          <w:szCs w:val="32"/>
        </w:rPr>
        <w:t>ы явишься опять.</w:t>
      </w:r>
    </w:p>
    <w:p w:rsidR="00ED2C7A" w:rsidRPr="009A1953" w:rsidRDefault="00ED2C7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73FAA" w:rsidRPr="009A1953" w:rsidRDefault="00973FAA" w:rsidP="009A19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Вот ещё о</w:t>
      </w:r>
      <w:r w:rsidR="00ED2C7A" w:rsidRPr="009A1953">
        <w:rPr>
          <w:rFonts w:ascii="Times New Roman" w:hAnsi="Times New Roman" w:cs="Times New Roman"/>
          <w:sz w:val="32"/>
          <w:szCs w:val="32"/>
        </w:rPr>
        <w:t>дно письмо из музея школы №13. А</w:t>
      </w:r>
      <w:r w:rsidRPr="009A1953">
        <w:rPr>
          <w:rFonts w:ascii="Times New Roman" w:hAnsi="Times New Roman" w:cs="Times New Roman"/>
          <w:sz w:val="32"/>
          <w:szCs w:val="32"/>
        </w:rPr>
        <w:t>дресовано оно Куракиной Лидии Геннадьевне, а написано её мужем: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Добрый день, дорогая моя семья!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Лида, Женя, Галя. Шлю свой привет. Лида, я пока жив и здоров, но вам желаю всего наилучшего. Мы всё воюем на Харьковском направлении, но бои идут затяжные. У нас ребят осталось ноль: кого убило, кого ранило. Главное, немец теперь работает миномётом и воздухом, и нет никакого спасения. Наверно, и мне не миновать, как получилось с товарищами. Да главное нехорошо: мне навязали лошадей, при переездке под обстрелом — кабы пешой и подзалёг, но на повозке не заляжешь. Передавай всем родным и знакомым привет. Сомневаюсь, как ты живёшь и к</w:t>
      </w:r>
      <w:r w:rsidR="00ED2C7A" w:rsidRPr="009A1953">
        <w:rPr>
          <w:rFonts w:ascii="Times New Roman" w:hAnsi="Times New Roman" w:cs="Times New Roman"/>
          <w:sz w:val="32"/>
          <w:szCs w:val="32"/>
        </w:rPr>
        <w:t xml:space="preserve">ак обеспечили корову </w:t>
      </w:r>
      <w:r w:rsidRPr="009A1953">
        <w:rPr>
          <w:rFonts w:ascii="Times New Roman" w:hAnsi="Times New Roman" w:cs="Times New Roman"/>
          <w:sz w:val="32"/>
          <w:szCs w:val="32"/>
        </w:rPr>
        <w:t>сеном. Обо мне осо</w:t>
      </w:r>
      <w:r w:rsidR="00ED2C7A" w:rsidRPr="009A1953">
        <w:rPr>
          <w:rFonts w:ascii="Times New Roman" w:hAnsi="Times New Roman" w:cs="Times New Roman"/>
          <w:sz w:val="32"/>
          <w:szCs w:val="32"/>
        </w:rPr>
        <w:t>бенно не беспокойся, не расстраи</w:t>
      </w:r>
      <w:r w:rsidRPr="009A1953">
        <w:rPr>
          <w:rFonts w:ascii="Times New Roman" w:hAnsi="Times New Roman" w:cs="Times New Roman"/>
          <w:sz w:val="32"/>
          <w:szCs w:val="32"/>
        </w:rPr>
        <w:t>вайся, береги своё здоровье, у тебя двое ребят. Но нам всё равно помирать когда-нибудь надо. Хлеба у меня остаётся, яблоков не хочу, их здесь очень много, вот бы сына сюда. Пока до</w:t>
      </w:r>
      <w:r w:rsidR="00ED2C7A" w:rsidRPr="009A1953">
        <w:rPr>
          <w:rFonts w:ascii="Times New Roman" w:hAnsi="Times New Roman" w:cs="Times New Roman"/>
          <w:sz w:val="32"/>
          <w:szCs w:val="32"/>
        </w:rPr>
        <w:t xml:space="preserve"> </w:t>
      </w:r>
      <w:r w:rsidRPr="009A1953">
        <w:rPr>
          <w:rFonts w:ascii="Times New Roman" w:hAnsi="Times New Roman" w:cs="Times New Roman"/>
          <w:sz w:val="32"/>
          <w:szCs w:val="32"/>
        </w:rPr>
        <w:t>свидания, целую вас крепко, папа.</w:t>
      </w:r>
    </w:p>
    <w:p w:rsidR="00973FAA" w:rsidRPr="009A1953" w:rsidRDefault="00973FAA" w:rsidP="00973F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ab/>
        <w:t>15 июля 1943г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Удивительное письмо. Хотя видно было, что написано оно не очень грамотным и, очевидно, не очень молодым человеком (ведь у него — семья). Но подкупает какая- то безыскусность, естественность, простота. Вроде бы самые обычные и обыденные человеческие заботы: здоровье, дети, хозяйство. И в то же время, какое естественное, исконно народное понимание долга, какая готовность к смерти. </w:t>
      </w:r>
    </w:p>
    <w:p w:rsidR="005454FB" w:rsidRPr="009A1953" w:rsidRDefault="005454FB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Иосиф Уткин 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Если я не вернусь, дорогая,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Нежным письмам твоим не внемля,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Не подумай, что это - другая,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Это значит ... сырая земля.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Это значит, дубы-нелюдимы 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Надо мною грустят в тишине,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А такую разлуку с любимой 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Ты простишь вместе с родиной мне.</w:t>
      </w:r>
    </w:p>
    <w:p w:rsidR="00ED2C7A" w:rsidRPr="009A1953" w:rsidRDefault="00ED2C7A" w:rsidP="00ED2C7A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D2C7A" w:rsidRDefault="00ED2C7A" w:rsidP="00ED2C7A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A1953">
        <w:rPr>
          <w:rFonts w:ascii="Times New Roman" w:hAnsi="Times New Roman" w:cs="Times New Roman"/>
          <w:b/>
          <w:i/>
          <w:sz w:val="32"/>
          <w:szCs w:val="32"/>
        </w:rPr>
        <w:t>Песня «В землян</w:t>
      </w:r>
      <w:r w:rsidR="007F523D" w:rsidRPr="009A1953">
        <w:rPr>
          <w:rFonts w:ascii="Times New Roman" w:hAnsi="Times New Roman" w:cs="Times New Roman"/>
          <w:b/>
          <w:i/>
          <w:sz w:val="32"/>
          <w:szCs w:val="32"/>
        </w:rPr>
        <w:t>ке» сл. А.Суркова, муз. Листова</w:t>
      </w:r>
      <w:r w:rsidRPr="009A1953">
        <w:rPr>
          <w:rFonts w:ascii="Times New Roman" w:hAnsi="Times New Roman" w:cs="Times New Roman"/>
          <w:b/>
          <w:i/>
          <w:sz w:val="32"/>
          <w:szCs w:val="32"/>
        </w:rPr>
        <w:t xml:space="preserve"> А</w:t>
      </w:r>
      <w:r w:rsidR="007F523D" w:rsidRPr="009A195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47AAF" w:rsidRPr="00547AAF" w:rsidRDefault="00547AAF" w:rsidP="00ED2C7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10</w:t>
      </w:r>
    </w:p>
    <w:p w:rsidR="00ED2C7A" w:rsidRPr="009A1953" w:rsidRDefault="007F523D" w:rsidP="0036233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Любимая многими песня «В землянке» - тоже фронтовое письмо, только письмо поэта. Вот что писал сам </w:t>
      </w:r>
      <w:r w:rsidRPr="00C95B90">
        <w:rPr>
          <w:rFonts w:ascii="Times New Roman" w:hAnsi="Times New Roman" w:cs="Times New Roman"/>
          <w:sz w:val="32"/>
          <w:szCs w:val="32"/>
          <w:u w:val="single"/>
        </w:rPr>
        <w:t>Алексей Сурков</w:t>
      </w:r>
      <w:r w:rsidRPr="009A1953">
        <w:rPr>
          <w:rFonts w:ascii="Times New Roman" w:hAnsi="Times New Roman" w:cs="Times New Roman"/>
          <w:sz w:val="32"/>
          <w:szCs w:val="32"/>
        </w:rPr>
        <w:t xml:space="preserve"> об этой песне: «Родилась она случайно. И даже не для печати. Это было 16 «домашних» строк из письма жене (Софье Кревс), а написал я его в конце ноября (41г.) после тяжёлого боя под Истрой, когда пришлось мне с гвардейским полком пробиваться ночью из окружения. Так бы и остались эти стихи частью письма, если бы не появился в нашей фронтовой редакции композитор Константин Листов и не стал просить «что-нибудь, на что можно написать песню». И тут я, на счастье, вспомнил о тех стихах и отдал их Листову. Через неделю он под гитару спел нам эту песню».</w:t>
      </w:r>
    </w:p>
    <w:p w:rsidR="009A1953" w:rsidRDefault="009A1953" w:rsidP="007F523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54FB" w:rsidRPr="009A1953" w:rsidRDefault="00547AAF" w:rsidP="007F523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11</w:t>
      </w:r>
      <w:r w:rsidR="009A1953" w:rsidRPr="009A19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1953" w:rsidRDefault="009A1953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523D" w:rsidRPr="009A1953" w:rsidRDefault="007F523D" w:rsidP="00C95B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Письмом любимой женщине является и знаменитое стихотворение </w:t>
      </w:r>
      <w:r w:rsidR="005454FB" w:rsidRPr="00C95B90">
        <w:rPr>
          <w:rFonts w:ascii="Times New Roman" w:hAnsi="Times New Roman" w:cs="Times New Roman"/>
          <w:sz w:val="32"/>
          <w:szCs w:val="32"/>
          <w:u w:val="single"/>
        </w:rPr>
        <w:t xml:space="preserve">Константина </w:t>
      </w:r>
      <w:r w:rsidRPr="00C95B90">
        <w:rPr>
          <w:rFonts w:ascii="Times New Roman" w:hAnsi="Times New Roman" w:cs="Times New Roman"/>
          <w:sz w:val="32"/>
          <w:szCs w:val="32"/>
          <w:u w:val="single"/>
        </w:rPr>
        <w:t>Симонова</w:t>
      </w:r>
      <w:r w:rsidRPr="009A1953">
        <w:rPr>
          <w:rFonts w:ascii="Times New Roman" w:hAnsi="Times New Roman" w:cs="Times New Roman"/>
          <w:sz w:val="32"/>
          <w:szCs w:val="32"/>
        </w:rPr>
        <w:t xml:space="preserve"> «Жди меня»</w:t>
      </w:r>
      <w:r w:rsidR="005454FB" w:rsidRPr="009A1953">
        <w:rPr>
          <w:rFonts w:ascii="Times New Roman" w:hAnsi="Times New Roman" w:cs="Times New Roman"/>
          <w:sz w:val="32"/>
          <w:szCs w:val="32"/>
        </w:rPr>
        <w:t>.</w:t>
      </w:r>
    </w:p>
    <w:p w:rsidR="005454FB" w:rsidRPr="009A1953" w:rsidRDefault="005454FB" w:rsidP="005454F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5B90">
        <w:rPr>
          <w:rFonts w:ascii="Times New Roman" w:hAnsi="Times New Roman" w:cs="Times New Roman"/>
          <w:sz w:val="32"/>
          <w:szCs w:val="32"/>
        </w:rPr>
        <w:t>К. Симонов</w:t>
      </w:r>
      <w:r w:rsidRPr="009A1953">
        <w:rPr>
          <w:rFonts w:ascii="Times New Roman" w:hAnsi="Times New Roman" w:cs="Times New Roman"/>
          <w:sz w:val="32"/>
          <w:szCs w:val="32"/>
        </w:rPr>
        <w:t xml:space="preserve"> вспоминал: «В самом начале войны, на Западном фронте, я написал стихотворение «Жди меня». Дело в том, что я очень не люблю писать писем и за время войны не написал ни одного письма, но иногда, когда бывало тяжело и одиноко, я иногда в машине, иногда в блиндаже писал стихи, которые, в сущности, были не чем иным, как неотправленными письмами к женщине, которая была очень далеко от меня и которую, как это часто бывает на воине, мне иногда казалось, я - никогда больше не увижу».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Жди меня, и я вернусь.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Только очень жди.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Жди, когда наводят грусть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Жёлтые дожди.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Жди, когда снега метут,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Жди, когда жара,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Жди, когда других не ждут,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Позабыв вчера.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Жди, когда из дальних мест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Писем не придёт,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Жди, когда уж надоест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Всем, кто вместе ждёт.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Жди меня, и я вернусь,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Не желай добра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Тем, кто знает наизусть,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Что забыть пора.</w:t>
      </w:r>
      <w:r w:rsidRPr="009A1953">
        <w:rPr>
          <w:rFonts w:ascii="Times New Roman" w:hAnsi="Times New Roman" w:cs="Times New Roman"/>
          <w:sz w:val="32"/>
          <w:szCs w:val="32"/>
        </w:rPr>
        <w:tab/>
        <w:t>-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Пусть поверят сын и мать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 то, что нет меня,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Пусть друзья устанут ждать,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Сядут у огня,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Выпьют горькое вино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На помин души...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Жди. И с ними заодно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Выпить не спеши.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Жди меня, и я вернусь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Всем смертям назло.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Кто не ждал меня,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Тот пусть скажет: «Повезло» -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|Не понять не ждавшим им,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Как среди огня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Ожиданием своим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Ты спасла меня.</w:t>
      </w:r>
      <w:r w:rsidRPr="009A1953">
        <w:rPr>
          <w:rFonts w:ascii="Times New Roman" w:hAnsi="Times New Roman" w:cs="Times New Roman"/>
          <w:sz w:val="32"/>
          <w:szCs w:val="32"/>
        </w:rPr>
        <w:tab/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Как я выжил,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Будем знать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Только мы с тобой, - 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Просто ты умела ждать,</w:t>
      </w:r>
    </w:p>
    <w:p w:rsidR="007F523D" w:rsidRPr="009A1953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Как никто другой.</w:t>
      </w:r>
    </w:p>
    <w:p w:rsidR="007F523D" w:rsidRDefault="007F523D" w:rsidP="007F523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1953" w:rsidRPr="009A1953" w:rsidRDefault="00547AAF" w:rsidP="007F523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12</w:t>
      </w:r>
    </w:p>
    <w:p w:rsidR="00DB4201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Выпускник школы №13 </w:t>
      </w:r>
      <w:r w:rsidRPr="00C95B90">
        <w:rPr>
          <w:rFonts w:ascii="Times New Roman" w:hAnsi="Times New Roman" w:cs="Times New Roman"/>
          <w:sz w:val="32"/>
          <w:szCs w:val="32"/>
          <w:u w:val="single"/>
        </w:rPr>
        <w:t>Сулоев Виктор</w:t>
      </w:r>
      <w:r w:rsidRPr="009A1953">
        <w:rPr>
          <w:rFonts w:ascii="Times New Roman" w:hAnsi="Times New Roman" w:cs="Times New Roman"/>
          <w:sz w:val="32"/>
          <w:szCs w:val="32"/>
        </w:rPr>
        <w:t>. Ветеран Великой Отечественной войны, в письме для школьного музея писал: «Какие мы были перед войной?.. Весёлые, счастливые, жизнерадостные. Впереди были открыты все дороги... Но, увы... Иных уже нет, другие покалечены... Мой друг, Саша Соколов, был человек честный, открытый, правдивый и смелый. Несмотря на юный возраст, он был вполне самостоятелен, уверен в себе и в жизни».</w:t>
      </w:r>
    </w:p>
    <w:p w:rsidR="00DB4201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Стих. Ф.</w:t>
      </w:r>
      <w:r w:rsidR="004066C7">
        <w:rPr>
          <w:rFonts w:ascii="Times New Roman" w:hAnsi="Times New Roman" w:cs="Times New Roman"/>
          <w:sz w:val="32"/>
          <w:szCs w:val="32"/>
        </w:rPr>
        <w:t xml:space="preserve"> </w:t>
      </w:r>
      <w:r w:rsidRPr="009A1953">
        <w:rPr>
          <w:rFonts w:ascii="Times New Roman" w:hAnsi="Times New Roman" w:cs="Times New Roman"/>
          <w:sz w:val="32"/>
          <w:szCs w:val="32"/>
        </w:rPr>
        <w:t xml:space="preserve">Карима «Пишу письмо перед началом боя...» </w:t>
      </w: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Пишу письмо перед началом боя,</w:t>
      </w: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Заговорят орудия сейчас.</w:t>
      </w: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И, может быть, на солнце золотое </w:t>
      </w: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Сегодня я гляжу в последний раз.</w:t>
      </w: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Но я пойду, уверенный в победе,</w:t>
      </w:r>
      <w:r w:rsidRPr="009A1953">
        <w:rPr>
          <w:rFonts w:ascii="Times New Roman" w:hAnsi="Times New Roman" w:cs="Times New Roman"/>
          <w:sz w:val="32"/>
          <w:szCs w:val="32"/>
        </w:rPr>
        <w:tab/>
        <w:t>_</w:t>
      </w: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Расстреливать без промаха врага.</w:t>
      </w: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Коль сам погибну - живы будут дети,</w:t>
      </w: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Моя отчизна будет жить века.</w:t>
      </w:r>
      <w:r w:rsidRPr="009A1953">
        <w:rPr>
          <w:rFonts w:ascii="Times New Roman" w:hAnsi="Times New Roman" w:cs="Times New Roman"/>
          <w:sz w:val="32"/>
          <w:szCs w:val="32"/>
        </w:rPr>
        <w:tab/>
      </w:r>
    </w:p>
    <w:p w:rsidR="00DB4201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66C7" w:rsidRPr="004066C7" w:rsidRDefault="00547AAF" w:rsidP="00DB420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13</w:t>
      </w:r>
    </w:p>
    <w:p w:rsidR="00DB4201" w:rsidRPr="00C95B90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95B90">
        <w:rPr>
          <w:rFonts w:ascii="Times New Roman" w:hAnsi="Times New Roman" w:cs="Times New Roman"/>
          <w:sz w:val="32"/>
          <w:szCs w:val="32"/>
          <w:u w:val="single"/>
        </w:rPr>
        <w:t>Письмо Александра Соколова:</w:t>
      </w:r>
    </w:p>
    <w:p w:rsidR="00DB4201" w:rsidRPr="009A1953" w:rsidRDefault="00DB4201" w:rsidP="00DB420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Здравствуйте, дорогие папа, Галя, Коля и бабушка. Шлю вам свой горячий привет. Коротко хочу сообщить, как я живу. Несколько дней тому назад я кончил учиться, получил звание офицера. И направлен в старую часть, в которой я служил до курсов. Эта часть находится на передовой линии. Я сейчас двигаюсь туда, завтра или послезавтра буду там, пойду в бой, буду гнать нашего врага на запад. Нахожусь я в местности, жители которой живут очень хорошо. В каждой хате, в которую ты зайдёшь, тебя накормят, а если надо - переночуешь. Эта местность недавно освобождена от немцев моими товарищами, к которым я иду. Немец здесь крепко сопротивлялся, так как хотел забрать хлеб и увезти в Германию. Но это не вышло. Его отсюда так вышибли, что он не только хлеб, а танки свои не успел забрать. Хлеб весь остался жителям и государству, а его здесь много. Хлеб здесь в некоторых местах немец сеял руками пленных красноармейцев. Вот коротко и всё. Ответа не пишите, т.к. адреса не знаю, какой будет у меня, сообщу в следующем письме. Привет Лёше, Лиде и Виктору Сулоеву. С приветом ваш сын Александр.</w:t>
      </w:r>
    </w:p>
    <w:p w:rsidR="00DB4201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И тоже по-своему удивительное письмо. «Коротко хочу сообщить, как я живу…» и ни слова о себе, ни слова о каких-либо трудностях, лишениях. Ни одной унылой ноты. Он весь устремлён в будущее, к победе, хотя вроде бы и об этом нет ни слова. Внутренняя сила, умение молча, по-мужски переносить трудности, - характерно для этого юноши, как для большинства настоящих мужчин. </w:t>
      </w:r>
    </w:p>
    <w:p w:rsidR="00B92DBA" w:rsidRPr="009A1953" w:rsidRDefault="00B92DBA" w:rsidP="00DB420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953">
        <w:rPr>
          <w:rFonts w:ascii="Times New Roman" w:hAnsi="Times New Roman" w:cs="Times New Roman"/>
          <w:b/>
          <w:sz w:val="32"/>
          <w:szCs w:val="32"/>
        </w:rPr>
        <w:t>Младший лейтенант Соколов Александр Михайлович погиб 27.09.1943.</w:t>
      </w:r>
    </w:p>
    <w:p w:rsidR="004066C7" w:rsidRDefault="004066C7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066C7" w:rsidRDefault="004066C7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B4201" w:rsidRPr="009A1953" w:rsidRDefault="00605F90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Стихотворение Г.  </w:t>
      </w:r>
      <w:r w:rsidR="00DB4201" w:rsidRPr="009A1953">
        <w:rPr>
          <w:rFonts w:ascii="Times New Roman" w:hAnsi="Times New Roman" w:cs="Times New Roman"/>
          <w:sz w:val="32"/>
          <w:szCs w:val="32"/>
        </w:rPr>
        <w:t>Дудина:</w:t>
      </w:r>
    </w:p>
    <w:p w:rsidR="00605F90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Горячий луч последнего рассвета </w:t>
      </w:r>
    </w:p>
    <w:p w:rsidR="00DB4201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Едва коснулся до его лица.</w:t>
      </w:r>
    </w:p>
    <w:p w:rsidR="00DB4201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Он умирал. И, понимая это,</w:t>
      </w:r>
    </w:p>
    <w:p w:rsidR="00DB4201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Смотрел на нас и молча ждал конца.</w:t>
      </w:r>
    </w:p>
    <w:p w:rsidR="00605F90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Нелепа смерть. Она глупа, тем боле </w:t>
      </w:r>
    </w:p>
    <w:p w:rsidR="00605F90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Когда он, руки разбросав свои, </w:t>
      </w:r>
    </w:p>
    <w:p w:rsidR="00DB4201" w:rsidRPr="009A1953" w:rsidRDefault="00DB4201" w:rsidP="00DB420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Сказал: «Ребята, напишите Поле: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«У нас сегодня пели соловьи».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И сразу кану в омут тишины.</w:t>
      </w:r>
    </w:p>
    <w:p w:rsidR="001E2691" w:rsidRDefault="001E2691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05F90" w:rsidRPr="001E2691" w:rsidRDefault="00547AAF" w:rsidP="00605F90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14</w:t>
      </w:r>
    </w:p>
    <w:p w:rsidR="001E2691" w:rsidRDefault="00B92DBA" w:rsidP="00B92DB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A1953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</w:p>
    <w:p w:rsidR="00B92DBA" w:rsidRPr="009A1953" w:rsidRDefault="00B92DBA" w:rsidP="00B92DB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E269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9A1953">
        <w:rPr>
          <w:rFonts w:ascii="Times New Roman" w:hAnsi="Times New Roman" w:cs="Times New Roman"/>
          <w:sz w:val="32"/>
          <w:szCs w:val="32"/>
        </w:rPr>
        <w:t xml:space="preserve"> Последнее письмо с фронта </w:t>
      </w:r>
      <w:r w:rsidRPr="00C95B90">
        <w:rPr>
          <w:rFonts w:ascii="Times New Roman" w:hAnsi="Times New Roman" w:cs="Times New Roman"/>
          <w:sz w:val="32"/>
          <w:szCs w:val="32"/>
          <w:u w:val="single"/>
        </w:rPr>
        <w:t>Сидорова Герман,</w:t>
      </w:r>
      <w:r w:rsidRPr="009A1953">
        <w:rPr>
          <w:rFonts w:ascii="Times New Roman" w:hAnsi="Times New Roman" w:cs="Times New Roman"/>
          <w:sz w:val="32"/>
          <w:szCs w:val="32"/>
        </w:rPr>
        <w:t xml:space="preserve"> выпускника школы 1939 года</w:t>
      </w:r>
    </w:p>
    <w:p w:rsidR="00B92DBA" w:rsidRPr="009A1953" w:rsidRDefault="00B92DBA" w:rsidP="00B92DB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2DBA" w:rsidRPr="009A1953" w:rsidRDefault="00B92DBA" w:rsidP="00B92DBA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Дорогие, любимые папа и мама!</w:t>
      </w:r>
    </w:p>
    <w:p w:rsidR="00B92DBA" w:rsidRPr="009A1953" w:rsidRDefault="00B92DBA" w:rsidP="00B92DB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   Это письмо придет к вам, тогда когда меня уже не будет, постарайтесь побороть свое горе. Не забудьте, что у вас есть Ирина, смерть для меня не так уж страшна. Я постараюсь до конца выполнить свой долг. Ирина, я надеюсь, что ты будешь опорой маме. Кончаю свою коротенькую записочку, много хотелось сказать, но уже лучше не надо.</w:t>
      </w:r>
    </w:p>
    <w:p w:rsidR="00B92DBA" w:rsidRPr="009A1953" w:rsidRDefault="00B92DBA" w:rsidP="00B92DB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                         Прощайте мои родные. Крепко целую. Герман.</w:t>
      </w:r>
    </w:p>
    <w:p w:rsidR="00B92DBA" w:rsidRPr="009A1953" w:rsidRDefault="00B92DBA" w:rsidP="00B92DB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2DBA" w:rsidRPr="009A1953" w:rsidRDefault="00B92DBA" w:rsidP="00B92DB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Это письмо было найдено в гимнастерке  погибшего.</w:t>
      </w:r>
    </w:p>
    <w:p w:rsidR="00B92DBA" w:rsidRPr="009A1953" w:rsidRDefault="00B92DBA" w:rsidP="00B92D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92DBA" w:rsidRPr="009A1953" w:rsidRDefault="00B92DBA" w:rsidP="00B92D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 «Ваш сын Герман погиб, как герой за общее благо нашего  народа в боях на подступах к Харькову на 34-ом километре, не доходя до Харькова у хутора Кристовый. Мы глубоко чувствуем вашу боль и выражаем искреннее соболезнование по поводу смерти вашего сына. Сейчас в 5 часов вечера 10 августа 1943 года, перед могилой любимого Германа мы клянемся еще с большей ненавистью уничтожать гитлеровское зверье, как уничтожал его Герман. Никогда и никто не забудет этого.</w:t>
      </w:r>
    </w:p>
    <w:p w:rsidR="00B92DBA" w:rsidRPr="009A1953" w:rsidRDefault="00B92DBA" w:rsidP="00B92DB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      Вечная память, геройская слава храбро погибшему Герману. Смерть немецким оккупантам. Бойцы и командиры полевой почты 32533 п. Новиков, Кочетков.»</w:t>
      </w:r>
    </w:p>
    <w:p w:rsidR="00B92DBA" w:rsidRPr="009A1953" w:rsidRDefault="00B92DBA" w:rsidP="00B92D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Письмо было написано однополчанами Сидорова Германа его матери Сидоровой А.И.</w:t>
      </w:r>
    </w:p>
    <w:p w:rsidR="00C95B90" w:rsidRPr="009A1953" w:rsidRDefault="00C95B90" w:rsidP="00B92DB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семейных архивах свято хранят эти пожелтевшие от времени и пороха письма.</w:t>
      </w:r>
      <w:bookmarkStart w:id="0" w:name="_GoBack"/>
      <w:bookmarkEnd w:id="0"/>
    </w:p>
    <w:p w:rsidR="00605F90" w:rsidRDefault="00605F90" w:rsidP="00605F9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2691" w:rsidRPr="009A1953" w:rsidRDefault="00547AAF" w:rsidP="00605F9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15</w:t>
      </w:r>
    </w:p>
    <w:p w:rsidR="00B92DBA" w:rsidRDefault="00B92DBA" w:rsidP="00B92D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Бурнашов Василий</w:t>
      </w:r>
    </w:p>
    <w:p w:rsidR="001E2691" w:rsidRDefault="001E2691" w:rsidP="00B92D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E2691" w:rsidRPr="001E2691" w:rsidRDefault="00547AAF" w:rsidP="00B92DB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16,17</w:t>
      </w:r>
    </w:p>
    <w:p w:rsidR="00B92DBA" w:rsidRPr="009A1953" w:rsidRDefault="00B92DBA" w:rsidP="00B92D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Белькова Татьяна Александровна</w:t>
      </w:r>
    </w:p>
    <w:p w:rsidR="00B92DBA" w:rsidRPr="009A1953" w:rsidRDefault="00B92DBA" w:rsidP="00605F9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06C0" w:rsidRPr="009A1953" w:rsidRDefault="002606C0" w:rsidP="002606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06C0" w:rsidRPr="009A1953" w:rsidRDefault="002606C0" w:rsidP="002606C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 Письма с фронта писали не только близким, но на предприятия, трудовому коллективу. Вот одно из них</w:t>
      </w:r>
      <w:r w:rsidR="00F35EFE" w:rsidRPr="009A1953">
        <w:rPr>
          <w:rFonts w:ascii="Times New Roman" w:hAnsi="Times New Roman" w:cs="Times New Roman"/>
          <w:sz w:val="32"/>
          <w:szCs w:val="32"/>
        </w:rPr>
        <w:t>,</w:t>
      </w:r>
      <w:r w:rsidRPr="009A1953">
        <w:rPr>
          <w:rFonts w:ascii="Times New Roman" w:hAnsi="Times New Roman" w:cs="Times New Roman"/>
          <w:sz w:val="32"/>
          <w:szCs w:val="32"/>
        </w:rPr>
        <w:t xml:space="preserve"> </w:t>
      </w:r>
      <w:r w:rsidR="00F35EFE" w:rsidRPr="009A1953">
        <w:rPr>
          <w:rFonts w:ascii="Times New Roman" w:hAnsi="Times New Roman" w:cs="Times New Roman"/>
          <w:sz w:val="32"/>
          <w:szCs w:val="32"/>
        </w:rPr>
        <w:t>п</w:t>
      </w:r>
      <w:r w:rsidRPr="009A1953">
        <w:rPr>
          <w:rFonts w:ascii="Times New Roman" w:hAnsi="Times New Roman" w:cs="Times New Roman"/>
          <w:sz w:val="32"/>
          <w:szCs w:val="32"/>
        </w:rPr>
        <w:t>исьмо А.В. Розова, гвардии капитана, бывшего учащегося железнодорожной школы № 13 станции Буй, опубликованное в газете «Вперед».</w:t>
      </w:r>
    </w:p>
    <w:p w:rsidR="002606C0" w:rsidRPr="009A1953" w:rsidRDefault="002606C0" w:rsidP="002606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06C0" w:rsidRPr="009A1953" w:rsidRDefault="002606C0" w:rsidP="002606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23 февраля 1945 г.</w:t>
      </w:r>
    </w:p>
    <w:p w:rsidR="002606C0" w:rsidRPr="009A1953" w:rsidRDefault="002606C0" w:rsidP="002606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От руководителей организаций Буйского узла я получил письмо, в котором меня поздравляют с Новым годом и боевыми успехами. Сердечно благодарю за внимание и заботу ко мне. Чувствуется неразрывная дружба тыла и фронта. И эта дружба присуща только в нашей свободолюбивой стране, где все подчинено общим интересам. Ваш самоотверженный труд и героические успехи Красной Армии являются символом победы. Будьте твердо уверены в победе над врагом, этот день будет скоро!</w:t>
      </w:r>
    </w:p>
    <w:p w:rsidR="002606C0" w:rsidRPr="009A1953" w:rsidRDefault="002606C0" w:rsidP="002606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Дорогие мои! Сейчас я нахожусь в госпитале на излечении. В одном из жестоких боев 9 января был ранен. Надеюсь, на скорое выздоровление и тогда с новой силой вступлю в бой с проклятым врагом.</w:t>
      </w:r>
    </w:p>
    <w:p w:rsidR="002606C0" w:rsidRPr="009A1953" w:rsidRDefault="002606C0" w:rsidP="002606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До свиданья! Привет всем буйским железнодорожникам.</w:t>
      </w:r>
    </w:p>
    <w:p w:rsidR="00B92DBA" w:rsidRPr="009A1953" w:rsidRDefault="002606C0" w:rsidP="002606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Вперед (г. Буй). - 1945. - 23 февраля. - С. 2.</w:t>
      </w:r>
    </w:p>
    <w:p w:rsidR="00B92DBA" w:rsidRPr="009A1953" w:rsidRDefault="00B92DBA" w:rsidP="00605F9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5F90" w:rsidRPr="009A1953" w:rsidRDefault="00605F90" w:rsidP="00605F9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1953">
        <w:rPr>
          <w:rFonts w:ascii="Times New Roman" w:hAnsi="Times New Roman" w:cs="Times New Roman"/>
          <w:b/>
          <w:sz w:val="32"/>
          <w:szCs w:val="32"/>
        </w:rPr>
        <w:t>Гусева Валентина Николаевна</w:t>
      </w:r>
      <w:r w:rsidR="002606C0" w:rsidRPr="009A1953">
        <w:rPr>
          <w:rFonts w:ascii="Times New Roman" w:hAnsi="Times New Roman" w:cs="Times New Roman"/>
          <w:b/>
          <w:sz w:val="32"/>
          <w:szCs w:val="32"/>
        </w:rPr>
        <w:t xml:space="preserve"> учитель русского языка и летературы, ветеран педагогического труда,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2DBA" w:rsidRPr="009A1953" w:rsidRDefault="00B92DBA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Стих. Э.Марченко «Папины письма»: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Папины письма... вот они передо мной: их всего 13. Роковое число, я не помню своего отца, ведь мне не было ещё и трёх лет, когда он ушёл на фронт, и не было пяти, когда его не стало. Наверное, я его называла папой, ведь в два года уже все дети произносят эти слова, но осознанно, за всю жизнь, я ни к кому не обратилась с этим словом. Оно как бы не существовало для меня, на него был наложен запрет. Я твёрдо знала: мой папа погиб. Знала, но не могла поверить в это. И всё моё детство, все мои школьные годы, освещались какой-то неясной мечтой - надеждой - встретить отца. Каждый вечер, ложась спать, я придумывала очередной вариант неожиданной встречи с отцом. Трудно до меня доходила истина, что «нету чудес, и мечтать о них нечего...» и вот сейчас со мной письма отца.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Письмо Андронова Н.Ф. от 10.02.42г.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Клинково 2.2.42.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Здравствуй, Дуся и мама, а также шлю привет и крепко целую Риту и Валю.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Ну, у меня нового в жизни здесь в госпитале ничего нет, кроме того, что рана зажила и сегодня выписываюсь в свою часть и так с сегодняшнего дня буду разыскивать свою часть, а это дело не лёгкое, потому что в течение месяца, который я здесь находился, она ушла очень далеко, попаду или нет, пока не знаю, но хотелось бы всё же попасть. Это узнаю завтра. Если попаду, то буду получать твои письма, так как я давал адрес своей части, а если не попаду, тогда не смогу получить твоих писем очень долго и даже не смогу узнать не только, как вы живёте, но и не узнаю, получила ли ты мои письма. Ну, здоровье моё хорошее, рана зажила хорошо. Хочется скорее знать, как живёте вы и что есть у вас нового в жизни, как чувствуете себя вы, и как чувствуют себя Рита и Валя, соскучились ли они о своём папочке или уже совсем забыли его Крепко-крепко поцелуй за меня их обоих. Очень хотелось бы побывать дома хоть несколько дней, но ничего не сделаешь, не такое сейчас время. Может быть, пройдёт это время, и мы снова будем вместе, тогда опять всё будет хорошо и будет о чём поговорить, а сейчас, по возможности, пишите чаще о себе и о своей жизни пиши, несмотря на то, что от меня не будешь получать. Находясь на передовой, не всегда есть возможность писать, а иногда и напишешь, но оно не попадает по месту назначения, а поэтому не обижайся и не жди. Чаще пиши о себе, о своей жизни... ну, на этом заканчиваю свою писанину, передавай привет всем родным и знакомым. Крепко-крепко целую всех вас. Ваш Андронов.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Письмо Андронова Н.Ф. от 20.03.42 г.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Здравствуйте, Дуся и мама а также шлю привет и крепко целую Риту и Валю. Вот я и прибыл в новую часть. Высылаю вам свой новый адрес, по которому вы быстрее высылайте письма, чтобы я мог узнать, как вы живёте и что у вас нового. К получению моего письма наша семья, очевидно, прибавится ещё на одного человека, и я надеюсь, что это будет не твой, а мой помощник, думаю, что это будет сын, и ты его назовёшь Николай - пусть не буду жив я, но будет жить Николай Андронов и напоминать обо мне. Я, конечно, умирать не собираюсь, но война - и всё может получится. Вот сейчас пишу вам письмо в блиндаже, а сверху рвутся снаряды, но мне нужно быстрее послать вам новый адрес. Очень соскучился о всех вас, пишите быстрее всё о себе, ведь я так давно ничего о вас не знаю. Обидно, что не попал в свою часть, отчего опять долго не получу ваши письма и задержится присвоение очередного звания. Ну, ничего, со временем всё наладится, лишь бы быстрее рассчитаться с фашистами. Передавай привет всем знакомым и родным. Крепко, крепко целую всех вас. Ваш Андронов.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Мой адрес: Действующая Армия,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726-я полевая почтовая станция,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552-ой стрелковый полк,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2-ой батальон,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Мне.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Стихотворение С.Острового «Шло письмо...» 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Шло письмо на закате и рассвете,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Шло письмо по кривой и по прямой,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Через все пути на свете</w:t>
      </w:r>
      <w:r w:rsidRPr="009A1953">
        <w:rPr>
          <w:rFonts w:ascii="Times New Roman" w:hAnsi="Times New Roman" w:cs="Times New Roman"/>
          <w:sz w:val="32"/>
          <w:szCs w:val="32"/>
        </w:rPr>
        <w:tab/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Шло письмо с войны домой. 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Шло письмо назло беде и мраку,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Шло письмо, как луч в свинцовой мгле, 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А солдат пошёл в атаку,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Тот солдат, что жил в письме.</w:t>
      </w:r>
    </w:p>
    <w:p w:rsidR="00507377" w:rsidRPr="009A1953" w:rsidRDefault="00507377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07377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Он упал, рванулось тело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 И застыло под кустом.</w:t>
      </w:r>
    </w:p>
    <w:p w:rsidR="00507377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А письмо ещё летело 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И не ведало о том.</w:t>
      </w:r>
    </w:p>
    <w:p w:rsidR="00507377" w:rsidRPr="009A1953" w:rsidRDefault="00507377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Шло письмо через горы и реки,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Шло письмо через тёмны леса.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Через дождичек, мелкий-мелкий,</w:t>
      </w:r>
    </w:p>
    <w:p w:rsidR="00605F90" w:rsidRPr="009A1953" w:rsidRDefault="00605F90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Через птичьи голоса.</w:t>
      </w:r>
      <w:r w:rsidRPr="009A1953">
        <w:rPr>
          <w:rFonts w:ascii="Times New Roman" w:hAnsi="Times New Roman" w:cs="Times New Roman"/>
          <w:sz w:val="32"/>
          <w:szCs w:val="32"/>
        </w:rPr>
        <w:tab/>
      </w:r>
    </w:p>
    <w:p w:rsidR="00507377" w:rsidRPr="009A1953" w:rsidRDefault="00507377" w:rsidP="00605F9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Письмо Андроновой Евдокии Константиновны от 30 мая 1942 года.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Вот оно, письмо, отправленное на фронт и вернувшееся с пометкой: «Адресат выбыл неизвестно куда». А выбыл он туда, куда выбыли свыше двадцати миллионов советских людей. 3 апреля отец погиб в Синявинских болотах под Ленинградом. Уже два месяца его не было в живых, а мама писала ему. Позднее пришла похоронка. Сейчас Андронов Николай Фёдорович похоронен в братской могиле на станции Тосны Гатчинского района. Ему было в то время неполных 32 года, а маме — 29 лет.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2DBA" w:rsidRPr="009A1953" w:rsidRDefault="00B92DBA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Треугольником сложен пожелтевший листок,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 нем и горькое лето, и сигналы тревог.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 нем печаль отступленья в тот отчаянный год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Рвется ветер осенний и команда: вперед!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- Даже смерть отступала, хоть на несколько дней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Где солдатские письма шли дорогой своей.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И с поклоном последним письма, полные сил.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От погибших в сраженьях почтальон приносил.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- Прошу вас, храните солдатские письма.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Они и просты, и порою грустны,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В них столько надежды и вечного смысла.</w:t>
      </w:r>
    </w:p>
    <w:p w:rsidR="00507377" w:rsidRPr="009A1953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Прошу вас, храните солдатские письма,</w:t>
      </w:r>
    </w:p>
    <w:p w:rsidR="00507377" w:rsidRDefault="00507377" w:rsidP="005073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A1953">
        <w:rPr>
          <w:rFonts w:ascii="Times New Roman" w:hAnsi="Times New Roman" w:cs="Times New Roman"/>
          <w:sz w:val="32"/>
          <w:szCs w:val="32"/>
        </w:rPr>
        <w:t>Тревожную память людской доброты.</w:t>
      </w:r>
    </w:p>
    <w:p w:rsidR="00683213" w:rsidRDefault="00683213" w:rsidP="0050737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3213" w:rsidRPr="00683213" w:rsidRDefault="00683213" w:rsidP="0050737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213">
        <w:rPr>
          <w:rFonts w:ascii="Times New Roman" w:hAnsi="Times New Roman" w:cs="Times New Roman"/>
          <w:b/>
          <w:sz w:val="32"/>
          <w:szCs w:val="32"/>
        </w:rPr>
        <w:t>Слайды 18,19, 20</w:t>
      </w:r>
    </w:p>
    <w:sectPr w:rsidR="00683213" w:rsidRPr="00683213" w:rsidSect="002271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21" w:rsidRDefault="006F4921" w:rsidP="00507377">
      <w:pPr>
        <w:spacing w:after="0" w:line="240" w:lineRule="auto"/>
      </w:pPr>
      <w:r>
        <w:separator/>
      </w:r>
    </w:p>
  </w:endnote>
  <w:endnote w:type="continuationSeparator" w:id="0">
    <w:p w:rsidR="006F4921" w:rsidRDefault="006F4921" w:rsidP="0050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202563"/>
      <w:docPartObj>
        <w:docPartGallery w:val="Page Numbers (Bottom of Page)"/>
        <w:docPartUnique/>
      </w:docPartObj>
    </w:sdtPr>
    <w:sdtContent>
      <w:p w:rsidR="00507377" w:rsidRDefault="00227132">
        <w:pPr>
          <w:pStyle w:val="a6"/>
          <w:jc w:val="right"/>
        </w:pPr>
        <w:r>
          <w:fldChar w:fldCharType="begin"/>
        </w:r>
        <w:r w:rsidR="00507377">
          <w:instrText>PAGE   \* MERGEFORMAT</w:instrText>
        </w:r>
        <w:r>
          <w:fldChar w:fldCharType="separate"/>
        </w:r>
        <w:r w:rsidR="00742850">
          <w:rPr>
            <w:noProof/>
          </w:rPr>
          <w:t>1</w:t>
        </w:r>
        <w:r>
          <w:fldChar w:fldCharType="end"/>
        </w:r>
      </w:p>
    </w:sdtContent>
  </w:sdt>
  <w:p w:rsidR="00507377" w:rsidRDefault="005073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21" w:rsidRDefault="006F4921" w:rsidP="00507377">
      <w:pPr>
        <w:spacing w:after="0" w:line="240" w:lineRule="auto"/>
      </w:pPr>
      <w:r>
        <w:separator/>
      </w:r>
    </w:p>
  </w:footnote>
  <w:footnote w:type="continuationSeparator" w:id="0">
    <w:p w:rsidR="006F4921" w:rsidRDefault="006F4921" w:rsidP="0050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C58"/>
    <w:multiLevelType w:val="hybridMultilevel"/>
    <w:tmpl w:val="6230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A1D74"/>
    <w:multiLevelType w:val="hybridMultilevel"/>
    <w:tmpl w:val="478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A62"/>
    <w:rsid w:val="00177292"/>
    <w:rsid w:val="001E2691"/>
    <w:rsid w:val="00227132"/>
    <w:rsid w:val="002606C0"/>
    <w:rsid w:val="002A57B3"/>
    <w:rsid w:val="00362332"/>
    <w:rsid w:val="0039491A"/>
    <w:rsid w:val="004066C7"/>
    <w:rsid w:val="00505579"/>
    <w:rsid w:val="00507377"/>
    <w:rsid w:val="005454FB"/>
    <w:rsid w:val="00547AAF"/>
    <w:rsid w:val="00574A62"/>
    <w:rsid w:val="005E1CC9"/>
    <w:rsid w:val="00605F90"/>
    <w:rsid w:val="00683213"/>
    <w:rsid w:val="006F4921"/>
    <w:rsid w:val="00742850"/>
    <w:rsid w:val="007F523D"/>
    <w:rsid w:val="00973FAA"/>
    <w:rsid w:val="009A1953"/>
    <w:rsid w:val="009E06A4"/>
    <w:rsid w:val="00A02C8C"/>
    <w:rsid w:val="00A04C5C"/>
    <w:rsid w:val="00B5174D"/>
    <w:rsid w:val="00B92DBA"/>
    <w:rsid w:val="00C66407"/>
    <w:rsid w:val="00C86113"/>
    <w:rsid w:val="00C95B90"/>
    <w:rsid w:val="00D81E14"/>
    <w:rsid w:val="00DB4201"/>
    <w:rsid w:val="00DB6D2C"/>
    <w:rsid w:val="00DC7917"/>
    <w:rsid w:val="00ED2C7A"/>
    <w:rsid w:val="00F01233"/>
    <w:rsid w:val="00F3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77"/>
  </w:style>
  <w:style w:type="paragraph" w:styleId="a6">
    <w:name w:val="footer"/>
    <w:basedOn w:val="a"/>
    <w:link w:val="a7"/>
    <w:uiPriority w:val="99"/>
    <w:unhideWhenUsed/>
    <w:rsid w:val="0050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77"/>
  </w:style>
  <w:style w:type="paragraph" w:styleId="a6">
    <w:name w:val="footer"/>
    <w:basedOn w:val="a"/>
    <w:link w:val="a7"/>
    <w:uiPriority w:val="99"/>
    <w:unhideWhenUsed/>
    <w:rsid w:val="0050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S5QAU4VNKZPS-1088-6</_dlc_DocId>
    <_dlc_DocIdUrl xmlns="6434c500-c195-4837-b047-5e71706d4cb2">
      <Url>http://www.eduportal44.ru/Buy/School_13/_layouts/15/DocIdRedir.aspx?ID=S5QAU4VNKZPS-1088-6</Url>
      <Description>S5QAU4VNKZPS-1088-6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3F5D2E5787AF4DB2AE4D720AD75618" ma:contentTypeVersion="1" ma:contentTypeDescription="Создание документа." ma:contentTypeScope="" ma:versionID="556d7bbebc78f7c6d8d3f7140cf8855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68C72-C3AD-4A68-B8DB-3284386D321B}"/>
</file>

<file path=customXml/itemProps2.xml><?xml version="1.0" encoding="utf-8"?>
<ds:datastoreItem xmlns:ds="http://schemas.openxmlformats.org/officeDocument/2006/customXml" ds:itemID="{A5D7C468-AE67-4823-97DD-F0C7C68F9A29}"/>
</file>

<file path=customXml/itemProps3.xml><?xml version="1.0" encoding="utf-8"?>
<ds:datastoreItem xmlns:ds="http://schemas.openxmlformats.org/officeDocument/2006/customXml" ds:itemID="{B91545D6-D196-4599-B5D1-707D579F2E9A}"/>
</file>

<file path=customXml/itemProps4.xml><?xml version="1.0" encoding="utf-8"?>
<ds:datastoreItem xmlns:ds="http://schemas.openxmlformats.org/officeDocument/2006/customXml" ds:itemID="{199E5BAD-062D-4255-AE45-48FA37834AD4}"/>
</file>

<file path=customXml/itemProps5.xml><?xml version="1.0" encoding="utf-8"?>
<ds:datastoreItem xmlns:ds="http://schemas.openxmlformats.org/officeDocument/2006/customXml" ds:itemID="{8B5C4497-7AD3-402B-AFB9-7F9512428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Школа 13</cp:lastModifiedBy>
  <cp:revision>2</cp:revision>
  <dcterms:created xsi:type="dcterms:W3CDTF">2021-06-10T04:18:00Z</dcterms:created>
  <dcterms:modified xsi:type="dcterms:W3CDTF">2021-06-10T04:18:00Z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0x0101007F3F5D2E5787AF4DB2AE4D720AD75618</vt:lpwstr>
  </property>
  <property fmtid="{D5CDD505-2E9C-101B-9397-08002B2CF9AE}" pid="3" name="_dlc_DocIdItemGuid">
    <vt:lpwstr>f9f8b9d4-4190-4b6f-ac4c-d65a78af63ab</vt:lpwstr>
  </property>
</Properties>
</file>