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E9" w:rsidRPr="001C2CE9" w:rsidRDefault="001C2CE9" w:rsidP="001C2C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творческой встречи </w:t>
      </w:r>
    </w:p>
    <w:p w:rsidR="001C2CE9" w:rsidRDefault="001C2CE9" w:rsidP="001C2C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b/>
          <w:color w:val="000000"/>
          <w:sz w:val="28"/>
          <w:szCs w:val="28"/>
        </w:rPr>
        <w:t>с Ваничевым Алексеем Петровичем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выпускником школы №13</w:t>
      </w:r>
      <w:r w:rsidR="00C843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1968 года.</w:t>
      </w:r>
    </w:p>
    <w:p w:rsidR="001C2CE9" w:rsidRDefault="001C2CE9" w:rsidP="001C2C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 ноября 2016 года.</w:t>
      </w:r>
    </w:p>
    <w:p w:rsidR="004B6905" w:rsidRPr="001C2CE9" w:rsidRDefault="004B6905" w:rsidP="004B690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Вступление: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У старика спросил поэт: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– Что музыка такое, дед?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– Воспоминание она.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В ней юность давняя слышна.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Был задан девочке вопрос,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Она ответила всерьез: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– Похожа музыка на луч,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Окно пробивший из-за туч.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А юноша ответил так: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– Без музыки нельзя никак.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Душа без музыки грустит,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В простор волшебный не летит.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А девушка, пожав плечом,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Сказала: «Музыка – наш дом,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В ней – все родное, все свое.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Во всем дыхание ее».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– Вы правы все, – сказал поэт,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Прекрасен каждый ваш ответ. </w:t>
      </w:r>
    </w:p>
    <w:p w:rsidR="001C2CE9" w:rsidRP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Одно хочу я повторить – </w:t>
      </w:r>
    </w:p>
    <w:p w:rsidR="001C2CE9" w:rsidRDefault="001C2CE9" w:rsidP="001C2C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CE9">
        <w:rPr>
          <w:rFonts w:ascii="Times New Roman" w:hAnsi="Times New Roman" w:cs="Times New Roman"/>
          <w:color w:val="000000"/>
          <w:sz w:val="28"/>
          <w:szCs w:val="28"/>
        </w:rPr>
        <w:t xml:space="preserve"> Нас учит музыка любить.</w:t>
      </w:r>
    </w:p>
    <w:p w:rsidR="001C2CE9" w:rsidRDefault="001C2CE9" w:rsidP="00E84C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3013" w:rsidRDefault="004B6905" w:rsidP="004B690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B69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2341A8" w:rsidRDefault="001C2CE9" w:rsidP="004B69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день, дорог</w:t>
      </w:r>
      <w:r w:rsidR="002341A8">
        <w:rPr>
          <w:rFonts w:ascii="Times New Roman" w:hAnsi="Times New Roman" w:cs="Times New Roman"/>
          <w:color w:val="000000"/>
          <w:sz w:val="28"/>
          <w:szCs w:val="28"/>
        </w:rPr>
        <w:t>ие друзья! Я рада приветствовать В</w:t>
      </w:r>
      <w:r w:rsidR="002A56F0"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ас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встрече  с известным человеком нашего города, музыкантом, композитором</w:t>
      </w:r>
      <w:r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почетным гражданином</w:t>
      </w:r>
      <w:r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Буя Алексеем Петровичем Ваничевым.</w:t>
      </w:r>
    </w:p>
    <w:p w:rsidR="002341A8" w:rsidRDefault="002341A8" w:rsidP="004B69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 год стал знаменательным для Алексея Петровича. Он отметил 70- летний юбилей со дня рождения и 40 лет своей</w:t>
      </w:r>
      <w:r w:rsidRPr="002341A8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композиторской деятельности, которая отмечена множеством наград среди которых:</w:t>
      </w:r>
    </w:p>
    <w:p w:rsidR="002341A8" w:rsidRPr="002341A8" w:rsidRDefault="002341A8" w:rsidP="004B690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41A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2</w:t>
      </w:r>
    </w:p>
    <w:p w:rsidR="002341A8" w:rsidRPr="002341A8" w:rsidRDefault="002341A8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color w:val="000000"/>
          <w:sz w:val="28"/>
          <w:szCs w:val="28"/>
        </w:rPr>
        <w:t>-Диплом Союза композиторов СССР;</w:t>
      </w:r>
    </w:p>
    <w:p w:rsidR="002341A8" w:rsidRDefault="002341A8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color w:val="000000"/>
          <w:sz w:val="28"/>
          <w:szCs w:val="28"/>
        </w:rPr>
        <w:t>- Грамота союза композиторов России;</w:t>
      </w:r>
    </w:p>
    <w:p w:rsidR="00DF4C39" w:rsidRPr="00DF4C39" w:rsidRDefault="00DF4C39" w:rsidP="002341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F4C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3</w:t>
      </w:r>
    </w:p>
    <w:p w:rsidR="002341A8" w:rsidRPr="002341A8" w:rsidRDefault="002341A8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color w:val="000000"/>
          <w:sz w:val="28"/>
          <w:szCs w:val="28"/>
        </w:rPr>
        <w:t>-Медаль «Труд, доблесть и честь», вручённая губернатором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 </w:t>
      </w:r>
      <w:r w:rsidRPr="002341A8">
        <w:rPr>
          <w:rFonts w:ascii="Times New Roman" w:hAnsi="Times New Roman" w:cs="Times New Roman"/>
          <w:color w:val="000000"/>
          <w:sz w:val="28"/>
          <w:szCs w:val="28"/>
        </w:rPr>
        <w:t xml:space="preserve"> С.К.Ситниковым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41A8" w:rsidRPr="002341A8" w:rsidRDefault="002341A8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-В 2006 году был </w:t>
      </w:r>
      <w:r w:rsidR="00DF4C39">
        <w:rPr>
          <w:rFonts w:ascii="Times New Roman" w:hAnsi="Times New Roman" w:cs="Times New Roman"/>
          <w:color w:val="000000"/>
          <w:sz w:val="28"/>
          <w:szCs w:val="28"/>
        </w:rPr>
        <w:t>Алексей Петрович бы</w:t>
      </w:r>
      <w:r w:rsidRPr="002341A8">
        <w:rPr>
          <w:rFonts w:ascii="Times New Roman" w:hAnsi="Times New Roman" w:cs="Times New Roman"/>
          <w:color w:val="000000"/>
          <w:sz w:val="28"/>
          <w:szCs w:val="28"/>
        </w:rPr>
        <w:t xml:space="preserve"> награждён  знаком «За</w:t>
      </w:r>
      <w:r w:rsidR="00DF4C39">
        <w:rPr>
          <w:rFonts w:ascii="Times New Roman" w:hAnsi="Times New Roman" w:cs="Times New Roman"/>
          <w:color w:val="000000"/>
          <w:sz w:val="28"/>
          <w:szCs w:val="28"/>
        </w:rPr>
        <w:t xml:space="preserve"> заслуги в развитии города Буя»;</w:t>
      </w:r>
    </w:p>
    <w:p w:rsidR="002341A8" w:rsidRDefault="002341A8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1A8">
        <w:rPr>
          <w:rFonts w:ascii="Times New Roman" w:hAnsi="Times New Roman" w:cs="Times New Roman"/>
          <w:color w:val="000000"/>
          <w:sz w:val="28"/>
          <w:szCs w:val="28"/>
        </w:rPr>
        <w:t>- В 2011 году –</w:t>
      </w:r>
      <w:r w:rsidR="00DF4C39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присвоено звание</w:t>
      </w:r>
      <w:r w:rsidRPr="002341A8">
        <w:rPr>
          <w:rFonts w:ascii="Times New Roman" w:hAnsi="Times New Roman" w:cs="Times New Roman"/>
          <w:color w:val="000000"/>
          <w:sz w:val="28"/>
          <w:szCs w:val="28"/>
        </w:rPr>
        <w:t xml:space="preserve"> Почетный гражданин города Буя</w:t>
      </w:r>
      <w:r w:rsidR="00DF4C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4C39" w:rsidRPr="00DF4C39" w:rsidRDefault="00DF4C39" w:rsidP="002341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F4C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4</w:t>
      </w:r>
    </w:p>
    <w:p w:rsidR="002341A8" w:rsidRDefault="00DF4C39" w:rsidP="00234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1A8" w:rsidRPr="002341A8">
        <w:rPr>
          <w:rFonts w:ascii="Times New Roman" w:hAnsi="Times New Roman" w:cs="Times New Roman"/>
          <w:color w:val="000000"/>
          <w:sz w:val="28"/>
          <w:szCs w:val="28"/>
        </w:rPr>
        <w:t>В 2014 году - стал лауреатом областной премии имени Ипполитова- Иванова в сфере музыкального искусства в номинации «Автор лучшей творческой работы», за цикл песен, посвящённых Костромской земле.</w:t>
      </w:r>
    </w:p>
    <w:p w:rsidR="00DF4C39" w:rsidRDefault="00DF4C39" w:rsidP="00DF4C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C39">
        <w:rPr>
          <w:rFonts w:ascii="Times New Roman" w:hAnsi="Times New Roman" w:cs="Times New Roman"/>
          <w:color w:val="000000"/>
          <w:sz w:val="28"/>
          <w:szCs w:val="28"/>
        </w:rPr>
        <w:t>Большая часть  всех песен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4C39">
        <w:rPr>
          <w:rFonts w:ascii="Times New Roman" w:hAnsi="Times New Roman" w:cs="Times New Roman"/>
          <w:color w:val="000000"/>
          <w:sz w:val="28"/>
          <w:szCs w:val="28"/>
        </w:rPr>
        <w:t xml:space="preserve"> написанных Алексеем Петровичем  - это песни о нашем городе и людях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в нём живут.</w:t>
      </w:r>
    </w:p>
    <w:p w:rsidR="00DF4C39" w:rsidRPr="00767431" w:rsidRDefault="00767431" w:rsidP="00DF4C3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5, 6</w:t>
      </w:r>
    </w:p>
    <w:p w:rsidR="00DF4C39" w:rsidRDefault="00DF4C39" w:rsidP="00DF4C3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C39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песни «</w:t>
      </w:r>
      <w:r w:rsidR="00BE5F3B">
        <w:rPr>
          <w:rFonts w:ascii="Times New Roman" w:hAnsi="Times New Roman" w:cs="Times New Roman"/>
          <w:b/>
          <w:color w:val="000000"/>
          <w:sz w:val="28"/>
          <w:szCs w:val="28"/>
        </w:rPr>
        <w:t>Город белых берё</w:t>
      </w:r>
      <w:r w:rsidRPr="00DF4C39">
        <w:rPr>
          <w:rFonts w:ascii="Times New Roman" w:hAnsi="Times New Roman" w:cs="Times New Roman"/>
          <w:b/>
          <w:color w:val="000000"/>
          <w:sz w:val="28"/>
          <w:szCs w:val="28"/>
        </w:rPr>
        <w:t>з» - 5 классы.</w:t>
      </w:r>
    </w:p>
    <w:p w:rsidR="00DF4C39" w:rsidRDefault="00BE5F3B" w:rsidP="00DF4C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хочу представить Вам самых близких для Алексея Петровича людей –</w:t>
      </w:r>
      <w:r w:rsidR="00FA3013">
        <w:rPr>
          <w:rFonts w:ascii="Times New Roman" w:hAnsi="Times New Roman" w:cs="Times New Roman"/>
          <w:color w:val="000000"/>
          <w:sz w:val="28"/>
          <w:szCs w:val="28"/>
        </w:rPr>
        <w:t xml:space="preserve"> это его жена Светлана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сын Алексей. Они его опора, помощники в творчестве. В этом у Вас еще будет возможность убедиться. </w:t>
      </w:r>
    </w:p>
    <w:p w:rsidR="00BE5F3B" w:rsidRDefault="00BE5F3B" w:rsidP="00DF4C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я хочу открыть небольшой секрет: творческая жизнь Алексея Петровича начиналась в стенах нашей школы. Да, да – он наш выпускник! И здесь же юный Алексей встречает свою любовь – красивую, умную девушку Светлану. </w:t>
      </w:r>
    </w:p>
    <w:p w:rsidR="00BE5F3B" w:rsidRPr="00897200" w:rsidRDefault="00767431" w:rsidP="008972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7</w:t>
      </w:r>
    </w:p>
    <w:p w:rsidR="00BE5F3B" w:rsidRDefault="00BE5F3B" w:rsidP="00DF4C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</w:t>
      </w:r>
      <w:r w:rsidR="001D0370">
        <w:rPr>
          <w:rFonts w:ascii="Times New Roman" w:hAnsi="Times New Roman" w:cs="Times New Roman"/>
          <w:color w:val="000000"/>
          <w:sz w:val="28"/>
          <w:szCs w:val="28"/>
        </w:rPr>
        <w:t>60-х годов прошлого столетия становятся очень популярными среди молодежи эстрадные оркестры. И старшеклассники создают в нашей школе первый такой оркестр. Алексей Петрович играет в нем на баяне. Эстрадный оркестр участвует в концертах, городских конкурсах и, конечно же, под современный аккомпанемент проходили танцевальные вечера в школе. Как это было здорово!</w:t>
      </w:r>
    </w:p>
    <w:p w:rsidR="001D0370" w:rsidRDefault="001D0370" w:rsidP="00DF4C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370" w:rsidRPr="001D0370" w:rsidRDefault="001D0370" w:rsidP="001D037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Бузина Мария - </w:t>
      </w:r>
      <w:r w:rsidRPr="001D0370">
        <w:rPr>
          <w:rFonts w:ascii="Times New Roman" w:hAnsi="Times New Roman" w:cs="Times New Roman"/>
          <w:b/>
          <w:color w:val="000000"/>
          <w:sz w:val="28"/>
          <w:szCs w:val="28"/>
        </w:rPr>
        <w:t>сл. Виктора Куликова «Буевляночка»</w:t>
      </w:r>
    </w:p>
    <w:p w:rsidR="00FA3013" w:rsidRDefault="00767431" w:rsidP="008972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8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1D0370" w:rsidRDefault="001D0370" w:rsidP="008972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370">
        <w:rPr>
          <w:rFonts w:ascii="Times New Roman" w:hAnsi="Times New Roman" w:cs="Times New Roman"/>
          <w:color w:val="000000"/>
          <w:sz w:val="28"/>
          <w:szCs w:val="28"/>
        </w:rPr>
        <w:t>После окончания школы Ваничев Алексей поступает в Буйское музыкальное училище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7200">
        <w:rPr>
          <w:rFonts w:ascii="Times New Roman" w:hAnsi="Times New Roman" w:cs="Times New Roman"/>
          <w:color w:val="000000"/>
          <w:sz w:val="28"/>
          <w:szCs w:val="28"/>
        </w:rPr>
        <w:t xml:space="preserve"> а затем продолжает совершенствовать свое мастерство музыканта в эстрадном оркестре Костромского технологического института.</w:t>
      </w:r>
    </w:p>
    <w:p w:rsidR="00897200" w:rsidRDefault="00897200" w:rsidP="001D03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Алексей Петрович внес</w:t>
      </w:r>
      <w:r w:rsidRPr="00897200">
        <w:rPr>
          <w:rFonts w:ascii="Times New Roman" w:hAnsi="Times New Roman" w:cs="Times New Roman"/>
          <w:color w:val="000000"/>
          <w:sz w:val="28"/>
          <w:szCs w:val="28"/>
        </w:rPr>
        <w:t xml:space="preserve"> огромный вклад в популяризацию музыкального образования в нашем городе.  С 1985 года Алексей Петрович  работает в Детской 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зыкальной школе. И </w:t>
      </w:r>
      <w:r w:rsidR="000D233D">
        <w:rPr>
          <w:rFonts w:ascii="Times New Roman" w:hAnsi="Times New Roman" w:cs="Times New Roman"/>
          <w:color w:val="000000"/>
          <w:sz w:val="28"/>
          <w:szCs w:val="28"/>
        </w:rPr>
        <w:t>я знаю, что многие ребята нашей школы учились у Вас, Алексей Петрович.</w:t>
      </w:r>
    </w:p>
    <w:p w:rsidR="001D0370" w:rsidRDefault="00897200" w:rsidP="008972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200">
        <w:rPr>
          <w:rFonts w:ascii="Times New Roman" w:hAnsi="Times New Roman" w:cs="Times New Roman"/>
          <w:color w:val="000000"/>
          <w:sz w:val="28"/>
          <w:szCs w:val="28"/>
        </w:rPr>
        <w:t>Многие песни Алексей Петрович написал в содружестве с нашей землячкой – поэтессой Галиной Туваковой.  И это не случайно: когда-то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преподавали в школе №2 и</w:t>
      </w:r>
      <w:r w:rsidRPr="008972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принимали участие в художественной </w:t>
      </w:r>
      <w:r w:rsidRPr="0089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самодеятельности. Однажды при подготовке   к очередному смотру необходимо было исполнить песню о городе, а подходящей песни не нашлось, тогда Галина Ивановна предложила Алексею Петровичу на свои  стихи сочинить музыку, в результате появилась «Песня о моём городе». Так началась композиторская деятельность Алексея Петровича.</w:t>
      </w:r>
    </w:p>
    <w:p w:rsidR="002341A8" w:rsidRPr="00767431" w:rsidRDefault="00767431" w:rsidP="004B690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9</w:t>
      </w:r>
    </w:p>
    <w:p w:rsidR="002341A8" w:rsidRPr="000D233D" w:rsidRDefault="000D233D" w:rsidP="004B690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песн</w:t>
      </w:r>
      <w:r w:rsidRPr="000D233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«Приезжайте в город Буй» - 4 классы.</w:t>
      </w:r>
    </w:p>
    <w:p w:rsidR="002341A8" w:rsidRPr="00767431" w:rsidRDefault="00767431" w:rsidP="004B690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10</w:t>
      </w:r>
    </w:p>
    <w:p w:rsidR="000D233D" w:rsidRDefault="00773D48" w:rsidP="000D23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color w:val="000000"/>
          <w:sz w:val="28"/>
          <w:szCs w:val="28"/>
        </w:rPr>
        <w:t>Алексей Петрович-автор большого количества песен духовного содержания</w:t>
      </w:r>
      <w:r w:rsidR="00517E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3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33D"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Огромную  душевную и творческую поддержку и одобрение  Алексею Петровичу оказывают его супруга Светлана и сын Алексей. </w:t>
      </w:r>
    </w:p>
    <w:p w:rsidR="000D233D" w:rsidRDefault="000D233D" w:rsidP="000D23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3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Послушайте в исполнении сын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Алексея пеню на с</w:t>
      </w:r>
      <w:r w:rsidRPr="000D233D">
        <w:rPr>
          <w:rFonts w:ascii="Times New Roman" w:hAnsi="Times New Roman" w:cs="Times New Roman"/>
          <w:b/>
          <w:color w:val="000000"/>
          <w:sz w:val="28"/>
          <w:szCs w:val="28"/>
        </w:rPr>
        <w:t>лова Юрия Разгуляева  «Исповедь</w:t>
      </w:r>
      <w:r w:rsidRPr="00D7151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1358D" w:rsidRPr="00D71514" w:rsidRDefault="0011358D" w:rsidP="00514E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color w:val="000000"/>
          <w:sz w:val="28"/>
          <w:szCs w:val="28"/>
        </w:rPr>
        <w:t>Песня, которую вы сейчас услышите</w:t>
      </w:r>
      <w:r w:rsidR="000016CF" w:rsidRPr="00D715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 написана  Алексеем Петровичем на стихи его супруги Светланы.</w:t>
      </w:r>
      <w:bookmarkStart w:id="0" w:name="_GoBack"/>
      <w:bookmarkEnd w:id="0"/>
    </w:p>
    <w:p w:rsidR="001E1BF8" w:rsidRPr="00D71514" w:rsidRDefault="00767431" w:rsidP="001E1BF8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Слова Светланы </w:t>
      </w:r>
      <w:r w:rsidR="00565C4D" w:rsidRPr="00D71514">
        <w:rPr>
          <w:rFonts w:ascii="Times New Roman" w:hAnsi="Times New Roman" w:cs="Times New Roman"/>
          <w:b/>
          <w:color w:val="000000"/>
          <w:sz w:val="28"/>
          <w:szCs w:val="28"/>
        </w:rPr>
        <w:t>Ваничевой «Белые храмы»</w:t>
      </w:r>
    </w:p>
    <w:p w:rsidR="002716A4" w:rsidRPr="00514E81" w:rsidRDefault="002716A4" w:rsidP="001E1BF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A3013" w:rsidRDefault="00514E81" w:rsidP="00514E8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14E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Слайды</w:t>
      </w:r>
      <w:r w:rsid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11, 12</w:t>
      </w:r>
    </w:p>
    <w:p w:rsidR="00B05E2F" w:rsidRPr="00D71514" w:rsidRDefault="00E84CFA" w:rsidP="00514E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color w:val="000000"/>
          <w:sz w:val="28"/>
          <w:szCs w:val="28"/>
        </w:rPr>
        <w:t>Долгое время</w:t>
      </w:r>
      <w:r w:rsidR="008C6AD3"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лексей Петрович руководил </w:t>
      </w:r>
      <w:r w:rsidR="005F77C6"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 народным духовым оркестром «Салют» при Дворце культуры Железнодорожников</w:t>
      </w:r>
      <w:r w:rsidR="00514E81">
        <w:rPr>
          <w:rFonts w:ascii="Times New Roman" w:hAnsi="Times New Roman" w:cs="Times New Roman"/>
          <w:color w:val="000000"/>
          <w:sz w:val="28"/>
          <w:szCs w:val="28"/>
        </w:rPr>
        <w:t>. В городе Буе и, не только, этот оркестр был хорошо известен. Практически все торжественные и праздничные мероприятия, концерты проходили при участии «Салюта».  «…Какая музыка была, какая музыка звучала!»</w:t>
      </w:r>
    </w:p>
    <w:p w:rsidR="004457D8" w:rsidRPr="00D71514" w:rsidRDefault="004457D8" w:rsidP="00514E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color w:val="000000"/>
          <w:sz w:val="28"/>
          <w:szCs w:val="28"/>
        </w:rPr>
        <w:t>Песня, которую вы сейчас услышите, это воспоминания о парке</w:t>
      </w:r>
      <w:r w:rsidR="00B05E2F">
        <w:rPr>
          <w:rFonts w:ascii="Times New Roman" w:hAnsi="Times New Roman" w:cs="Times New Roman"/>
          <w:color w:val="000000"/>
          <w:sz w:val="28"/>
          <w:szCs w:val="28"/>
        </w:rPr>
        <w:t xml:space="preserve"> отдыха буевлян</w:t>
      </w:r>
      <w:r w:rsidRPr="00D71514">
        <w:rPr>
          <w:rFonts w:ascii="Times New Roman" w:hAnsi="Times New Roman" w:cs="Times New Roman"/>
          <w:color w:val="000000"/>
          <w:sz w:val="28"/>
          <w:szCs w:val="28"/>
        </w:rPr>
        <w:t xml:space="preserve"> «Березка»</w:t>
      </w:r>
      <w:r w:rsidR="00514E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5E2F">
        <w:rPr>
          <w:rFonts w:ascii="Times New Roman" w:hAnsi="Times New Roman" w:cs="Times New Roman"/>
          <w:color w:val="000000"/>
          <w:sz w:val="28"/>
          <w:szCs w:val="28"/>
        </w:rPr>
        <w:t>Летний день</w:t>
      </w:r>
      <w:r w:rsidR="00620AA3" w:rsidRPr="00D71514">
        <w:rPr>
          <w:rFonts w:ascii="Times New Roman" w:hAnsi="Times New Roman" w:cs="Times New Roman"/>
          <w:color w:val="000000"/>
          <w:sz w:val="28"/>
          <w:szCs w:val="28"/>
        </w:rPr>
        <w:t>, играет духовой оркестр</w:t>
      </w:r>
      <w:r w:rsidR="00B05E2F">
        <w:rPr>
          <w:rFonts w:ascii="Times New Roman" w:hAnsi="Times New Roman" w:cs="Times New Roman"/>
          <w:color w:val="000000"/>
          <w:sz w:val="28"/>
          <w:szCs w:val="28"/>
        </w:rPr>
        <w:t>, прогуливаются пары</w:t>
      </w:r>
      <w:r w:rsidR="00887011" w:rsidRPr="00D71514">
        <w:rPr>
          <w:rFonts w:ascii="Times New Roman" w:hAnsi="Times New Roman" w:cs="Times New Roman"/>
          <w:color w:val="000000"/>
          <w:sz w:val="28"/>
          <w:szCs w:val="28"/>
        </w:rPr>
        <w:t>, слышен детский смех.</w:t>
      </w:r>
    </w:p>
    <w:p w:rsidR="004B0BCC" w:rsidRPr="00D71514" w:rsidRDefault="004B0BCC" w:rsidP="00F30D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E2F">
        <w:rPr>
          <w:rFonts w:ascii="Times New Roman" w:hAnsi="Times New Roman" w:cs="Times New Roman"/>
          <w:b/>
          <w:color w:val="000000"/>
          <w:sz w:val="28"/>
          <w:szCs w:val="28"/>
        </w:rPr>
        <w:t>Для вас поёт</w:t>
      </w:r>
      <w:r w:rsidR="00B05E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солист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5E2F" w:rsidRPr="00B05E2F">
        <w:rPr>
          <w:rFonts w:ascii="Times New Roman" w:hAnsi="Times New Roman" w:cs="Times New Roman"/>
          <w:b/>
          <w:color w:val="000000"/>
          <w:sz w:val="28"/>
          <w:szCs w:val="28"/>
        </w:rPr>
        <w:t>оркестра «Салют»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1514">
        <w:rPr>
          <w:rFonts w:ascii="Times New Roman" w:hAnsi="Times New Roman" w:cs="Times New Roman"/>
          <w:b/>
          <w:color w:val="000000"/>
          <w:sz w:val="28"/>
          <w:szCs w:val="28"/>
        </w:rPr>
        <w:t>Сергей Морозов «Старое танго»</w:t>
      </w:r>
    </w:p>
    <w:p w:rsidR="008D16AA" w:rsidRPr="00767431" w:rsidRDefault="00767431" w:rsidP="00B05E2F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13</w:t>
      </w:r>
    </w:p>
    <w:p w:rsidR="0006065A" w:rsidRPr="00D71514" w:rsidRDefault="0006065A" w:rsidP="0006065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color w:val="000000"/>
          <w:sz w:val="28"/>
          <w:szCs w:val="28"/>
        </w:rPr>
        <w:t>Всё творчество Алексея Петровича Ваничева пронизано любовью к родному городу и его жителям, закономерно, что именно Алексей Петрович стал победителем городского конкурса на создание гимна города Буя в 2011году. Этот гимн звучит на всех городских мероприятиях, его исполняют учащиеся школ, творческие коллективы и солисты  нашего города.</w:t>
      </w:r>
    </w:p>
    <w:p w:rsidR="004B0BCC" w:rsidRPr="00D71514" w:rsidRDefault="0006065A" w:rsidP="00F30D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514">
        <w:rPr>
          <w:rFonts w:ascii="Times New Roman" w:hAnsi="Times New Roman" w:cs="Times New Roman"/>
          <w:b/>
          <w:color w:val="000000"/>
          <w:sz w:val="28"/>
          <w:szCs w:val="28"/>
        </w:rPr>
        <w:t>«Гимн городу Бую»  поёт Сергей Морозов</w:t>
      </w:r>
    </w:p>
    <w:p w:rsidR="00767431" w:rsidRPr="00767431" w:rsidRDefault="00767431" w:rsidP="0006065A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74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14</w:t>
      </w:r>
    </w:p>
    <w:p w:rsidR="00B05E2F" w:rsidRPr="00D71514" w:rsidRDefault="00B05E2F" w:rsidP="007674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директору школы Н</w:t>
      </w:r>
      <w:r w:rsidRPr="00B05E2F">
        <w:rPr>
          <w:rFonts w:ascii="Times New Roman" w:hAnsi="Times New Roman" w:cs="Times New Roman"/>
          <w:color w:val="000000"/>
          <w:sz w:val="28"/>
          <w:szCs w:val="28"/>
        </w:rPr>
        <w:t>адежде Анатольевне Шмидт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801" w:rsidRDefault="00767431" w:rsidP="00F30D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Ваничеву А.П.</w:t>
      </w:r>
    </w:p>
    <w:p w:rsidR="00767431" w:rsidRPr="00767431" w:rsidRDefault="00767431" w:rsidP="00F30D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15</w:t>
      </w:r>
      <w:r w:rsidR="00FA30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Завершение встречи</w:t>
      </w:r>
    </w:p>
    <w:sectPr w:rsidR="00767431" w:rsidRPr="00767431" w:rsidSect="00EF70C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D5" w:rsidRDefault="00BC45D5" w:rsidP="00B05E2F">
      <w:pPr>
        <w:spacing w:after="0" w:line="240" w:lineRule="auto"/>
      </w:pPr>
      <w:r>
        <w:separator/>
      </w:r>
    </w:p>
  </w:endnote>
  <w:endnote w:type="continuationSeparator" w:id="0">
    <w:p w:rsidR="00BC45D5" w:rsidRDefault="00BC45D5" w:rsidP="00B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262528"/>
      <w:docPartObj>
        <w:docPartGallery w:val="Page Numbers (Bottom of Page)"/>
        <w:docPartUnique/>
      </w:docPartObj>
    </w:sdtPr>
    <w:sdtContent>
      <w:p w:rsidR="00B05E2F" w:rsidRDefault="00C10FBF">
        <w:pPr>
          <w:pStyle w:val="a8"/>
          <w:jc w:val="center"/>
        </w:pPr>
        <w:r>
          <w:fldChar w:fldCharType="begin"/>
        </w:r>
        <w:r w:rsidR="00B05E2F">
          <w:instrText>PAGE   \* MERGEFORMAT</w:instrText>
        </w:r>
        <w:r>
          <w:fldChar w:fldCharType="separate"/>
        </w:r>
        <w:r w:rsidR="002C034F">
          <w:rPr>
            <w:noProof/>
          </w:rPr>
          <w:t>1</w:t>
        </w:r>
        <w:r>
          <w:fldChar w:fldCharType="end"/>
        </w:r>
      </w:p>
    </w:sdtContent>
  </w:sdt>
  <w:p w:rsidR="00B05E2F" w:rsidRDefault="00B05E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D5" w:rsidRDefault="00BC45D5" w:rsidP="00B05E2F">
      <w:pPr>
        <w:spacing w:after="0" w:line="240" w:lineRule="auto"/>
      </w:pPr>
      <w:r>
        <w:separator/>
      </w:r>
    </w:p>
  </w:footnote>
  <w:footnote w:type="continuationSeparator" w:id="0">
    <w:p w:rsidR="00BC45D5" w:rsidRDefault="00BC45D5" w:rsidP="00B05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0BE6"/>
    <w:rsid w:val="000016CF"/>
    <w:rsid w:val="0006065A"/>
    <w:rsid w:val="000D233D"/>
    <w:rsid w:val="000E7A4B"/>
    <w:rsid w:val="000F6E02"/>
    <w:rsid w:val="00111D7B"/>
    <w:rsid w:val="0011358D"/>
    <w:rsid w:val="00123415"/>
    <w:rsid w:val="001C2CE9"/>
    <w:rsid w:val="001D0370"/>
    <w:rsid w:val="001E1BF8"/>
    <w:rsid w:val="00217787"/>
    <w:rsid w:val="002341A8"/>
    <w:rsid w:val="002716A4"/>
    <w:rsid w:val="002A56F0"/>
    <w:rsid w:val="002C034F"/>
    <w:rsid w:val="002D6BDD"/>
    <w:rsid w:val="002E158A"/>
    <w:rsid w:val="003526BB"/>
    <w:rsid w:val="003B7A9E"/>
    <w:rsid w:val="00414C48"/>
    <w:rsid w:val="004457D8"/>
    <w:rsid w:val="004955CD"/>
    <w:rsid w:val="004A4872"/>
    <w:rsid w:val="004B0BCC"/>
    <w:rsid w:val="004B680D"/>
    <w:rsid w:val="004B6905"/>
    <w:rsid w:val="004F00B5"/>
    <w:rsid w:val="005014E0"/>
    <w:rsid w:val="00514E81"/>
    <w:rsid w:val="0051609B"/>
    <w:rsid w:val="00517E72"/>
    <w:rsid w:val="00524735"/>
    <w:rsid w:val="00565C4D"/>
    <w:rsid w:val="005E7FDC"/>
    <w:rsid w:val="005F77C6"/>
    <w:rsid w:val="00620AA3"/>
    <w:rsid w:val="006438CD"/>
    <w:rsid w:val="006510D3"/>
    <w:rsid w:val="00721B31"/>
    <w:rsid w:val="0073149F"/>
    <w:rsid w:val="00767431"/>
    <w:rsid w:val="00773D48"/>
    <w:rsid w:val="00775F8C"/>
    <w:rsid w:val="00795C40"/>
    <w:rsid w:val="007A0BE6"/>
    <w:rsid w:val="008715D3"/>
    <w:rsid w:val="00887011"/>
    <w:rsid w:val="00897200"/>
    <w:rsid w:val="008A1E09"/>
    <w:rsid w:val="008A4174"/>
    <w:rsid w:val="008B52EE"/>
    <w:rsid w:val="008C5FE4"/>
    <w:rsid w:val="008C6AD3"/>
    <w:rsid w:val="008D16AA"/>
    <w:rsid w:val="00961A15"/>
    <w:rsid w:val="00966508"/>
    <w:rsid w:val="009A1CFF"/>
    <w:rsid w:val="00A531AB"/>
    <w:rsid w:val="00A53C38"/>
    <w:rsid w:val="00A87A68"/>
    <w:rsid w:val="00AA1F29"/>
    <w:rsid w:val="00AB640D"/>
    <w:rsid w:val="00B05E2F"/>
    <w:rsid w:val="00BB50A2"/>
    <w:rsid w:val="00BB6B01"/>
    <w:rsid w:val="00BC45D5"/>
    <w:rsid w:val="00BE5F3B"/>
    <w:rsid w:val="00C10FBF"/>
    <w:rsid w:val="00C179BA"/>
    <w:rsid w:val="00C25A4F"/>
    <w:rsid w:val="00C8081E"/>
    <w:rsid w:val="00C80F1B"/>
    <w:rsid w:val="00C839F0"/>
    <w:rsid w:val="00C84310"/>
    <w:rsid w:val="00CF4C65"/>
    <w:rsid w:val="00D45EBB"/>
    <w:rsid w:val="00D71514"/>
    <w:rsid w:val="00D80801"/>
    <w:rsid w:val="00DF4C39"/>
    <w:rsid w:val="00DF5A85"/>
    <w:rsid w:val="00E50060"/>
    <w:rsid w:val="00E84CFA"/>
    <w:rsid w:val="00EA10F6"/>
    <w:rsid w:val="00ED676B"/>
    <w:rsid w:val="00EF70C1"/>
    <w:rsid w:val="00F30DE4"/>
    <w:rsid w:val="00FA3013"/>
    <w:rsid w:val="00FE0538"/>
    <w:rsid w:val="00FF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C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E2F"/>
  </w:style>
  <w:style w:type="paragraph" w:styleId="a8">
    <w:name w:val="footer"/>
    <w:basedOn w:val="a"/>
    <w:link w:val="a9"/>
    <w:uiPriority w:val="99"/>
    <w:unhideWhenUsed/>
    <w:rsid w:val="00B0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C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E2F"/>
  </w:style>
  <w:style w:type="paragraph" w:styleId="a8">
    <w:name w:val="footer"/>
    <w:basedOn w:val="a"/>
    <w:link w:val="a9"/>
    <w:uiPriority w:val="99"/>
    <w:unhideWhenUsed/>
    <w:rsid w:val="00B0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3F5D2E5787AF4DB2AE4D720AD75618" ma:contentTypeVersion="1" ma:contentTypeDescription="Создание документа." ma:contentTypeScope="" ma:versionID="556d7bbebc78f7c6d8d3f7140cf8855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S5QAU4VNKZPS-1088-38</_dlc_DocId>
    <_dlc_DocIdUrl xmlns="6434c500-c195-4837-b047-5e71706d4cb2">
      <Url>http://www.eduportal44.ru/Buy/School_13/_layouts/15/DocIdRedir.aspx?ID=S5QAU4VNKZPS-1088-38</Url>
      <Description>S5QAU4VNKZPS-1088-38</Description>
    </_dlc_DocIdUrl>
  </documentManagement>
</p:properties>
</file>

<file path=customXml/itemProps1.xml><?xml version="1.0" encoding="utf-8"?>
<ds:datastoreItem xmlns:ds="http://schemas.openxmlformats.org/officeDocument/2006/customXml" ds:itemID="{294BC3EF-8488-455D-9FAD-2CCA36897BC3}"/>
</file>

<file path=customXml/itemProps2.xml><?xml version="1.0" encoding="utf-8"?>
<ds:datastoreItem xmlns:ds="http://schemas.openxmlformats.org/officeDocument/2006/customXml" ds:itemID="{BBCE3294-392C-4962-910F-54E4D9F72E48}"/>
</file>

<file path=customXml/itemProps3.xml><?xml version="1.0" encoding="utf-8"?>
<ds:datastoreItem xmlns:ds="http://schemas.openxmlformats.org/officeDocument/2006/customXml" ds:itemID="{B17078B3-696D-4DAA-A2DE-12DCF91A5CBA}"/>
</file>

<file path=customXml/itemProps4.xml><?xml version="1.0" encoding="utf-8"?>
<ds:datastoreItem xmlns:ds="http://schemas.openxmlformats.org/officeDocument/2006/customXml" ds:itemID="{423284F7-E579-4B13-8212-EC1CA7FAD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Школа 13</cp:lastModifiedBy>
  <cp:revision>2</cp:revision>
  <cp:lastPrinted>2016-11-07T19:47:00Z</cp:lastPrinted>
  <dcterms:created xsi:type="dcterms:W3CDTF">2021-06-10T19:49:00Z</dcterms:created>
  <dcterms:modified xsi:type="dcterms:W3CDTF">2021-06-10T19:49:00Z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0x0101007F3F5D2E5787AF4DB2AE4D720AD75618</vt:lpwstr>
  </property>
  <property fmtid="{D5CDD505-2E9C-101B-9397-08002B2CF9AE}" pid="3" name="_dlc_DocIdItemGuid">
    <vt:lpwstr>f80cca69-cb87-4b16-9131-d01ddf74a7a1</vt:lpwstr>
  </property>
</Properties>
</file>