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79" w:rsidRDefault="00DC4979" w:rsidP="00121E09">
      <w:pPr>
        <w:jc w:val="right"/>
        <w:rPr>
          <w:sz w:val="20"/>
          <w:szCs w:val="20"/>
        </w:rPr>
      </w:pPr>
    </w:p>
    <w:p w:rsidR="00DC4979" w:rsidRPr="00305FCA" w:rsidRDefault="00DC4979" w:rsidP="00121E09">
      <w:pPr>
        <w:jc w:val="right"/>
        <w:rPr>
          <w:rFonts w:ascii="Times New Roman" w:hAnsi="Times New Roman" w:cs="Times New Roman"/>
          <w:sz w:val="24"/>
          <w:szCs w:val="24"/>
        </w:rPr>
      </w:pPr>
      <w:r w:rsidRPr="00305FCA">
        <w:rPr>
          <w:rFonts w:ascii="Times New Roman" w:hAnsi="Times New Roman" w:cs="Times New Roman"/>
          <w:sz w:val="24"/>
          <w:szCs w:val="24"/>
        </w:rPr>
        <w:t>УТВЕРЖДАЮ.</w:t>
      </w:r>
    </w:p>
    <w:p w:rsidR="00DC4979" w:rsidRPr="00305FCA" w:rsidRDefault="00DC4979" w:rsidP="00121E09">
      <w:pPr>
        <w:jc w:val="right"/>
        <w:rPr>
          <w:rFonts w:ascii="Times New Roman" w:hAnsi="Times New Roman" w:cs="Times New Roman"/>
          <w:sz w:val="24"/>
          <w:szCs w:val="24"/>
        </w:rPr>
      </w:pPr>
      <w:r w:rsidRPr="00305FCA">
        <w:rPr>
          <w:rFonts w:ascii="Times New Roman" w:hAnsi="Times New Roman" w:cs="Times New Roman"/>
          <w:sz w:val="24"/>
          <w:szCs w:val="24"/>
        </w:rPr>
        <w:t>Директор школы</w:t>
      </w:r>
      <w:r w:rsidR="00121E09">
        <w:rPr>
          <w:rFonts w:ascii="Times New Roman" w:hAnsi="Times New Roman" w:cs="Times New Roman"/>
          <w:sz w:val="24"/>
          <w:szCs w:val="24"/>
        </w:rPr>
        <w:t xml:space="preserve"> </w:t>
      </w:r>
      <w:r w:rsidRPr="00305FCA">
        <w:rPr>
          <w:rFonts w:ascii="Times New Roman" w:hAnsi="Times New Roman" w:cs="Times New Roman"/>
          <w:sz w:val="24"/>
          <w:szCs w:val="24"/>
        </w:rPr>
        <w:t>Н.А Шмидт</w:t>
      </w:r>
    </w:p>
    <w:p w:rsidR="00DC4979" w:rsidRPr="00305FCA" w:rsidRDefault="00121E09" w:rsidP="00121E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Приказ 38/2 от 01.09. </w:t>
      </w:r>
      <w:r w:rsidR="00DC4979">
        <w:rPr>
          <w:rFonts w:ascii="Times New Roman" w:hAnsi="Times New Roman" w:cs="Times New Roman"/>
          <w:sz w:val="24"/>
          <w:szCs w:val="24"/>
        </w:rPr>
        <w:t>2018</w:t>
      </w:r>
      <w:r w:rsidR="00DC4979" w:rsidRPr="00305FC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C4979" w:rsidRDefault="00DC4979" w:rsidP="00DC4979">
      <w:pPr>
        <w:jc w:val="right"/>
        <w:rPr>
          <w:sz w:val="24"/>
          <w:szCs w:val="24"/>
        </w:rPr>
      </w:pPr>
    </w:p>
    <w:p w:rsidR="00DC4979" w:rsidRDefault="00DC4979" w:rsidP="00DC4979">
      <w:pPr>
        <w:jc w:val="center"/>
        <w:rPr>
          <w:b/>
          <w:i/>
          <w:sz w:val="56"/>
          <w:szCs w:val="56"/>
        </w:rPr>
      </w:pPr>
      <w:r w:rsidRPr="0042346C">
        <w:rPr>
          <w:b/>
          <w:i/>
          <w:sz w:val="56"/>
          <w:szCs w:val="56"/>
        </w:rPr>
        <w:t>План</w:t>
      </w:r>
      <w:r>
        <w:rPr>
          <w:b/>
          <w:i/>
          <w:sz w:val="56"/>
          <w:szCs w:val="56"/>
        </w:rPr>
        <w:t xml:space="preserve"> работы </w:t>
      </w:r>
    </w:p>
    <w:p w:rsidR="00DC4979" w:rsidRDefault="00DC4979" w:rsidP="00DC4979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Информационного</w:t>
      </w:r>
    </w:p>
    <w:p w:rsidR="00DC4979" w:rsidRPr="0042346C" w:rsidRDefault="00DC4979" w:rsidP="00DC4979">
      <w:pPr>
        <w:jc w:val="center"/>
        <w:rPr>
          <w:b/>
          <w:i/>
          <w:sz w:val="56"/>
          <w:szCs w:val="56"/>
        </w:rPr>
      </w:pPr>
      <w:r w:rsidRPr="0042346C">
        <w:rPr>
          <w:b/>
          <w:i/>
          <w:sz w:val="56"/>
          <w:szCs w:val="56"/>
        </w:rPr>
        <w:t>Библиотечного</w:t>
      </w:r>
      <w:r>
        <w:rPr>
          <w:b/>
          <w:i/>
          <w:sz w:val="56"/>
          <w:szCs w:val="56"/>
        </w:rPr>
        <w:t xml:space="preserve"> </w:t>
      </w:r>
      <w:r w:rsidRPr="0042346C">
        <w:rPr>
          <w:b/>
          <w:i/>
          <w:sz w:val="56"/>
          <w:szCs w:val="56"/>
        </w:rPr>
        <w:t>Центра</w:t>
      </w:r>
      <w:r>
        <w:rPr>
          <w:b/>
          <w:i/>
          <w:sz w:val="56"/>
          <w:szCs w:val="56"/>
        </w:rPr>
        <w:t xml:space="preserve"> </w:t>
      </w:r>
      <w:r w:rsidRPr="0042346C">
        <w:rPr>
          <w:b/>
          <w:i/>
          <w:sz w:val="56"/>
          <w:szCs w:val="56"/>
        </w:rPr>
        <w:t>(ИБЦ)</w:t>
      </w:r>
    </w:p>
    <w:p w:rsidR="00DC4979" w:rsidRPr="0042346C" w:rsidRDefault="00DC4979" w:rsidP="00DC4979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на 2018-2019</w:t>
      </w:r>
      <w:r w:rsidRPr="0042346C">
        <w:rPr>
          <w:b/>
          <w:i/>
          <w:sz w:val="56"/>
          <w:szCs w:val="56"/>
        </w:rPr>
        <w:t xml:space="preserve"> учебный год</w:t>
      </w:r>
    </w:p>
    <w:p w:rsidR="00DC4979" w:rsidRPr="0042346C" w:rsidRDefault="00DC4979" w:rsidP="00DC4979">
      <w:pPr>
        <w:jc w:val="center"/>
        <w:rPr>
          <w:i/>
          <w:sz w:val="28"/>
          <w:szCs w:val="28"/>
        </w:rPr>
      </w:pPr>
    </w:p>
    <w:p w:rsidR="00DC4979" w:rsidRDefault="00DC4979" w:rsidP="00DC4979"/>
    <w:p w:rsidR="00DC4979" w:rsidRDefault="00DC4979" w:rsidP="00DC4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4979" w:rsidRDefault="00DC4979" w:rsidP="00DC4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4979" w:rsidRDefault="00DC4979" w:rsidP="00DC4979">
      <w:pPr>
        <w:rPr>
          <w:rFonts w:ascii="Times New Roman" w:hAnsi="Times New Roman" w:cs="Times New Roman"/>
          <w:sz w:val="24"/>
          <w:szCs w:val="24"/>
        </w:rPr>
      </w:pPr>
    </w:p>
    <w:p w:rsidR="00DC4979" w:rsidRDefault="00DC4979" w:rsidP="00DC4979">
      <w:pPr>
        <w:rPr>
          <w:rFonts w:ascii="Times New Roman" w:hAnsi="Times New Roman" w:cs="Times New Roman"/>
          <w:sz w:val="24"/>
          <w:szCs w:val="24"/>
        </w:rPr>
      </w:pPr>
    </w:p>
    <w:p w:rsidR="00DC4979" w:rsidRDefault="00DC4979" w:rsidP="00DC497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4979" w:rsidRDefault="00DC4979" w:rsidP="00DC49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979" w:rsidRDefault="00DC4979" w:rsidP="00DC49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979" w:rsidRDefault="00DC4979" w:rsidP="00DC49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979" w:rsidRDefault="00DC4979" w:rsidP="00DC49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979" w:rsidRDefault="00DC4979" w:rsidP="00DC49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979" w:rsidRDefault="00DC4979" w:rsidP="00DC49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979" w:rsidRDefault="007518AB" w:rsidP="00DC49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Буй 2018</w:t>
      </w:r>
    </w:p>
    <w:p w:rsidR="00DC4979" w:rsidRDefault="00DC4979" w:rsidP="00DC49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979" w:rsidRPr="00190A70" w:rsidRDefault="007518AB" w:rsidP="00DC4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ЗАДАЧИ ИБЦ НА 2019</w:t>
      </w:r>
      <w:r w:rsidR="00DC4979">
        <w:rPr>
          <w:rFonts w:ascii="Times New Roman" w:hAnsi="Times New Roman" w:cs="Times New Roman"/>
          <w:b/>
          <w:sz w:val="28"/>
          <w:szCs w:val="28"/>
        </w:rPr>
        <w:t>-2018</w:t>
      </w:r>
      <w:r w:rsidR="00DC4979" w:rsidRPr="00190A7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C4979" w:rsidRPr="00190A70" w:rsidRDefault="00DC4979" w:rsidP="00DC49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A70">
        <w:rPr>
          <w:rFonts w:ascii="Times New Roman" w:hAnsi="Times New Roman" w:cs="Times New Roman"/>
          <w:sz w:val="28"/>
          <w:szCs w:val="28"/>
        </w:rPr>
        <w:t xml:space="preserve">Создание технических </w:t>
      </w:r>
      <w:r>
        <w:rPr>
          <w:rFonts w:ascii="Times New Roman" w:hAnsi="Times New Roman" w:cs="Times New Roman"/>
          <w:sz w:val="28"/>
          <w:szCs w:val="28"/>
        </w:rPr>
        <w:t>условий для функционирования ИБЦ</w:t>
      </w:r>
      <w:r w:rsidRPr="00190A70">
        <w:rPr>
          <w:rFonts w:ascii="Times New Roman" w:hAnsi="Times New Roman" w:cs="Times New Roman"/>
          <w:sz w:val="28"/>
          <w:szCs w:val="28"/>
        </w:rPr>
        <w:t>;</w:t>
      </w:r>
    </w:p>
    <w:p w:rsidR="00DC4979" w:rsidRPr="00190A70" w:rsidRDefault="00DC4979" w:rsidP="00DC49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A70">
        <w:rPr>
          <w:rFonts w:ascii="Times New Roman" w:hAnsi="Times New Roman" w:cs="Times New Roman"/>
          <w:sz w:val="28"/>
          <w:szCs w:val="28"/>
        </w:rPr>
        <w:t xml:space="preserve">Обеспечение участникам образовательного процесса (учащимся, родителям, педагогам) доступа к информации посредством использования </w:t>
      </w:r>
      <w:proofErr w:type="spellStart"/>
      <w:proofErr w:type="gramStart"/>
      <w:r w:rsidRPr="00190A70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190A70">
        <w:rPr>
          <w:rFonts w:ascii="Times New Roman" w:hAnsi="Times New Roman" w:cs="Times New Roman"/>
          <w:sz w:val="28"/>
          <w:szCs w:val="28"/>
        </w:rPr>
        <w:t>- информационных</w:t>
      </w:r>
      <w:proofErr w:type="gramEnd"/>
      <w:r w:rsidRPr="00190A70">
        <w:rPr>
          <w:rFonts w:ascii="Times New Roman" w:hAnsi="Times New Roman" w:cs="Times New Roman"/>
          <w:sz w:val="28"/>
          <w:szCs w:val="28"/>
        </w:rPr>
        <w:t xml:space="preserve"> ресурсов на различных носителях – бумажных, электронных, </w:t>
      </w:r>
      <w:proofErr w:type="spellStart"/>
      <w:r w:rsidRPr="00190A70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190A70">
        <w:rPr>
          <w:rFonts w:ascii="Times New Roman" w:hAnsi="Times New Roman" w:cs="Times New Roman"/>
          <w:sz w:val="28"/>
          <w:szCs w:val="28"/>
        </w:rPr>
        <w:t>;</w:t>
      </w:r>
    </w:p>
    <w:p w:rsidR="00DC4979" w:rsidRPr="00190A70" w:rsidRDefault="00DC4979" w:rsidP="00DC49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A70">
        <w:rPr>
          <w:rFonts w:ascii="Times New Roman" w:hAnsi="Times New Roman" w:cs="Times New Roman"/>
          <w:sz w:val="28"/>
          <w:szCs w:val="28"/>
        </w:rPr>
        <w:t>Совершенствование традиционных и внедрение новых технологий информац</w:t>
      </w:r>
      <w:r>
        <w:rPr>
          <w:rFonts w:ascii="Times New Roman" w:hAnsi="Times New Roman" w:cs="Times New Roman"/>
          <w:sz w:val="28"/>
          <w:szCs w:val="28"/>
        </w:rPr>
        <w:t>ионного и поискового сервиса ИБЦ</w:t>
      </w:r>
      <w:r w:rsidRPr="00190A70">
        <w:rPr>
          <w:rFonts w:ascii="Times New Roman" w:hAnsi="Times New Roman" w:cs="Times New Roman"/>
          <w:sz w:val="28"/>
          <w:szCs w:val="28"/>
        </w:rPr>
        <w:t>.</w:t>
      </w:r>
    </w:p>
    <w:p w:rsidR="00DC4979" w:rsidRPr="00190A70" w:rsidRDefault="00DC4979" w:rsidP="00DC4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A70">
        <w:rPr>
          <w:rFonts w:ascii="Times New Roman" w:hAnsi="Times New Roman" w:cs="Times New Roman"/>
          <w:b/>
          <w:sz w:val="28"/>
          <w:szCs w:val="28"/>
        </w:rPr>
        <w:t>ОСНОВ</w:t>
      </w:r>
      <w:r>
        <w:rPr>
          <w:rFonts w:ascii="Times New Roman" w:hAnsi="Times New Roman" w:cs="Times New Roman"/>
          <w:b/>
          <w:sz w:val="28"/>
          <w:szCs w:val="28"/>
        </w:rPr>
        <w:t>НЫЕ НАПРАВЛЕНИЯ ДЕЯТЕЛЬНОСТИ ИБЦ</w:t>
      </w:r>
    </w:p>
    <w:p w:rsidR="00DC4979" w:rsidRPr="00190A70" w:rsidRDefault="00DC4979" w:rsidP="00DC49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A70">
        <w:rPr>
          <w:rFonts w:ascii="Times New Roman" w:hAnsi="Times New Roman" w:cs="Times New Roman"/>
          <w:sz w:val="28"/>
          <w:szCs w:val="28"/>
        </w:rPr>
        <w:t>Организа</w:t>
      </w:r>
      <w:r>
        <w:rPr>
          <w:rFonts w:ascii="Times New Roman" w:hAnsi="Times New Roman" w:cs="Times New Roman"/>
          <w:sz w:val="28"/>
          <w:szCs w:val="28"/>
        </w:rPr>
        <w:t>ция системы функционирования ИБЦ</w:t>
      </w:r>
      <w:r w:rsidRPr="00190A70">
        <w:rPr>
          <w:rFonts w:ascii="Times New Roman" w:hAnsi="Times New Roman" w:cs="Times New Roman"/>
          <w:sz w:val="28"/>
          <w:szCs w:val="28"/>
        </w:rPr>
        <w:t>;</w:t>
      </w:r>
    </w:p>
    <w:p w:rsidR="00DC4979" w:rsidRPr="00190A70" w:rsidRDefault="00DC4979" w:rsidP="00DC49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A70">
        <w:rPr>
          <w:rFonts w:ascii="Times New Roman" w:hAnsi="Times New Roman" w:cs="Times New Roman"/>
          <w:sz w:val="28"/>
          <w:szCs w:val="28"/>
        </w:rPr>
        <w:t>Пополн</w:t>
      </w:r>
      <w:r>
        <w:rPr>
          <w:rFonts w:ascii="Times New Roman" w:hAnsi="Times New Roman" w:cs="Times New Roman"/>
          <w:sz w:val="28"/>
          <w:szCs w:val="28"/>
        </w:rPr>
        <w:t>ение информационных ресурсов ИБЦ</w:t>
      </w:r>
      <w:r w:rsidRPr="00190A70">
        <w:rPr>
          <w:rFonts w:ascii="Times New Roman" w:hAnsi="Times New Roman" w:cs="Times New Roman"/>
          <w:sz w:val="28"/>
          <w:szCs w:val="28"/>
        </w:rPr>
        <w:t>;</w:t>
      </w:r>
    </w:p>
    <w:p w:rsidR="00DC4979" w:rsidRPr="00190A70" w:rsidRDefault="00DC4979" w:rsidP="00DC49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A70">
        <w:rPr>
          <w:rFonts w:ascii="Times New Roman" w:hAnsi="Times New Roman" w:cs="Times New Roman"/>
          <w:sz w:val="28"/>
          <w:szCs w:val="28"/>
        </w:rPr>
        <w:t>Создание условий для организации спр</w:t>
      </w:r>
      <w:r>
        <w:rPr>
          <w:rFonts w:ascii="Times New Roman" w:hAnsi="Times New Roman" w:cs="Times New Roman"/>
          <w:sz w:val="28"/>
          <w:szCs w:val="28"/>
        </w:rPr>
        <w:t>авочно-информационной службы ИБЦ</w:t>
      </w:r>
      <w:r w:rsidRPr="00190A70">
        <w:rPr>
          <w:rFonts w:ascii="Times New Roman" w:hAnsi="Times New Roman" w:cs="Times New Roman"/>
          <w:sz w:val="28"/>
          <w:szCs w:val="28"/>
        </w:rPr>
        <w:t xml:space="preserve"> в электронном виде для всех категорий пользователей;</w:t>
      </w:r>
    </w:p>
    <w:p w:rsidR="00DC4979" w:rsidRPr="00190A70" w:rsidRDefault="00DC4979" w:rsidP="00DC49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A70">
        <w:rPr>
          <w:rFonts w:ascii="Times New Roman" w:hAnsi="Times New Roman" w:cs="Times New Roman"/>
          <w:sz w:val="28"/>
          <w:szCs w:val="28"/>
        </w:rPr>
        <w:t>Оказание практической помощи педагогам пр</w:t>
      </w:r>
      <w:r>
        <w:rPr>
          <w:rFonts w:ascii="Times New Roman" w:hAnsi="Times New Roman" w:cs="Times New Roman"/>
          <w:sz w:val="28"/>
          <w:szCs w:val="28"/>
        </w:rPr>
        <w:t>и проведении занятий на базе ИБЦ</w:t>
      </w:r>
      <w:r w:rsidRPr="00190A70">
        <w:rPr>
          <w:rFonts w:ascii="Times New Roman" w:hAnsi="Times New Roman" w:cs="Times New Roman"/>
          <w:sz w:val="28"/>
          <w:szCs w:val="28"/>
        </w:rPr>
        <w:t xml:space="preserve"> с использованием различных информационных средств обучения.</w:t>
      </w:r>
    </w:p>
    <w:p w:rsidR="00DC4979" w:rsidRPr="00190A70" w:rsidRDefault="00DC4979" w:rsidP="00DC497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A70">
        <w:rPr>
          <w:rFonts w:ascii="Times New Roman" w:hAnsi="Times New Roman" w:cs="Times New Roman"/>
          <w:b/>
          <w:sz w:val="28"/>
          <w:szCs w:val="28"/>
        </w:rPr>
        <w:t>Деят</w:t>
      </w:r>
      <w:r>
        <w:rPr>
          <w:rFonts w:ascii="Times New Roman" w:hAnsi="Times New Roman" w:cs="Times New Roman"/>
          <w:b/>
          <w:sz w:val="28"/>
          <w:szCs w:val="28"/>
        </w:rPr>
        <w:t xml:space="preserve">ельность по формированию фонда </w:t>
      </w:r>
      <w:r w:rsidRPr="00190A7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190A70">
        <w:rPr>
          <w:rFonts w:ascii="Times New Roman" w:hAnsi="Times New Roman" w:cs="Times New Roman"/>
          <w:b/>
          <w:sz w:val="28"/>
          <w:szCs w:val="28"/>
        </w:rPr>
        <w:t>Ц</w:t>
      </w:r>
    </w:p>
    <w:tbl>
      <w:tblPr>
        <w:tblStyle w:val="a4"/>
        <w:tblW w:w="10490" w:type="dxa"/>
        <w:tblInd w:w="-601" w:type="dxa"/>
        <w:tblLook w:val="04A0"/>
      </w:tblPr>
      <w:tblGrid>
        <w:gridCol w:w="617"/>
        <w:gridCol w:w="5764"/>
        <w:gridCol w:w="1841"/>
        <w:gridCol w:w="2268"/>
      </w:tblGrid>
      <w:tr w:rsidR="00DC4979" w:rsidRPr="00190A70" w:rsidTr="007518AB">
        <w:tc>
          <w:tcPr>
            <w:tcW w:w="617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64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1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C4979" w:rsidRPr="00190A70" w:rsidTr="007518AB">
        <w:tc>
          <w:tcPr>
            <w:tcW w:w="617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4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4979" w:rsidRPr="00190A70" w:rsidTr="00283DD1">
        <w:tc>
          <w:tcPr>
            <w:tcW w:w="10490" w:type="dxa"/>
            <w:gridSpan w:val="4"/>
          </w:tcPr>
          <w:p w:rsidR="00DC4979" w:rsidRPr="00190A70" w:rsidRDefault="00DC4979" w:rsidP="00283DD1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979" w:rsidRPr="00190A70" w:rsidRDefault="00DC4979" w:rsidP="00283DD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фондом учебной литературы</w:t>
            </w:r>
          </w:p>
        </w:tc>
      </w:tr>
      <w:tr w:rsidR="00DC4979" w:rsidRPr="00190A70" w:rsidTr="007518AB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4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Мониторинг обеспеченности учащимися школы учебниками и учебными пособиями в новом учебном году</w:t>
            </w:r>
          </w:p>
        </w:tc>
        <w:tc>
          <w:tcPr>
            <w:tcW w:w="1841" w:type="dxa"/>
          </w:tcPr>
          <w:p w:rsidR="00DC4979" w:rsidRPr="00190A70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2018г., февраль-март 2019</w:t>
            </w:r>
            <w:r w:rsidR="00DC4979" w:rsidRPr="00190A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8AB">
              <w:rPr>
                <w:rFonts w:ascii="Times New Roman" w:hAnsi="Times New Roman" w:cs="Times New Roman"/>
                <w:sz w:val="28"/>
                <w:szCs w:val="28"/>
              </w:rPr>
              <w:t>ИБЦ</w:t>
            </w:r>
          </w:p>
        </w:tc>
      </w:tr>
      <w:tr w:rsidR="007518AB" w:rsidRPr="00190A70" w:rsidTr="007518AB">
        <w:tc>
          <w:tcPr>
            <w:tcW w:w="617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4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Составление библиографической модели комплектования фонда учебной литературы:</w:t>
            </w:r>
          </w:p>
          <w:p w:rsidR="007518AB" w:rsidRPr="00190A70" w:rsidRDefault="007518AB" w:rsidP="00283DD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Работа с перспективными библиографическими изданиями (прайс-листами, каталогами, Федеральным перечнем учебников и учебных пособий, рекомендованных МО)</w:t>
            </w:r>
          </w:p>
          <w:p w:rsidR="007518AB" w:rsidRPr="00190A70" w:rsidRDefault="007518AB" w:rsidP="00283DD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Подготовка перечня учебников, планируемых к использованию в новом учебном году</w:t>
            </w:r>
          </w:p>
          <w:p w:rsidR="007518AB" w:rsidRPr="00190A70" w:rsidRDefault="007518AB" w:rsidP="00283DD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Взаимодействие с книготоргующими организациями (обзоры, прайс-листы)</w:t>
            </w:r>
          </w:p>
          <w:p w:rsidR="007518AB" w:rsidRPr="00190A70" w:rsidRDefault="007518AB" w:rsidP="00283DD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Комплектование печатными и электронными информационно-образовательными ресурсами по всем предметам учебного плана школы (учебниками, в том числе учебниками с электронными приложениями)</w:t>
            </w:r>
          </w:p>
          <w:p w:rsidR="007518AB" w:rsidRPr="00190A70" w:rsidRDefault="007518AB" w:rsidP="00283DD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Прием и обработка поступивших учебников:</w:t>
            </w:r>
          </w:p>
          <w:p w:rsidR="007518AB" w:rsidRPr="00190A70" w:rsidRDefault="007518AB" w:rsidP="00283D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оформление накладных</w:t>
            </w:r>
          </w:p>
          <w:p w:rsidR="007518AB" w:rsidRPr="00190A70" w:rsidRDefault="007518AB" w:rsidP="00283D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запись в книгу суммарного учета</w:t>
            </w:r>
          </w:p>
          <w:p w:rsidR="007518AB" w:rsidRPr="00190A70" w:rsidRDefault="007518AB" w:rsidP="00283D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штемпелевание</w:t>
            </w:r>
          </w:p>
          <w:p w:rsidR="007518AB" w:rsidRPr="00190A70" w:rsidRDefault="007518AB" w:rsidP="00283D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расстановка в книгохранилище</w:t>
            </w:r>
          </w:p>
          <w:p w:rsidR="007518AB" w:rsidRPr="00190A70" w:rsidRDefault="007518AB" w:rsidP="00283D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оформление картотеки</w:t>
            </w:r>
          </w:p>
          <w:p w:rsidR="007518AB" w:rsidRPr="00190A70" w:rsidRDefault="007518AB" w:rsidP="00283D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занесение в электронный каталог.</w:t>
            </w:r>
          </w:p>
        </w:tc>
        <w:tc>
          <w:tcPr>
            <w:tcW w:w="1841" w:type="dxa"/>
          </w:tcPr>
          <w:p w:rsidR="007518AB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поступления</w:t>
            </w:r>
          </w:p>
          <w:p w:rsidR="007518AB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AB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AB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AB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AB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AB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AB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  <w:p w:rsidR="007518AB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AB" w:rsidRPr="00190A70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518AB" w:rsidRPr="00190A70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  <w:p w:rsidR="007518AB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ИБЦ</w:t>
            </w:r>
          </w:p>
          <w:p w:rsidR="007518AB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AB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AB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AB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AB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AB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  <w:p w:rsidR="007518AB" w:rsidRPr="00190A70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ИБЦ</w:t>
            </w:r>
          </w:p>
        </w:tc>
      </w:tr>
      <w:tr w:rsidR="007518AB" w:rsidRPr="00190A70" w:rsidTr="007518AB">
        <w:tc>
          <w:tcPr>
            <w:tcW w:w="617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764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Выдача учебников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фонда библиотеки</w:t>
            </w:r>
          </w:p>
        </w:tc>
        <w:tc>
          <w:tcPr>
            <w:tcW w:w="1841" w:type="dxa"/>
          </w:tcPr>
          <w:p w:rsidR="007518AB" w:rsidRPr="00190A70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сентябрь 2018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7518AB" w:rsidRPr="00190A70" w:rsidRDefault="007518AB" w:rsidP="0075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ИБЦ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18AB" w:rsidRPr="00190A70" w:rsidRDefault="007518AB" w:rsidP="0075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7518AB" w:rsidRPr="00190A70" w:rsidTr="007518AB">
        <w:tc>
          <w:tcPr>
            <w:tcW w:w="617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64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учебников в ИБЦ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на летнее время хранения</w:t>
            </w:r>
          </w:p>
        </w:tc>
        <w:tc>
          <w:tcPr>
            <w:tcW w:w="1841" w:type="dxa"/>
          </w:tcPr>
          <w:p w:rsidR="007518AB" w:rsidRPr="00190A70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 </w:t>
            </w:r>
          </w:p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7518AB" w:rsidRPr="00190A70" w:rsidTr="007518AB">
        <w:tc>
          <w:tcPr>
            <w:tcW w:w="617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64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учебников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ИБЦ</w:t>
            </w:r>
          </w:p>
        </w:tc>
        <w:tc>
          <w:tcPr>
            <w:tcW w:w="1841" w:type="dxa"/>
          </w:tcPr>
          <w:p w:rsidR="007518AB" w:rsidRPr="00190A70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июнь 2019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БЦ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, руководитель трудового лагеря</w:t>
            </w:r>
          </w:p>
        </w:tc>
      </w:tr>
      <w:tr w:rsidR="007518AB" w:rsidRPr="00190A70" w:rsidTr="007518AB">
        <w:tc>
          <w:tcPr>
            <w:tcW w:w="617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64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Списание фонда учебников с учетом ветхости и изменениями в Федеральном перечне учебников</w:t>
            </w:r>
          </w:p>
        </w:tc>
        <w:tc>
          <w:tcPr>
            <w:tcW w:w="1841" w:type="dxa"/>
          </w:tcPr>
          <w:p w:rsidR="007518AB" w:rsidRPr="00190A70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2019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БЦ</w:t>
            </w:r>
            <w:proofErr w:type="spellEnd"/>
          </w:p>
          <w:p w:rsidR="007518AB" w:rsidRPr="00190A70" w:rsidRDefault="000930FF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</w:t>
            </w:r>
            <w:r w:rsidR="007518AB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  <w:r w:rsidR="007518AB"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</w:tr>
      <w:tr w:rsidR="007518AB" w:rsidRPr="00190A70" w:rsidTr="00283DD1">
        <w:tc>
          <w:tcPr>
            <w:tcW w:w="10490" w:type="dxa"/>
            <w:gridSpan w:val="4"/>
          </w:tcPr>
          <w:p w:rsidR="007518AB" w:rsidRPr="00190A70" w:rsidRDefault="007518AB" w:rsidP="00283DD1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8AB" w:rsidRPr="00190A70" w:rsidRDefault="007518AB" w:rsidP="00283DD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основным фондом</w:t>
            </w:r>
          </w:p>
        </w:tc>
      </w:tr>
      <w:tr w:rsidR="007518AB" w:rsidRPr="00190A70" w:rsidTr="007518AB">
        <w:tc>
          <w:tcPr>
            <w:tcW w:w="617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4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Комплектование фонда в соответствии с ФГОС печатными и электронными информационно-образовательными ресурсами по всем предметам учебного плана:</w:t>
            </w:r>
          </w:p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учебно-методической литературой;</w:t>
            </w:r>
          </w:p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- дополнительной литературой (отечественная и зарубежная литература, научно-популярная литература, справочная литература) </w:t>
            </w:r>
          </w:p>
        </w:tc>
        <w:tc>
          <w:tcPr>
            <w:tcW w:w="1841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 </w:t>
            </w:r>
          </w:p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  <w:tr w:rsidR="007518AB" w:rsidRPr="00190A70" w:rsidTr="007518AB">
        <w:tc>
          <w:tcPr>
            <w:tcW w:w="617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764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Своевременное проведение обработки и регистрации изданий в инвентарную книгу</w:t>
            </w:r>
          </w:p>
        </w:tc>
        <w:tc>
          <w:tcPr>
            <w:tcW w:w="1841" w:type="dxa"/>
          </w:tcPr>
          <w:p w:rsidR="007518AB" w:rsidRPr="00190A70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268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18AB" w:rsidRPr="00190A70" w:rsidRDefault="00156B3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  <w:tr w:rsidR="007518AB" w:rsidRPr="00190A70" w:rsidTr="007518AB">
        <w:tc>
          <w:tcPr>
            <w:tcW w:w="617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64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электронного каталога поступающих изданий на бумажных и электронных носителях</w:t>
            </w:r>
          </w:p>
        </w:tc>
        <w:tc>
          <w:tcPr>
            <w:tcW w:w="1841" w:type="dxa"/>
          </w:tcPr>
          <w:p w:rsidR="007518AB" w:rsidRPr="00190A70" w:rsidRDefault="00156B3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мая 2019</w:t>
            </w:r>
            <w:r w:rsidR="007518AB" w:rsidRPr="00190A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7518AB" w:rsidRPr="00190A70" w:rsidRDefault="00156B3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  <w:tr w:rsidR="007518AB" w:rsidRPr="00190A70" w:rsidTr="007518AB">
        <w:tc>
          <w:tcPr>
            <w:tcW w:w="617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764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Обес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печение свободного доступа в ИБЦ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к художественному фонду;</w:t>
            </w:r>
          </w:p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к фонду периодики;</w:t>
            </w:r>
          </w:p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к фонду справочной литературы;</w:t>
            </w:r>
          </w:p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- к </w:t>
            </w: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интернет-ресурсам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7518AB" w:rsidRPr="00190A70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18AB" w:rsidRPr="00190A70" w:rsidRDefault="00156B3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  <w:tr w:rsidR="007518AB" w:rsidRPr="00190A70" w:rsidTr="007518AB">
        <w:tc>
          <w:tcPr>
            <w:tcW w:w="617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64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печатных и электронных 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изданий пользователям</w:t>
            </w:r>
          </w:p>
        </w:tc>
        <w:tc>
          <w:tcPr>
            <w:tcW w:w="1841" w:type="dxa"/>
          </w:tcPr>
          <w:p w:rsidR="007518AB" w:rsidRPr="00190A70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18AB" w:rsidRPr="00190A70" w:rsidRDefault="00156B3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  <w:tr w:rsidR="007518AB" w:rsidRPr="00190A70" w:rsidTr="007518AB">
        <w:tc>
          <w:tcPr>
            <w:tcW w:w="617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64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в ИБЦ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к информационным ресурсам Интернет, учебной и художественной литературы, коллекциям </w:t>
            </w: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медиаресурсов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электронных носителях.</w:t>
            </w:r>
          </w:p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работы читального зала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ИБЦ</w:t>
            </w:r>
          </w:p>
        </w:tc>
        <w:tc>
          <w:tcPr>
            <w:tcW w:w="1841" w:type="dxa"/>
          </w:tcPr>
          <w:p w:rsidR="007518AB" w:rsidRPr="00190A70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7518AB" w:rsidRPr="00190A70" w:rsidRDefault="00156B3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  <w:tr w:rsidR="007518AB" w:rsidRPr="00190A70" w:rsidTr="007518AB">
        <w:tc>
          <w:tcPr>
            <w:tcW w:w="617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64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своевременным возвратом в фонд выданных изданий</w:t>
            </w:r>
          </w:p>
        </w:tc>
        <w:tc>
          <w:tcPr>
            <w:tcW w:w="1841" w:type="dxa"/>
          </w:tcPr>
          <w:p w:rsidR="007518AB" w:rsidRPr="00190A70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18AB" w:rsidRPr="00190A70" w:rsidRDefault="00156B3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  <w:tr w:rsidR="007518AB" w:rsidRPr="00190A70" w:rsidTr="007518AB">
        <w:tc>
          <w:tcPr>
            <w:tcW w:w="617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64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Ведение работы по сохранности фонда</w:t>
            </w:r>
          </w:p>
        </w:tc>
        <w:tc>
          <w:tcPr>
            <w:tcW w:w="1841" w:type="dxa"/>
          </w:tcPr>
          <w:p w:rsidR="007518AB" w:rsidRPr="00190A70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 </w:t>
            </w:r>
          </w:p>
          <w:p w:rsidR="007518AB" w:rsidRPr="00190A70" w:rsidRDefault="00156B3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  <w:tr w:rsidR="007518AB" w:rsidRPr="00190A70" w:rsidTr="007518AB">
        <w:tc>
          <w:tcPr>
            <w:tcW w:w="617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64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Создание и поддержание условий для комфортной работы пользователей</w:t>
            </w:r>
          </w:p>
        </w:tc>
        <w:tc>
          <w:tcPr>
            <w:tcW w:w="1841" w:type="dxa"/>
          </w:tcPr>
          <w:p w:rsidR="007518AB" w:rsidRPr="00190A70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18AB" w:rsidRPr="00190A70" w:rsidRDefault="00156B3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  <w:tr w:rsidR="007518AB" w:rsidRPr="00190A70" w:rsidTr="007518AB">
        <w:tc>
          <w:tcPr>
            <w:tcW w:w="617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64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ремонту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печатных 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изданий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ИБЦ</w:t>
            </w:r>
          </w:p>
        </w:tc>
        <w:tc>
          <w:tcPr>
            <w:tcW w:w="1841" w:type="dxa"/>
          </w:tcPr>
          <w:p w:rsidR="007518AB" w:rsidRPr="00190A70" w:rsidRDefault="00156B3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июнь 2019</w:t>
            </w:r>
            <w:r w:rsidR="007518AB" w:rsidRPr="00190A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18AB" w:rsidRPr="00190A70" w:rsidRDefault="00156B3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  <w:tr w:rsidR="007518AB" w:rsidRPr="00190A70" w:rsidTr="007518AB">
        <w:trPr>
          <w:trHeight w:val="278"/>
        </w:trPr>
        <w:tc>
          <w:tcPr>
            <w:tcW w:w="617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64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Списание фонда учебников с учетом ветхости и изменениями в Федеральном перечне учебников</w:t>
            </w:r>
          </w:p>
        </w:tc>
        <w:tc>
          <w:tcPr>
            <w:tcW w:w="1841" w:type="dxa"/>
          </w:tcPr>
          <w:p w:rsidR="007518AB" w:rsidRPr="00190A70" w:rsidRDefault="00156B3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2019</w:t>
            </w:r>
            <w:r w:rsidR="007518AB" w:rsidRPr="00190A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156B39">
              <w:rPr>
                <w:rFonts w:ascii="Times New Roman" w:hAnsi="Times New Roman" w:cs="Times New Roman"/>
                <w:sz w:val="28"/>
                <w:szCs w:val="28"/>
              </w:rPr>
              <w:t>. ИБЦ</w:t>
            </w:r>
          </w:p>
        </w:tc>
      </w:tr>
      <w:tr w:rsidR="007518AB" w:rsidRPr="00190A70" w:rsidTr="007518AB">
        <w:trPr>
          <w:trHeight w:val="277"/>
        </w:trPr>
        <w:tc>
          <w:tcPr>
            <w:tcW w:w="617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64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сохранности учебников</w:t>
            </w:r>
          </w:p>
        </w:tc>
        <w:tc>
          <w:tcPr>
            <w:tcW w:w="1841" w:type="dxa"/>
          </w:tcPr>
          <w:p w:rsidR="007518AB" w:rsidRPr="00190A70" w:rsidRDefault="007518AB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68" w:type="dxa"/>
          </w:tcPr>
          <w:p w:rsidR="007518AB" w:rsidRPr="00190A70" w:rsidRDefault="007518A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18AB" w:rsidRPr="00190A70" w:rsidRDefault="00156B3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</w:tbl>
    <w:p w:rsidR="00DC4979" w:rsidRPr="00190A70" w:rsidRDefault="00DC4979" w:rsidP="00DC4979">
      <w:pPr>
        <w:rPr>
          <w:rFonts w:ascii="Times New Roman" w:hAnsi="Times New Roman" w:cs="Times New Roman"/>
          <w:b/>
          <w:sz w:val="28"/>
          <w:szCs w:val="28"/>
        </w:rPr>
      </w:pPr>
    </w:p>
    <w:p w:rsidR="00DC4979" w:rsidRPr="00190A70" w:rsidRDefault="00DC4979" w:rsidP="00DC4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A70">
        <w:rPr>
          <w:rFonts w:ascii="Times New Roman" w:hAnsi="Times New Roman" w:cs="Times New Roman"/>
          <w:b/>
          <w:sz w:val="28"/>
          <w:szCs w:val="28"/>
        </w:rPr>
        <w:t>Справочно-библиографическая и информационная работа</w:t>
      </w:r>
    </w:p>
    <w:tbl>
      <w:tblPr>
        <w:tblStyle w:val="a4"/>
        <w:tblW w:w="10490" w:type="dxa"/>
        <w:tblInd w:w="-601" w:type="dxa"/>
        <w:tblLook w:val="04A0"/>
      </w:tblPr>
      <w:tblGrid>
        <w:gridCol w:w="617"/>
        <w:gridCol w:w="5550"/>
        <w:gridCol w:w="2059"/>
        <w:gridCol w:w="2264"/>
      </w:tblGrid>
      <w:tr w:rsidR="00DC4979" w:rsidRPr="00190A70" w:rsidTr="00283DD1">
        <w:tc>
          <w:tcPr>
            <w:tcW w:w="567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C4979" w:rsidRPr="00190A70" w:rsidTr="00283DD1">
        <w:tc>
          <w:tcPr>
            <w:tcW w:w="567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4979" w:rsidRPr="00190A70" w:rsidTr="00283DD1">
        <w:tc>
          <w:tcPr>
            <w:tcW w:w="56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электронного каталога поступающих изданий на бумажных и электронных носителях</w:t>
            </w:r>
          </w:p>
        </w:tc>
        <w:tc>
          <w:tcPr>
            <w:tcW w:w="1843" w:type="dxa"/>
          </w:tcPr>
          <w:p w:rsidR="00DC4979" w:rsidRPr="00190A70" w:rsidRDefault="00156B3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4979" w:rsidRPr="00190A70" w:rsidRDefault="005C4B2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  <w:tr w:rsidR="00DC4979" w:rsidRPr="00190A70" w:rsidTr="00283DD1">
        <w:tc>
          <w:tcPr>
            <w:tcW w:w="56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Регуля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рное пополнение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веб-страницы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ИБЦ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на школьном сайте: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о центре;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даты и события;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литературный календарь;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советуем почитать;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учебники;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конкурсы, выставки, акции;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- каталог электронных образовательных ресурсов;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br/>
              <w:t>- интернет-ресурсы в помощь образованию;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br/>
              <w:t>- методическая копилка</w:t>
            </w:r>
          </w:p>
        </w:tc>
        <w:tc>
          <w:tcPr>
            <w:tcW w:w="1843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4B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5C4B2B">
              <w:rPr>
                <w:rFonts w:ascii="Times New Roman" w:hAnsi="Times New Roman" w:cs="Times New Roman"/>
                <w:sz w:val="28"/>
                <w:szCs w:val="28"/>
              </w:rPr>
              <w:t>БЦ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</w:tr>
      <w:tr w:rsidR="00DC4979" w:rsidRPr="00190A70" w:rsidTr="00283DD1">
        <w:tc>
          <w:tcPr>
            <w:tcW w:w="56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12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на электронных носителях: сбор и систематизация </w:t>
            </w: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</w:t>
            </w:r>
          </w:p>
        </w:tc>
        <w:tc>
          <w:tcPr>
            <w:tcW w:w="1843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r w:rsidR="005C4B2B">
              <w:rPr>
                <w:rFonts w:ascii="Times New Roman" w:hAnsi="Times New Roman" w:cs="Times New Roman"/>
                <w:sz w:val="28"/>
                <w:szCs w:val="28"/>
              </w:rPr>
              <w:t>ИБЦ</w:t>
            </w:r>
          </w:p>
        </w:tc>
      </w:tr>
      <w:tr w:rsidR="00DC4979" w:rsidRPr="00190A70" w:rsidTr="00283DD1">
        <w:tc>
          <w:tcPr>
            <w:tcW w:w="56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электронных презентаций, видеороликов </w:t>
            </w:r>
          </w:p>
        </w:tc>
        <w:tc>
          <w:tcPr>
            <w:tcW w:w="1843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4B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5C4B2B">
              <w:rPr>
                <w:rFonts w:ascii="Times New Roman" w:hAnsi="Times New Roman" w:cs="Times New Roman"/>
                <w:sz w:val="28"/>
                <w:szCs w:val="28"/>
              </w:rPr>
              <w:t>БЦ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C4979" w:rsidRPr="00190A70" w:rsidTr="00283DD1">
        <w:tc>
          <w:tcPr>
            <w:tcW w:w="56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Сбор и выполнение библиографических и информационных запросов пользователей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ИБЦ</w:t>
            </w:r>
          </w:p>
        </w:tc>
        <w:tc>
          <w:tcPr>
            <w:tcW w:w="1843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5C4B2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  <w:tr w:rsidR="00DC4979" w:rsidRPr="00190A70" w:rsidTr="00283DD1">
        <w:tc>
          <w:tcPr>
            <w:tcW w:w="56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Изучение, отбор и рекомендация </w:t>
            </w:r>
            <w:proofErr w:type="gram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качественных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5C4B2B">
              <w:rPr>
                <w:rFonts w:ascii="Times New Roman" w:hAnsi="Times New Roman" w:cs="Times New Roman"/>
                <w:sz w:val="28"/>
                <w:szCs w:val="28"/>
              </w:rPr>
              <w:t>использования в учебно-воспитате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льном процессе</w:t>
            </w:r>
          </w:p>
        </w:tc>
        <w:tc>
          <w:tcPr>
            <w:tcW w:w="1843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4B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5C4B2B">
              <w:rPr>
                <w:rFonts w:ascii="Times New Roman" w:hAnsi="Times New Roman" w:cs="Times New Roman"/>
                <w:sz w:val="28"/>
                <w:szCs w:val="28"/>
              </w:rPr>
              <w:t>БЦ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C4979" w:rsidRPr="00190A70" w:rsidTr="00283DD1">
        <w:tc>
          <w:tcPr>
            <w:tcW w:w="56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Оформление выставок к памятным, юбилейным датам</w:t>
            </w:r>
          </w:p>
        </w:tc>
        <w:tc>
          <w:tcPr>
            <w:tcW w:w="1843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5C4B2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  <w:tr w:rsidR="00DC4979" w:rsidRPr="00190A70" w:rsidTr="00283DD1">
        <w:tc>
          <w:tcPr>
            <w:tcW w:w="56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акций, месячников, конкурсов</w:t>
            </w:r>
          </w:p>
        </w:tc>
        <w:tc>
          <w:tcPr>
            <w:tcW w:w="1843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4B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5C4B2B">
              <w:rPr>
                <w:rFonts w:ascii="Times New Roman" w:hAnsi="Times New Roman" w:cs="Times New Roman"/>
                <w:sz w:val="28"/>
                <w:szCs w:val="28"/>
              </w:rPr>
              <w:t>БЦ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4979" w:rsidRPr="00190A70" w:rsidRDefault="005C4B2B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4979" w:rsidRPr="00190A70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</w:tc>
      </w:tr>
      <w:tr w:rsidR="00DC4979" w:rsidRPr="00190A70" w:rsidTr="00283DD1">
        <w:tc>
          <w:tcPr>
            <w:tcW w:w="56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Наглядная реклама (информационные объявлени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мероприятиях ИБЦ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r w:rsidR="005C4B2B">
              <w:rPr>
                <w:rFonts w:ascii="Times New Roman" w:hAnsi="Times New Roman" w:cs="Times New Roman"/>
                <w:sz w:val="28"/>
                <w:szCs w:val="28"/>
              </w:rPr>
              <w:t>ИБЦ</w:t>
            </w:r>
          </w:p>
        </w:tc>
      </w:tr>
    </w:tbl>
    <w:p w:rsidR="00DC4979" w:rsidRPr="00190A70" w:rsidRDefault="00DC4979" w:rsidP="00DC4979">
      <w:pPr>
        <w:rPr>
          <w:rFonts w:ascii="Times New Roman" w:hAnsi="Times New Roman" w:cs="Times New Roman"/>
          <w:b/>
          <w:sz w:val="28"/>
          <w:szCs w:val="28"/>
        </w:rPr>
      </w:pPr>
    </w:p>
    <w:p w:rsidR="00DC4979" w:rsidRPr="00190A70" w:rsidRDefault="00DC4979" w:rsidP="00DC4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пользователями ИБЦ</w:t>
      </w:r>
    </w:p>
    <w:tbl>
      <w:tblPr>
        <w:tblStyle w:val="a4"/>
        <w:tblW w:w="10490" w:type="dxa"/>
        <w:tblInd w:w="-601" w:type="dxa"/>
        <w:tblLook w:val="04A0"/>
      </w:tblPr>
      <w:tblGrid>
        <w:gridCol w:w="617"/>
        <w:gridCol w:w="5764"/>
        <w:gridCol w:w="1841"/>
        <w:gridCol w:w="2268"/>
      </w:tblGrid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64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1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C4979" w:rsidRPr="00190A70" w:rsidTr="00283DD1">
        <w:trPr>
          <w:trHeight w:val="135"/>
        </w:trPr>
        <w:tc>
          <w:tcPr>
            <w:tcW w:w="617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4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4979" w:rsidRPr="00190A70" w:rsidTr="00283DD1">
        <w:trPr>
          <w:trHeight w:val="135"/>
        </w:trPr>
        <w:tc>
          <w:tcPr>
            <w:tcW w:w="10490" w:type="dxa"/>
            <w:gridSpan w:val="4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DC4979" w:rsidRPr="00190A70" w:rsidTr="00283DD1">
        <w:trPr>
          <w:trHeight w:val="135"/>
        </w:trPr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4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обучающихся в ИБЦ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или перерегистрация пользователей</w:t>
            </w:r>
          </w:p>
        </w:tc>
        <w:tc>
          <w:tcPr>
            <w:tcW w:w="1841" w:type="dxa"/>
          </w:tcPr>
          <w:p w:rsidR="00DC4979" w:rsidRPr="00190A70" w:rsidRDefault="005F2EFC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0930FF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4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пользователей ИБЦ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на абонементе, в читальном зале (</w:t>
            </w:r>
            <w:proofErr w:type="gram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компьютерной и </w:t>
            </w: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видеозонах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1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0930FF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64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Индивидуальное информирование педагогов, администрации</w:t>
            </w:r>
          </w:p>
        </w:tc>
        <w:tc>
          <w:tcPr>
            <w:tcW w:w="1841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0930FF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64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Рекомендательные беседы при выдаче книг</w:t>
            </w:r>
          </w:p>
        </w:tc>
        <w:tc>
          <w:tcPr>
            <w:tcW w:w="1841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0930FF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зав. ИБЦ</w:t>
            </w:r>
          </w:p>
        </w:tc>
      </w:tr>
      <w:tr w:rsidR="00DC4979" w:rsidRPr="00190A70" w:rsidTr="00283DD1">
        <w:tc>
          <w:tcPr>
            <w:tcW w:w="10490" w:type="dxa"/>
            <w:gridSpan w:val="4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родительской общественностью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4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библиографическим списком учебников </w:t>
            </w:r>
            <w:r w:rsidR="000930FF">
              <w:rPr>
                <w:rFonts w:ascii="Times New Roman" w:hAnsi="Times New Roman" w:cs="Times New Roman"/>
                <w:sz w:val="28"/>
                <w:szCs w:val="28"/>
              </w:rPr>
              <w:t xml:space="preserve">и учебных пособий 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к новому учебному году</w:t>
            </w:r>
          </w:p>
        </w:tc>
        <w:tc>
          <w:tcPr>
            <w:tcW w:w="1841" w:type="dxa"/>
          </w:tcPr>
          <w:p w:rsidR="00DC4979" w:rsidRPr="00190A70" w:rsidRDefault="000930FF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 2019</w:t>
            </w:r>
            <w:r w:rsidR="00DC4979" w:rsidRPr="00190A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4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Выставки на актуальные темы</w:t>
            </w:r>
          </w:p>
        </w:tc>
        <w:tc>
          <w:tcPr>
            <w:tcW w:w="1841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0930FF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64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</w:t>
            </w:r>
          </w:p>
        </w:tc>
        <w:tc>
          <w:tcPr>
            <w:tcW w:w="1841" w:type="dxa"/>
          </w:tcPr>
          <w:p w:rsidR="00DC4979" w:rsidRPr="00190A70" w:rsidRDefault="000930FF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3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0930FF">
              <w:rPr>
                <w:rFonts w:ascii="Times New Roman" w:hAnsi="Times New Roman" w:cs="Times New Roman"/>
                <w:sz w:val="28"/>
                <w:szCs w:val="28"/>
              </w:rPr>
              <w:t>БЦ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DC4979" w:rsidRPr="00190A70" w:rsidTr="00283DD1">
        <w:tc>
          <w:tcPr>
            <w:tcW w:w="10490" w:type="dxa"/>
            <w:gridSpan w:val="4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4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и новой учебной и методической литературе, периодических изданиях для педагогов</w:t>
            </w:r>
          </w:p>
        </w:tc>
        <w:tc>
          <w:tcPr>
            <w:tcW w:w="1841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0930FF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4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Консультационно-информационная работа с методическими объединениями учителей, направленная на оптимальный выбор учебников и учебных пособий к новому учебному году</w:t>
            </w:r>
          </w:p>
        </w:tc>
        <w:tc>
          <w:tcPr>
            <w:tcW w:w="1841" w:type="dxa"/>
          </w:tcPr>
          <w:p w:rsidR="00DC4979" w:rsidRPr="00190A70" w:rsidRDefault="000930FF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  <w:r w:rsidR="00DC4979" w:rsidRPr="00190A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0930FF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  <w:tr w:rsidR="00DC4979" w:rsidRPr="00190A70" w:rsidTr="00283DD1">
        <w:tc>
          <w:tcPr>
            <w:tcW w:w="10490" w:type="dxa"/>
            <w:gridSpan w:val="4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 w:rsidR="00C44F09">
              <w:rPr>
                <w:rFonts w:ascii="Times New Roman" w:hAnsi="Times New Roman" w:cs="Times New Roman"/>
                <w:b/>
                <w:sz w:val="28"/>
                <w:szCs w:val="28"/>
              </w:rPr>
              <w:t>учащимися школы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4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читательских формуляров с целью выявления задолжников. Написание информационной справки о задолжниках на имя </w:t>
            </w: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руководителей 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Анализ читательских формуляров для выявления читательских потребностей учащихся</w:t>
            </w:r>
          </w:p>
        </w:tc>
        <w:tc>
          <w:tcPr>
            <w:tcW w:w="1841" w:type="dxa"/>
          </w:tcPr>
          <w:p w:rsidR="00DC4979" w:rsidRPr="00190A70" w:rsidRDefault="000930FF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июнь 2019</w:t>
            </w:r>
            <w:r w:rsidR="00DC4979" w:rsidRPr="00190A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0930FF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4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Информационно-просветительские проекты: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190A7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памятные даты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на информирование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ащихся о важнейших датах культу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рной жизни России и мира, реализуется через тематические выставки, </w:t>
            </w: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или видеоролики на школьном мониторе)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0A7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книги-юбиляры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(представление и популяризация книг через традиционные и виртуальные выставки, школьный сайт, мероприятия)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встречи в ИБЦ</w:t>
            </w:r>
            <w:r w:rsidRPr="00190A7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(расширение общей культуры учащихся)</w:t>
            </w:r>
          </w:p>
        </w:tc>
        <w:tc>
          <w:tcPr>
            <w:tcW w:w="1841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3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0930FF">
              <w:rPr>
                <w:rFonts w:ascii="Times New Roman" w:hAnsi="Times New Roman" w:cs="Times New Roman"/>
                <w:sz w:val="28"/>
                <w:szCs w:val="28"/>
              </w:rPr>
              <w:t>БЦ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64" w:type="dxa"/>
          </w:tcPr>
          <w:p w:rsidR="00DC4979" w:rsidRPr="00190A70" w:rsidRDefault="00C44F0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Кружковая работа с учащимися 6-х классов по проекту </w:t>
            </w:r>
            <w:r w:rsidR="00DC4979"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«Успешное чтение» </w:t>
            </w:r>
          </w:p>
        </w:tc>
        <w:tc>
          <w:tcPr>
            <w:tcW w:w="1841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4F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C44F09">
              <w:rPr>
                <w:rFonts w:ascii="Times New Roman" w:hAnsi="Times New Roman" w:cs="Times New Roman"/>
                <w:sz w:val="28"/>
                <w:szCs w:val="28"/>
              </w:rPr>
              <w:t>БЦ</w:t>
            </w:r>
            <w:proofErr w:type="spellEnd"/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4F09" w:rsidRPr="00190A70" w:rsidTr="00283DD1">
        <w:tc>
          <w:tcPr>
            <w:tcW w:w="617" w:type="dxa"/>
          </w:tcPr>
          <w:p w:rsidR="00C44F09" w:rsidRPr="00190A70" w:rsidRDefault="00C44F0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64" w:type="dxa"/>
          </w:tcPr>
          <w:p w:rsidR="00C44F09" w:rsidRDefault="00C44F0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библиотечных мероприятий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проекта «Межведомственного взаимодействия школьных  и публичных библиотек»</w:t>
            </w:r>
          </w:p>
        </w:tc>
        <w:tc>
          <w:tcPr>
            <w:tcW w:w="1841" w:type="dxa"/>
          </w:tcPr>
          <w:p w:rsidR="00C44F09" w:rsidRPr="00190A70" w:rsidRDefault="00C44F0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68" w:type="dxa"/>
          </w:tcPr>
          <w:p w:rsidR="00C44F09" w:rsidRDefault="00C44F0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зав. ИБЦ</w:t>
            </w:r>
          </w:p>
          <w:p w:rsidR="00C44F09" w:rsidRPr="00190A70" w:rsidRDefault="00C44F0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Зущен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Н. зав. отделом обслуживания городской библиотеки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764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Сотрудничество со школьным музеем</w:t>
            </w:r>
          </w:p>
        </w:tc>
        <w:tc>
          <w:tcPr>
            <w:tcW w:w="1841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иблиотекой, Рог В. Е. директор музея</w:t>
            </w:r>
          </w:p>
        </w:tc>
      </w:tr>
      <w:tr w:rsidR="00DC4979" w:rsidRPr="00190A70" w:rsidTr="00283DD1">
        <w:tc>
          <w:tcPr>
            <w:tcW w:w="10490" w:type="dxa"/>
            <w:gridSpan w:val="4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информационной грамотности </w:t>
            </w:r>
            <w:proofErr w:type="gramStart"/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4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Знакомство со школьной библиотекой (для уч-ся 1-х классов)</w:t>
            </w:r>
          </w:p>
        </w:tc>
        <w:tc>
          <w:tcPr>
            <w:tcW w:w="1841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C44F0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4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книге (для уч-ся 2-х классов)</w:t>
            </w:r>
          </w:p>
        </w:tc>
        <w:tc>
          <w:tcPr>
            <w:tcW w:w="1841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C44F0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64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Структура книги (для уч-ся 3-х классов)</w:t>
            </w:r>
          </w:p>
        </w:tc>
        <w:tc>
          <w:tcPr>
            <w:tcW w:w="1841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C44F0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64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Знакомство со словарями и энциклопедиями (для уч-ся 4-х классов)</w:t>
            </w:r>
          </w:p>
        </w:tc>
        <w:tc>
          <w:tcPr>
            <w:tcW w:w="1841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C44F0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64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электронным ресурсом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</w:t>
            </w:r>
            <w:r w:rsidR="00C44F09">
              <w:rPr>
                <w:rFonts w:ascii="Times New Roman" w:hAnsi="Times New Roman" w:cs="Times New Roman"/>
                <w:sz w:val="28"/>
                <w:szCs w:val="28"/>
              </w:rPr>
              <w:t>2-11 классов</w:t>
            </w:r>
          </w:p>
        </w:tc>
        <w:tc>
          <w:tcPr>
            <w:tcW w:w="1841" w:type="dxa"/>
          </w:tcPr>
          <w:p w:rsidR="00DC4979" w:rsidRPr="00190A70" w:rsidRDefault="00C44F0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C44F0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64" w:type="dxa"/>
          </w:tcPr>
          <w:p w:rsidR="00DC4979" w:rsidRPr="00190A70" w:rsidRDefault="00F708D3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Научно-справочный аппарат книги (для уч-ся 6-х классов)</w:t>
            </w:r>
          </w:p>
        </w:tc>
        <w:tc>
          <w:tcPr>
            <w:tcW w:w="1841" w:type="dxa"/>
          </w:tcPr>
          <w:p w:rsidR="00DC4979" w:rsidRPr="00190A70" w:rsidRDefault="00F708D3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r w:rsidR="00F708D3">
              <w:rPr>
                <w:rFonts w:ascii="Times New Roman" w:hAnsi="Times New Roman" w:cs="Times New Roman"/>
                <w:sz w:val="28"/>
                <w:szCs w:val="28"/>
              </w:rPr>
              <w:t>ИБЦ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64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r w:rsidR="00F708D3">
              <w:rPr>
                <w:rFonts w:ascii="Times New Roman" w:hAnsi="Times New Roman" w:cs="Times New Roman"/>
                <w:sz w:val="28"/>
                <w:szCs w:val="28"/>
              </w:rPr>
              <w:t>ИБЦ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64" w:type="dxa"/>
          </w:tcPr>
          <w:p w:rsidR="00DC4979" w:rsidRDefault="00F708D3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 детской признательности (для уч-ся начальной и основной школы)</w:t>
            </w:r>
          </w:p>
        </w:tc>
        <w:tc>
          <w:tcPr>
            <w:tcW w:w="1841" w:type="dxa"/>
          </w:tcPr>
          <w:p w:rsidR="00DC4979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r w:rsidR="00F708D3">
              <w:rPr>
                <w:rFonts w:ascii="Times New Roman" w:hAnsi="Times New Roman" w:cs="Times New Roman"/>
                <w:sz w:val="28"/>
                <w:szCs w:val="28"/>
              </w:rPr>
              <w:t xml:space="preserve">ИБЦ, </w:t>
            </w:r>
            <w:proofErr w:type="spellStart"/>
            <w:r w:rsidR="00F708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708D3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64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полка. Литературная викторина для младших школьников. В рамках Декады Наук</w:t>
            </w:r>
          </w:p>
        </w:tc>
        <w:tc>
          <w:tcPr>
            <w:tcW w:w="1841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r w:rsidR="00F708D3">
              <w:rPr>
                <w:rFonts w:ascii="Times New Roman" w:hAnsi="Times New Roman" w:cs="Times New Roman"/>
                <w:sz w:val="28"/>
                <w:szCs w:val="28"/>
              </w:rPr>
              <w:t>ИБЦ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64" w:type="dxa"/>
          </w:tcPr>
          <w:p w:rsidR="00DC4979" w:rsidRPr="00190A70" w:rsidRDefault="00FC1262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праздник к 120-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уч-ся начальной школы</w:t>
            </w:r>
          </w:p>
        </w:tc>
        <w:tc>
          <w:tcPr>
            <w:tcW w:w="1841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r w:rsidR="00F708D3">
              <w:rPr>
                <w:rFonts w:ascii="Times New Roman" w:hAnsi="Times New Roman" w:cs="Times New Roman"/>
                <w:sz w:val="28"/>
                <w:szCs w:val="28"/>
              </w:rPr>
              <w:t>ИБЦ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64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Книги, которые знают все. О справочной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уч-ся 5-х классов)</w:t>
            </w:r>
          </w:p>
        </w:tc>
        <w:tc>
          <w:tcPr>
            <w:tcW w:w="1841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r w:rsidR="00F708D3">
              <w:rPr>
                <w:rFonts w:ascii="Times New Roman" w:hAnsi="Times New Roman" w:cs="Times New Roman"/>
                <w:sz w:val="28"/>
                <w:szCs w:val="28"/>
              </w:rPr>
              <w:t>ИБЦ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64" w:type="dxa"/>
          </w:tcPr>
          <w:p w:rsidR="00DC4979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час. Для группы продленного дня</w:t>
            </w:r>
          </w:p>
        </w:tc>
        <w:tc>
          <w:tcPr>
            <w:tcW w:w="1841" w:type="dxa"/>
          </w:tcPr>
          <w:p w:rsidR="00DC4979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C44F0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  <w:tr w:rsidR="00DC4979" w:rsidRPr="00190A70" w:rsidTr="00283DD1">
        <w:tc>
          <w:tcPr>
            <w:tcW w:w="10490" w:type="dxa"/>
            <w:gridSpan w:val="4"/>
          </w:tcPr>
          <w:p w:rsidR="00DC4979" w:rsidRDefault="00DC4979" w:rsidP="00283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4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Буйского р-на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библиотека </w:t>
            </w:r>
            <w:proofErr w:type="gram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. Буй</w:t>
            </w:r>
          </w:p>
        </w:tc>
        <w:tc>
          <w:tcPr>
            <w:tcW w:w="1841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r w:rsidR="00371AB0">
              <w:rPr>
                <w:rFonts w:ascii="Times New Roman" w:hAnsi="Times New Roman" w:cs="Times New Roman"/>
                <w:sz w:val="28"/>
                <w:szCs w:val="28"/>
              </w:rPr>
              <w:t>ИБЦ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4" w:type="dxa"/>
          </w:tcPr>
          <w:p w:rsidR="00DC4979" w:rsidRPr="00190A70" w:rsidRDefault="00371AB0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 Центральная городская библиотека</w:t>
            </w:r>
          </w:p>
        </w:tc>
        <w:tc>
          <w:tcPr>
            <w:tcW w:w="1841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371AB0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ИБЦ</w:t>
            </w:r>
          </w:p>
        </w:tc>
      </w:tr>
    </w:tbl>
    <w:p w:rsidR="00DC4979" w:rsidRPr="00190A70" w:rsidRDefault="00DC4979" w:rsidP="00DC49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979" w:rsidRPr="00190A70" w:rsidRDefault="00DC4979" w:rsidP="00DC4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A70">
        <w:rPr>
          <w:rFonts w:ascii="Times New Roman" w:hAnsi="Times New Roman" w:cs="Times New Roman"/>
          <w:b/>
          <w:sz w:val="28"/>
          <w:szCs w:val="28"/>
        </w:rPr>
        <w:lastRenderedPageBreak/>
        <w:t>Профессиональное развитие сотрудников БИЦ</w:t>
      </w:r>
    </w:p>
    <w:tbl>
      <w:tblPr>
        <w:tblStyle w:val="a4"/>
        <w:tblW w:w="10490" w:type="dxa"/>
        <w:tblInd w:w="-601" w:type="dxa"/>
        <w:tblLook w:val="04A0"/>
      </w:tblPr>
      <w:tblGrid>
        <w:gridCol w:w="617"/>
        <w:gridCol w:w="5549"/>
        <w:gridCol w:w="2059"/>
        <w:gridCol w:w="2265"/>
      </w:tblGrid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49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059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65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49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5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49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методических мероприятиях для библиотекарей</w:t>
            </w:r>
          </w:p>
        </w:tc>
        <w:tc>
          <w:tcPr>
            <w:tcW w:w="2059" w:type="dxa"/>
          </w:tcPr>
          <w:p w:rsidR="00DC4979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5" w:type="dxa"/>
          </w:tcPr>
          <w:p w:rsidR="00DC4979" w:rsidRDefault="00371AB0" w:rsidP="0037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Буя</w:t>
            </w:r>
          </w:p>
          <w:p w:rsidR="00371AB0" w:rsidRPr="00190A70" w:rsidRDefault="00371AB0" w:rsidP="0037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 зав. ИБЦ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49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и выступления на ГМО школьных библиотекарей</w:t>
            </w:r>
          </w:p>
        </w:tc>
        <w:tc>
          <w:tcPr>
            <w:tcW w:w="2059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 в год</w:t>
            </w:r>
          </w:p>
        </w:tc>
        <w:tc>
          <w:tcPr>
            <w:tcW w:w="2265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 руководитель ГМО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49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Повышение уровня владения ИКТ компетентностью через прохождение курсов по овладению компьютерными технологиями, работе с электронными базами данных и пр., самообучение</w:t>
            </w:r>
          </w:p>
        </w:tc>
        <w:tc>
          <w:tcPr>
            <w:tcW w:w="2059" w:type="dxa"/>
          </w:tcPr>
          <w:p w:rsidR="00DC4979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5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</w:p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49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proofErr w:type="gram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курсов повышения квалификации работников библиотек</w:t>
            </w:r>
            <w:proofErr w:type="gramEnd"/>
          </w:p>
        </w:tc>
        <w:tc>
          <w:tcPr>
            <w:tcW w:w="2059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5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</w:t>
            </w:r>
          </w:p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DC4979" w:rsidRPr="00190A70" w:rsidTr="00283DD1">
        <w:tc>
          <w:tcPr>
            <w:tcW w:w="617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49" w:type="dxa"/>
          </w:tcPr>
          <w:p w:rsidR="00DC4979" w:rsidRPr="00190A70" w:rsidRDefault="00DC4979" w:rsidP="0028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ВКС</w:t>
            </w:r>
          </w:p>
        </w:tc>
        <w:tc>
          <w:tcPr>
            <w:tcW w:w="2059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5" w:type="dxa"/>
          </w:tcPr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190A70">
              <w:rPr>
                <w:rFonts w:ascii="Times New Roman" w:hAnsi="Times New Roman" w:cs="Times New Roman"/>
                <w:sz w:val="28"/>
                <w:szCs w:val="28"/>
              </w:rPr>
              <w:t xml:space="preserve"> О. В.,</w:t>
            </w:r>
          </w:p>
          <w:p w:rsidR="00DC4979" w:rsidRPr="00190A70" w:rsidRDefault="00DC4979" w:rsidP="0028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</w:tbl>
    <w:p w:rsidR="00DC4979" w:rsidRPr="00190A70" w:rsidRDefault="00DC4979" w:rsidP="00DC49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979" w:rsidRPr="00190A70" w:rsidRDefault="00DC4979" w:rsidP="00DC49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979" w:rsidRPr="000F5DC8" w:rsidRDefault="00DC4979" w:rsidP="00DC49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заведующая ИБЦ</w:t>
      </w:r>
    </w:p>
    <w:p w:rsidR="00DC4979" w:rsidRPr="00190A70" w:rsidRDefault="00DC4979" w:rsidP="00DC49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8CB" w:rsidRDefault="007608CB"/>
    <w:sectPr w:rsidR="007608CB" w:rsidSect="00760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32A"/>
    <w:multiLevelType w:val="hybridMultilevel"/>
    <w:tmpl w:val="A942C666"/>
    <w:lvl w:ilvl="0" w:tplc="0CD6B3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3C6D49"/>
    <w:multiLevelType w:val="hybridMultilevel"/>
    <w:tmpl w:val="CB70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54D17"/>
    <w:multiLevelType w:val="hybridMultilevel"/>
    <w:tmpl w:val="60D6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D5D7C"/>
    <w:multiLevelType w:val="hybridMultilevel"/>
    <w:tmpl w:val="2C28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979"/>
    <w:rsid w:val="000930FF"/>
    <w:rsid w:val="00121E09"/>
    <w:rsid w:val="00156B39"/>
    <w:rsid w:val="00371AB0"/>
    <w:rsid w:val="005C4B2B"/>
    <w:rsid w:val="005F2EFC"/>
    <w:rsid w:val="007518AB"/>
    <w:rsid w:val="007608CB"/>
    <w:rsid w:val="007751E0"/>
    <w:rsid w:val="009E4569"/>
    <w:rsid w:val="00C44F09"/>
    <w:rsid w:val="00DC4979"/>
    <w:rsid w:val="00DE11A1"/>
    <w:rsid w:val="00F43BE3"/>
    <w:rsid w:val="00F708D3"/>
    <w:rsid w:val="00FC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979"/>
    <w:pPr>
      <w:ind w:left="720"/>
      <w:contextualSpacing/>
    </w:pPr>
  </w:style>
  <w:style w:type="table" w:styleId="a4">
    <w:name w:val="Table Grid"/>
    <w:basedOn w:val="a1"/>
    <w:uiPriority w:val="59"/>
    <w:rsid w:val="00DC4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S5QAU4VNKZPS-1131-25</_dlc_DocId>
    <_dlc_DocIdUrl xmlns="6434c500-c195-4837-b047-5e71706d4cb2">
      <Url>http://www.eduportal44.ru/Buy/School_13/_layouts/15/DocIdRedir.aspx?ID=S5QAU4VNKZPS-1131-25</Url>
      <Description>S5QAU4VNKZPS-1131-25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0BA00BB1DE4C4B85BEB0787581DFF9" ma:contentTypeVersion="2" ma:contentTypeDescription="Создание документа." ma:contentTypeScope="" ma:versionID="42ff256784222b24d105a94332269a7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E6A2E4-6A69-4FE7-ACFB-DBDDA211D97C}"/>
</file>

<file path=customXml/itemProps2.xml><?xml version="1.0" encoding="utf-8"?>
<ds:datastoreItem xmlns:ds="http://schemas.openxmlformats.org/officeDocument/2006/customXml" ds:itemID="{DA7B0127-2317-4AFF-B674-2DA0B63CB27C}"/>
</file>

<file path=customXml/itemProps3.xml><?xml version="1.0" encoding="utf-8"?>
<ds:datastoreItem xmlns:ds="http://schemas.openxmlformats.org/officeDocument/2006/customXml" ds:itemID="{853A5138-A5F3-4FE3-A4E9-63E606A338A4}"/>
</file>

<file path=customXml/itemProps4.xml><?xml version="1.0" encoding="utf-8"?>
<ds:datastoreItem xmlns:ds="http://schemas.openxmlformats.org/officeDocument/2006/customXml" ds:itemID="{175F1461-8B6D-475B-A704-797E85066D53}"/>
</file>

<file path=customXml/itemProps5.xml><?xml version="1.0" encoding="utf-8"?>
<ds:datastoreItem xmlns:ds="http://schemas.openxmlformats.org/officeDocument/2006/customXml" ds:itemID="{BB61973F-7B29-43F7-A3C7-037455B71C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13</Company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11</cp:revision>
  <cp:lastPrinted>2018-10-08T10:04:00Z</cp:lastPrinted>
  <dcterms:created xsi:type="dcterms:W3CDTF">2018-10-03T05:58:00Z</dcterms:created>
  <dcterms:modified xsi:type="dcterms:W3CDTF">2019-03-05T07:53:00Z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0x010100A30BA00BB1DE4C4B85BEB0787581DFF9</vt:lpwstr>
  </property>
  <property fmtid="{D5CDD505-2E9C-101B-9397-08002B2CF9AE}" pid="3" name="_dlc_DocIdItemGuid">
    <vt:lpwstr>a5e9278d-bdf1-485e-a23b-5ed0d9f967f4</vt:lpwstr>
  </property>
</Properties>
</file>