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533" w:rsidRDefault="0072089E">
      <w:r w:rsidRPr="0072089E"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pt" o:ole="">
            <v:imagedata r:id="rId4" o:title=""/>
          </v:shape>
          <o:OLEObject Type="Embed" ProgID="PowerPoint.Slide.12" ShapeID="_x0000_i1025" DrawAspect="Content" ObjectID="_1473672615" r:id="rId5"/>
        </w:object>
      </w:r>
    </w:p>
    <w:sectPr w:rsidR="005E4533" w:rsidSect="005E4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2089E"/>
    <w:rsid w:val="005E4533"/>
    <w:rsid w:val="00720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53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package" Target="embeddings/______Microsoft_Office_PowerPoint1.sldx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S5QAU4VNKZPS-1164-56</_dlc_DocId>
    <_dlc_DocIdUrl xmlns="6434c500-c195-4837-b047-5e71706d4cb2">
      <Url>http://www.eduportal44.ru/Buy/School_13/_layouts/15/DocIdRedir.aspx?ID=S5QAU4VNKZPS-1164-56</Url>
      <Description>S5QAU4VNKZPS-1164-56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33E5431EB9D944AB923D11B3E35533A" ma:contentTypeVersion="1" ma:contentTypeDescription="Создание документа." ma:contentTypeScope="" ma:versionID="d2f64f2ac7a606c4b916407ebc62eb07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89D4AEE-C179-47E6-BA04-F376065C9454}"/>
</file>

<file path=customXml/itemProps2.xml><?xml version="1.0" encoding="utf-8"?>
<ds:datastoreItem xmlns:ds="http://schemas.openxmlformats.org/officeDocument/2006/customXml" ds:itemID="{ABF59446-3ACE-4E58-A13D-E4908E407C2A}"/>
</file>

<file path=customXml/itemProps3.xml><?xml version="1.0" encoding="utf-8"?>
<ds:datastoreItem xmlns:ds="http://schemas.openxmlformats.org/officeDocument/2006/customXml" ds:itemID="{6EF34876-08DB-4EFB-8D0E-A4B87C2E57D0}"/>
</file>

<file path=customXml/itemProps4.xml><?xml version="1.0" encoding="utf-8"?>
<ds:datastoreItem xmlns:ds="http://schemas.openxmlformats.org/officeDocument/2006/customXml" ds:itemID="{8FC82868-0D98-4D7F-B3BF-932A5A9D52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>School 13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2014-10-01T08:42:00Z</dcterms:created>
  <dcterms:modified xsi:type="dcterms:W3CDTF">2014-10-01T08:44:00Z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0x010100133E5431EB9D944AB923D11B3E35533A</vt:lpwstr>
  </property>
  <property fmtid="{D5CDD505-2E9C-101B-9397-08002B2CF9AE}" pid="3" name="_dlc_DocIdItemGuid">
    <vt:lpwstr>b41f8af2-97fb-4b11-a2a3-fa7a9bc17d71</vt:lpwstr>
  </property>
</Properties>
</file>