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24" w:rsidRPr="006A7A72" w:rsidRDefault="00096270" w:rsidP="001E7524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10172700</wp:posOffset>
                </wp:positionH>
                <wp:positionV relativeFrom="page">
                  <wp:posOffset>-236855</wp:posOffset>
                </wp:positionV>
                <wp:extent cx="90805" cy="7921625"/>
                <wp:effectExtent l="9525" t="12065" r="1397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92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4" o:spid="_x0000_s1026" style="position:absolute;margin-left:801pt;margin-top:-18.65pt;width:7.15pt;height:623.7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" o:allowincell="f" strokecolor="#31849b">
                <w10:wrap anchorx="page" anchory="page"/>
              </v:rect>
            </w:pict>
          </mc:Fallback>
        </mc:AlternateContent>
      </w:r>
      <w:r w:rsidR="001E7524" w:rsidRPr="006A7A7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Муниципальное общеобразовательное учреждение средняя общеобразовательная  школа № 13 им. Р.А. Наумова</w:t>
      </w:r>
    </w:p>
    <w:p w:rsidR="001E7524" w:rsidRPr="00E63BA4" w:rsidRDefault="001E7524" w:rsidP="001E7524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7A7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городского округа город Буй Костромской области</w:t>
      </w:r>
    </w:p>
    <w:p w:rsidR="001E7524" w:rsidRPr="006A7A72" w:rsidRDefault="001E7524" w:rsidP="001E75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04485" cy="4568190"/>
            <wp:effectExtent l="19050" t="0" r="5715" b="0"/>
            <wp:wrapNone/>
            <wp:docPr id="4" name="WordPictureWatermark4372942" descr="эмблема-Якушев -PANTONE синий 072с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372942" descr="эмблема-Якушев -PANTONE синий 072с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456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270"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-242570</wp:posOffset>
                </wp:positionV>
                <wp:extent cx="90805" cy="7923530"/>
                <wp:effectExtent l="12700" t="10160" r="10795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92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26pt;margin-top:-19.1pt;width:7.15pt;height:623.9pt;z-index:25166336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" o:allowincell="f" strokecolor="#31849b">
                <w10:wrap anchorx="page" anchory="page"/>
              </v:rect>
            </w:pict>
          </mc:Fallback>
        </mc:AlternateContent>
      </w:r>
      <w:r w:rsidR="00096270"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-170180</wp:posOffset>
                </wp:positionH>
                <wp:positionV relativeFrom="page">
                  <wp:posOffset>15240</wp:posOffset>
                </wp:positionV>
                <wp:extent cx="11210290" cy="466725"/>
                <wp:effectExtent l="12065" t="11430" r="762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0290" cy="4667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-13.4pt;margin-top:1.2pt;width:882.7pt;height:36.7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" o:allowincell="f" fillcolor="#4bacc6" strokecolor="#31849b">
                <w10:wrap anchorx="page" anchory="page"/>
              </v:rect>
            </w:pict>
          </mc:Fallback>
        </mc:AlternateContent>
      </w:r>
      <w:r w:rsidRPr="006A7A72">
        <w:rPr>
          <w:rFonts w:ascii="Times New Roman" w:eastAsia="Times New Roman" w:hAnsi="Times New Roman" w:cs="Times New Roman"/>
          <w:bCs/>
          <w:sz w:val="24"/>
          <w:szCs w:val="24"/>
        </w:rPr>
        <w:t>Утверждаю.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Рассмотрено на заседании ШМС</w:t>
      </w:r>
    </w:p>
    <w:p w:rsidR="001E7524" w:rsidRPr="006A7A72" w:rsidRDefault="001E7524" w:rsidP="001E75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7A72">
        <w:rPr>
          <w:rFonts w:ascii="Times New Roman" w:eastAsia="Times New Roman" w:hAnsi="Times New Roman" w:cs="Times New Roman"/>
          <w:bCs/>
          <w:sz w:val="24"/>
          <w:szCs w:val="24"/>
        </w:rPr>
        <w:t>Директор школы: 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Pr="006A7A72">
        <w:rPr>
          <w:rFonts w:ascii="Times New Roman" w:eastAsia="Times New Roman" w:hAnsi="Times New Roman" w:cs="Times New Roman"/>
          <w:bCs/>
          <w:sz w:val="24"/>
          <w:szCs w:val="24"/>
        </w:rPr>
        <w:t>__Н.А. Шмидт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Протокол № </w:t>
      </w:r>
      <w:r w:rsidR="009D4CEF">
        <w:rPr>
          <w:rFonts w:ascii="Times New Roman" w:eastAsia="Times New Roman" w:hAnsi="Times New Roman" w:cs="Times New Roman"/>
          <w:bCs/>
          <w:sz w:val="24"/>
          <w:szCs w:val="24"/>
        </w:rPr>
        <w:t>1 от 25.09.2014г.</w:t>
      </w:r>
      <w:bookmarkStart w:id="0" w:name="_GoBack"/>
      <w:bookmarkEnd w:id="0"/>
    </w:p>
    <w:p w:rsidR="001E7524" w:rsidRDefault="001E7524" w:rsidP="001E75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96"/>
          <w:szCs w:val="96"/>
        </w:rPr>
      </w:pPr>
    </w:p>
    <w:p w:rsidR="001E7524" w:rsidRDefault="001E7524" w:rsidP="001E75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 w:rsidRPr="006A7A72">
        <w:rPr>
          <w:rFonts w:ascii="Times New Roman" w:eastAsia="Times New Roman" w:hAnsi="Times New Roman" w:cs="Times New Roman"/>
          <w:b/>
          <w:bCs/>
          <w:color w:val="002060"/>
          <w:sz w:val="96"/>
          <w:szCs w:val="96"/>
        </w:rPr>
        <w:t xml:space="preserve">План </w:t>
      </w:r>
    </w:p>
    <w:p w:rsidR="00BA3DF3" w:rsidRDefault="00BA3DF3" w:rsidP="001E75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 xml:space="preserve"> контроля </w:t>
      </w:r>
    </w:p>
    <w:p w:rsidR="00731CA6" w:rsidRDefault="00731CA6" w:rsidP="001E75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</w:p>
    <w:p w:rsidR="001E7524" w:rsidRPr="006A7A72" w:rsidRDefault="00731CA6" w:rsidP="001E75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 xml:space="preserve">на 2014-2015 </w:t>
      </w:r>
      <w:r w:rsidR="001E7524" w:rsidRPr="006A7A72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учебный год</w:t>
      </w:r>
    </w:p>
    <w:p w:rsidR="001E7524" w:rsidRDefault="001E7524" w:rsidP="001E7524">
      <w:pPr>
        <w:tabs>
          <w:tab w:val="num" w:pos="720"/>
        </w:tabs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E7524" w:rsidRDefault="001E7524" w:rsidP="001E7524">
      <w:pPr>
        <w:tabs>
          <w:tab w:val="num" w:pos="720"/>
        </w:tabs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E7524" w:rsidRDefault="00096270" w:rsidP="001E7524">
      <w:pPr>
        <w:tabs>
          <w:tab w:val="num" w:pos="720"/>
        </w:tabs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-530860</wp:posOffset>
                </wp:positionH>
                <wp:positionV relativeFrom="page">
                  <wp:posOffset>7055485</wp:posOffset>
                </wp:positionV>
                <wp:extent cx="11203305" cy="473075"/>
                <wp:effectExtent l="5080" t="13970" r="1206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3305" cy="4730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-41.8pt;margin-top:555.55pt;width:882.15pt;height:37.25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" o:allowincell="f" fillcolor="#4bacc6" strokecolor="#31849b">
                <w10:wrap anchorx="page" anchory="page"/>
              </v:rect>
            </w:pict>
          </mc:Fallback>
        </mc:AlternateContent>
      </w:r>
    </w:p>
    <w:p w:rsidR="001E7524" w:rsidRPr="006A7A72" w:rsidRDefault="001E7524" w:rsidP="001E7524">
      <w:pPr>
        <w:tabs>
          <w:tab w:val="num" w:pos="720"/>
        </w:tabs>
        <w:adjustRightInd w:val="0"/>
        <w:spacing w:after="0"/>
        <w:jc w:val="both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Цели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контроля</w:t>
      </w:r>
      <w:r w:rsidRPr="006A7A72">
        <w:rPr>
          <w:rFonts w:ascii="Times New Roman" w:hAnsi="Times New Roman"/>
          <w:b/>
          <w:color w:val="002060"/>
          <w:sz w:val="28"/>
          <w:szCs w:val="28"/>
        </w:rPr>
        <w:t>:</w:t>
      </w:r>
    </w:p>
    <w:p w:rsidR="001E7524" w:rsidRDefault="001E7524" w:rsidP="001E7524">
      <w:pPr>
        <w:pStyle w:val="a3"/>
        <w:spacing w:before="0" w:beforeAutospacing="0" w:after="0" w:afterAutospacing="0" w:line="276" w:lineRule="auto"/>
      </w:pPr>
      <w:r>
        <w:t>- получение объективной информации о состоянии педагогического процесса в школе;</w:t>
      </w:r>
    </w:p>
    <w:p w:rsidR="001E7524" w:rsidRDefault="001E7524" w:rsidP="001E7524">
      <w:pPr>
        <w:pStyle w:val="a3"/>
        <w:spacing w:before="0" w:beforeAutospacing="0" w:after="0" w:afterAutospacing="0" w:line="276" w:lineRule="auto"/>
      </w:pPr>
      <w:r>
        <w:t xml:space="preserve">- установление степени соответствия фактического состояния педагогического процесса в школе </w:t>
      </w:r>
      <w:proofErr w:type="gramStart"/>
      <w:r>
        <w:t>программируемому</w:t>
      </w:r>
      <w:proofErr w:type="gramEnd"/>
      <w:r>
        <w:t>;</w:t>
      </w:r>
    </w:p>
    <w:p w:rsidR="001E7524" w:rsidRPr="00731CA6" w:rsidRDefault="001E7524" w:rsidP="00731CA6">
      <w:pPr>
        <w:pStyle w:val="a3"/>
        <w:spacing w:before="0" w:beforeAutospacing="0" w:after="0" w:afterAutospacing="0" w:line="276" w:lineRule="auto"/>
      </w:pPr>
      <w:r>
        <w:t>- коррекция.</w:t>
      </w:r>
    </w:p>
    <w:p w:rsidR="001E7524" w:rsidRPr="001E7524" w:rsidRDefault="001E7524" w:rsidP="001E7524">
      <w:pPr>
        <w:tabs>
          <w:tab w:val="num" w:pos="720"/>
        </w:tabs>
        <w:adjustRightInd w:val="0"/>
        <w:spacing w:after="0"/>
        <w:jc w:val="both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Основные принципы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контроля:</w:t>
      </w:r>
    </w:p>
    <w:p w:rsidR="001E7524" w:rsidRDefault="001E7524" w:rsidP="001E7524">
      <w:pPr>
        <w:pStyle w:val="a3"/>
        <w:spacing w:before="0" w:beforeAutospacing="0" w:after="0" w:afterAutospacing="0" w:line="276" w:lineRule="auto"/>
        <w:jc w:val="both"/>
      </w:pPr>
      <w:proofErr w:type="gramStart"/>
      <w:r>
        <w:t xml:space="preserve">- планомерность (проект плана </w:t>
      </w:r>
      <w:proofErr w:type="spellStart"/>
      <w:r>
        <w:t>внутришкольного</w:t>
      </w:r>
      <w:proofErr w:type="spellEnd"/>
      <w:r>
        <w:t xml:space="preserve">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</w:t>
      </w:r>
      <w:proofErr w:type="gramEnd"/>
      <w:r>
        <w:t xml:space="preserve"> </w:t>
      </w:r>
      <w:proofErr w:type="gramStart"/>
      <w:r>
        <w:t xml:space="preserve">Планомерность </w:t>
      </w:r>
      <w:proofErr w:type="spellStart"/>
      <w:r>
        <w:t>внутришкольного</w:t>
      </w:r>
      <w:proofErr w:type="spellEnd"/>
      <w:r>
        <w:t xml:space="preserve"> контроля обеспечивает создание комфортных психологических условий для развития всех объектов ОУ);</w:t>
      </w:r>
      <w:proofErr w:type="gramEnd"/>
    </w:p>
    <w:p w:rsidR="001E7524" w:rsidRDefault="001E7524" w:rsidP="001E7524">
      <w:pPr>
        <w:pStyle w:val="a3"/>
        <w:spacing w:before="0" w:beforeAutospacing="0" w:after="0" w:afterAutospacing="0" w:line="276" w:lineRule="auto"/>
        <w:jc w:val="both"/>
      </w:pPr>
      <w:r>
        <w:t>- обоснованность (четкое представление, понимание о том, что контролировать, когда и во имя чего);</w:t>
      </w:r>
    </w:p>
    <w:p w:rsidR="001E7524" w:rsidRDefault="001E7524" w:rsidP="001E7524">
      <w:pPr>
        <w:pStyle w:val="a3"/>
        <w:spacing w:before="0" w:beforeAutospacing="0" w:after="0" w:afterAutospacing="0" w:line="276" w:lineRule="auto"/>
        <w:jc w:val="both"/>
      </w:pPr>
      <w:r>
        <w:t>- 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</w:t>
      </w:r>
      <w:r w:rsidR="006C0C5D">
        <w:t>)</w:t>
      </w:r>
      <w:r>
        <w:t>;</w:t>
      </w:r>
    </w:p>
    <w:p w:rsidR="006C0C5D" w:rsidRDefault="001E7524" w:rsidP="001E7524">
      <w:pPr>
        <w:pStyle w:val="a3"/>
        <w:spacing w:before="0" w:beforeAutospacing="0" w:after="0" w:afterAutospacing="0" w:line="276" w:lineRule="auto"/>
        <w:jc w:val="both"/>
      </w:pPr>
      <w:r>
        <w:t>- теоретическая и методическая подготовленность (</w:t>
      </w:r>
      <w:r w:rsidR="006C0C5D">
        <w:t>компетентность);</w:t>
      </w:r>
    </w:p>
    <w:p w:rsidR="001E7524" w:rsidRDefault="001E7524" w:rsidP="001E7524">
      <w:pPr>
        <w:pStyle w:val="a3"/>
        <w:spacing w:before="0" w:beforeAutospacing="0" w:after="0" w:afterAutospacing="0" w:line="276" w:lineRule="auto"/>
        <w:jc w:val="both"/>
      </w:pPr>
      <w:proofErr w:type="gramStart"/>
      <w:r>
        <w:t>- открытость (это один из самых важных принципов ВШК.</w:t>
      </w:r>
      <w:proofErr w:type="gramEnd"/>
      <w:r>
        <w:t xml:space="preserve"> </w:t>
      </w:r>
      <w:proofErr w:type="gramStart"/>
      <w:r>
        <w:t>Каждый непосредственный участник УВП должен знать, в каком «состоянии» он находится, с целью дальнейшего планирования своего будущего развития);</w:t>
      </w:r>
      <w:proofErr w:type="gramEnd"/>
    </w:p>
    <w:p w:rsidR="001E7524" w:rsidRDefault="001E7524" w:rsidP="001E7524">
      <w:pPr>
        <w:pStyle w:val="a3"/>
        <w:spacing w:before="0" w:beforeAutospacing="0" w:after="0" w:afterAutospacing="0" w:line="276" w:lineRule="auto"/>
        <w:jc w:val="both"/>
      </w:pPr>
      <w:r>
        <w:t>- результативность (принятое решение (вывод) должно быть выполнимым, конкретным, направленным на положительные изменения, рост);</w:t>
      </w:r>
    </w:p>
    <w:p w:rsidR="001E7524" w:rsidRPr="00731CA6" w:rsidRDefault="001E7524" w:rsidP="00731CA6">
      <w:pPr>
        <w:pStyle w:val="a3"/>
        <w:spacing w:before="0" w:beforeAutospacing="0" w:after="0" w:afterAutospacing="0" w:line="276" w:lineRule="auto"/>
        <w:jc w:val="both"/>
      </w:pPr>
      <w:r>
        <w:t>- 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</w:t>
      </w:r>
    </w:p>
    <w:p w:rsidR="001E7524" w:rsidRPr="001E7524" w:rsidRDefault="001E7524" w:rsidP="001E7524">
      <w:pPr>
        <w:tabs>
          <w:tab w:val="num" w:pos="720"/>
        </w:tabs>
        <w:adjustRightInd w:val="0"/>
        <w:spacing w:after="0"/>
        <w:jc w:val="both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Объекты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контроля:</w:t>
      </w:r>
    </w:p>
    <w:p w:rsidR="001E7524" w:rsidRDefault="00731CA6" w:rsidP="00731CA6">
      <w:pPr>
        <w:pStyle w:val="a3"/>
        <w:spacing w:before="0" w:beforeAutospacing="0" w:after="0" w:afterAutospacing="0" w:line="276" w:lineRule="auto"/>
      </w:pPr>
      <w:r>
        <w:t xml:space="preserve">- качество знаний, умений, навыков, </w:t>
      </w:r>
    </w:p>
    <w:p w:rsidR="00731CA6" w:rsidRDefault="00731CA6" w:rsidP="00731CA6">
      <w:pPr>
        <w:pStyle w:val="a3"/>
        <w:spacing w:before="0" w:beforeAutospacing="0" w:after="0" w:afterAutospacing="0" w:line="276" w:lineRule="auto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УУД,</w:t>
      </w:r>
    </w:p>
    <w:p w:rsidR="001E7524" w:rsidRDefault="001E7524" w:rsidP="001E7524">
      <w:pPr>
        <w:pStyle w:val="a3"/>
        <w:spacing w:before="0" w:beforeAutospacing="0" w:after="0" w:afterAutospacing="0" w:line="276" w:lineRule="auto"/>
      </w:pPr>
      <w:r>
        <w:t>- качество организации методической работы;</w:t>
      </w:r>
    </w:p>
    <w:p w:rsidR="001E7524" w:rsidRDefault="001E7524" w:rsidP="001E7524">
      <w:pPr>
        <w:pStyle w:val="a3"/>
        <w:spacing w:before="0" w:beforeAutospacing="0" w:after="0" w:afterAutospacing="0" w:line="276" w:lineRule="auto"/>
      </w:pPr>
      <w:r>
        <w:t>- программно-методическое обеспечение;</w:t>
      </w:r>
    </w:p>
    <w:p w:rsidR="001E7524" w:rsidRDefault="001E7524" w:rsidP="001E7524">
      <w:pPr>
        <w:pStyle w:val="a3"/>
        <w:spacing w:before="0" w:beforeAutospacing="0" w:after="0" w:afterAutospacing="0" w:line="276" w:lineRule="auto"/>
      </w:pPr>
      <w:r>
        <w:t>- работа с родителями;</w:t>
      </w:r>
    </w:p>
    <w:p w:rsidR="006C0C5D" w:rsidRPr="00731CA6" w:rsidRDefault="001E7524" w:rsidP="00731CA6">
      <w:pPr>
        <w:pStyle w:val="a3"/>
        <w:spacing w:before="0" w:beforeAutospacing="0" w:after="0" w:afterAutospacing="0" w:line="276" w:lineRule="auto"/>
      </w:pPr>
      <w:r>
        <w:t>- безопасность жизнеобеспечения образовательного процесса;</w:t>
      </w:r>
    </w:p>
    <w:p w:rsidR="001E7524" w:rsidRPr="006C0C5D" w:rsidRDefault="001E7524" w:rsidP="006C0C5D">
      <w:pPr>
        <w:tabs>
          <w:tab w:val="num" w:pos="720"/>
        </w:tabs>
        <w:adjustRightInd w:val="0"/>
        <w:spacing w:after="0"/>
        <w:jc w:val="both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Направления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контроля:</w:t>
      </w:r>
    </w:p>
    <w:p w:rsidR="001E7524" w:rsidRDefault="001E7524" w:rsidP="006C0C5D">
      <w:pPr>
        <w:pStyle w:val="a3"/>
        <w:spacing w:before="0" w:beforeAutospacing="0" w:after="0" w:afterAutospacing="0" w:line="276" w:lineRule="auto"/>
      </w:pPr>
      <w:r>
        <w:t>- дидактическая деятельность учителя;</w:t>
      </w:r>
    </w:p>
    <w:p w:rsidR="001E7524" w:rsidRDefault="001E7524" w:rsidP="006C0C5D">
      <w:pPr>
        <w:pStyle w:val="a3"/>
        <w:spacing w:before="0" w:beforeAutospacing="0" w:after="0" w:afterAutospacing="0" w:line="276" w:lineRule="auto"/>
      </w:pPr>
      <w:r>
        <w:t>- развитие учащихся средствами учебного предмета;</w:t>
      </w:r>
    </w:p>
    <w:p w:rsidR="001E7524" w:rsidRDefault="001E7524" w:rsidP="006C0C5D">
      <w:pPr>
        <w:pStyle w:val="a3"/>
        <w:spacing w:before="0" w:beforeAutospacing="0" w:after="0" w:afterAutospacing="0" w:line="276" w:lineRule="auto"/>
      </w:pPr>
      <w:r>
        <w:t>- уровень педагогического мастерства;</w:t>
      </w:r>
    </w:p>
    <w:p w:rsidR="001E7524" w:rsidRDefault="001E7524" w:rsidP="006C0C5D">
      <w:pPr>
        <w:pStyle w:val="a3"/>
        <w:spacing w:before="0" w:beforeAutospacing="0" w:after="0" w:afterAutospacing="0" w:line="276" w:lineRule="auto"/>
      </w:pPr>
      <w:r>
        <w:lastRenderedPageBreak/>
        <w:t>- работа с документацией (учебной, нормативной и т.д.);</w:t>
      </w:r>
    </w:p>
    <w:p w:rsidR="001E7524" w:rsidRDefault="001E7524" w:rsidP="006C0C5D">
      <w:pPr>
        <w:pStyle w:val="a3"/>
        <w:spacing w:before="0" w:beforeAutospacing="0" w:after="0" w:afterAutospacing="0" w:line="276" w:lineRule="auto"/>
      </w:pPr>
      <w:r>
        <w:t>- выполнение санитарно-гигиенического режима;</w:t>
      </w:r>
    </w:p>
    <w:p w:rsidR="006C0C5D" w:rsidRPr="00731CA6" w:rsidRDefault="001E7524" w:rsidP="00731CA6">
      <w:pPr>
        <w:pStyle w:val="a3"/>
        <w:spacing w:before="0" w:beforeAutospacing="0" w:after="0" w:afterAutospacing="0" w:line="276" w:lineRule="auto"/>
      </w:pPr>
      <w:r>
        <w:t>- организационно-управленческая деятельность.</w:t>
      </w:r>
    </w:p>
    <w:p w:rsidR="006C0C5D" w:rsidRPr="006C0C5D" w:rsidRDefault="006C0C5D" w:rsidP="006C0C5D">
      <w:pPr>
        <w:tabs>
          <w:tab w:val="num" w:pos="720"/>
        </w:tabs>
        <w:adjustRightInd w:val="0"/>
        <w:spacing w:after="0"/>
        <w:jc w:val="both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Формы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контроля:</w:t>
      </w:r>
    </w:p>
    <w:p w:rsidR="006C0C5D" w:rsidRDefault="006C0C5D" w:rsidP="006C0C5D">
      <w:pPr>
        <w:pStyle w:val="a3"/>
        <w:spacing w:before="0" w:beforeAutospacing="0" w:after="0" w:afterAutospacing="0" w:line="276" w:lineRule="auto"/>
      </w:pPr>
      <w:r>
        <w:t>- административный (инициатор и организатор администрация);</w:t>
      </w:r>
    </w:p>
    <w:p w:rsidR="006C0C5D" w:rsidRDefault="006C0C5D" w:rsidP="006C0C5D">
      <w:pPr>
        <w:pStyle w:val="a3"/>
        <w:spacing w:before="0" w:beforeAutospacing="0" w:after="0" w:afterAutospacing="0" w:line="276" w:lineRule="auto"/>
      </w:pPr>
      <w:r>
        <w:t>- взаимоконтроль (инициатор администрация, а организатор-педагог</w:t>
      </w:r>
      <w:r w:rsidR="00BA3DF3">
        <w:t>)</w:t>
      </w:r>
      <w:r>
        <w:t>;</w:t>
      </w:r>
    </w:p>
    <w:p w:rsidR="006C0C5D" w:rsidRPr="006C0C5D" w:rsidRDefault="006C0C5D" w:rsidP="006C0C5D">
      <w:pPr>
        <w:pStyle w:val="a3"/>
        <w:spacing w:before="0" w:beforeAutospacing="0" w:after="0" w:afterAutospacing="0" w:line="276" w:lineRule="auto"/>
      </w:pPr>
      <w:r>
        <w:t>- самоконтроль (инициатор и организатор педагог).</w:t>
      </w:r>
    </w:p>
    <w:p w:rsidR="006C0C5D" w:rsidRPr="006C0C5D" w:rsidRDefault="006C0C5D" w:rsidP="006C0C5D">
      <w:pPr>
        <w:pStyle w:val="a3"/>
        <w:spacing w:before="0" w:beforeAutospacing="0" w:after="0" w:afterAutospacing="0" w:line="276" w:lineRule="auto"/>
      </w:pPr>
      <w:r w:rsidRPr="006C0C5D">
        <w:rPr>
          <w:rStyle w:val="a4"/>
        </w:rPr>
        <w:t xml:space="preserve">Эти формы инспектирования подразделяются </w:t>
      </w:r>
      <w:proofErr w:type="gramStart"/>
      <w:r w:rsidRPr="006C0C5D">
        <w:rPr>
          <w:rStyle w:val="a4"/>
        </w:rPr>
        <w:t>на</w:t>
      </w:r>
      <w:proofErr w:type="gramEnd"/>
      <w:r w:rsidRPr="006C0C5D">
        <w:rPr>
          <w:rStyle w:val="a4"/>
        </w:rPr>
        <w:t>:</w:t>
      </w:r>
    </w:p>
    <w:p w:rsidR="006C0C5D" w:rsidRPr="006C0C5D" w:rsidRDefault="006C0C5D" w:rsidP="006C0C5D">
      <w:pPr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6C0C5D">
        <w:rPr>
          <w:rFonts w:ascii="Times New Roman" w:hAnsi="Times New Roman" w:cs="Times New Roman"/>
          <w:b/>
          <w:i/>
          <w:color w:val="002060"/>
          <w:sz w:val="24"/>
          <w:szCs w:val="24"/>
        </w:rPr>
        <w:t>классно-обобщающий контроль</w:t>
      </w:r>
      <w:r w:rsidRPr="006C0C5D">
        <w:rPr>
          <w:rFonts w:ascii="Times New Roman" w:hAnsi="Times New Roman" w:cs="Times New Roman"/>
          <w:sz w:val="24"/>
          <w:szCs w:val="24"/>
        </w:rPr>
        <w:t>. Изучается поведение учащихся в школе, их активность на уроках, взаимоотношения ученик – учитель - родител</w:t>
      </w:r>
      <w:proofErr w:type="gramStart"/>
      <w:r w:rsidRPr="006C0C5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C0C5D">
        <w:rPr>
          <w:rFonts w:ascii="Times New Roman" w:hAnsi="Times New Roman" w:cs="Times New Roman"/>
          <w:sz w:val="24"/>
          <w:szCs w:val="24"/>
        </w:rPr>
        <w:t xml:space="preserve"> школа, проверяется освоение стандартов за курс начальной школы (5 класс), уровень развития (1 класс) и т.д. Инспекторами являются администрация, классный руководитель, психолог; </w:t>
      </w:r>
    </w:p>
    <w:p w:rsidR="006C0C5D" w:rsidRPr="006C0C5D" w:rsidRDefault="006C0C5D" w:rsidP="006C0C5D">
      <w:pPr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6C0C5D">
        <w:rPr>
          <w:rFonts w:ascii="Times New Roman" w:hAnsi="Times New Roman" w:cs="Times New Roman"/>
          <w:b/>
          <w:i/>
          <w:color w:val="002060"/>
          <w:sz w:val="24"/>
          <w:szCs w:val="24"/>
        </w:rPr>
        <w:t>фронтальный или предметный контроль</w:t>
      </w:r>
      <w:r w:rsidRPr="006C0C5D">
        <w:rPr>
          <w:rFonts w:ascii="Times New Roman" w:hAnsi="Times New Roman" w:cs="Times New Roman"/>
          <w:sz w:val="24"/>
          <w:szCs w:val="24"/>
        </w:rPr>
        <w:t xml:space="preserve"> – </w:t>
      </w:r>
      <w:r w:rsidR="00BA3DF3">
        <w:rPr>
          <w:rFonts w:ascii="Times New Roman" w:hAnsi="Times New Roman" w:cs="Times New Roman"/>
          <w:sz w:val="24"/>
          <w:szCs w:val="24"/>
        </w:rPr>
        <w:t>изучение состояния преподавания, текущих дел</w:t>
      </w:r>
      <w:r w:rsidRPr="006C0C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0C5D" w:rsidRPr="006C0C5D" w:rsidRDefault="006C0C5D" w:rsidP="006C0C5D">
      <w:pPr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6C0C5D">
        <w:rPr>
          <w:rFonts w:ascii="Times New Roman" w:hAnsi="Times New Roman" w:cs="Times New Roman"/>
          <w:b/>
          <w:i/>
          <w:color w:val="002060"/>
          <w:sz w:val="24"/>
          <w:szCs w:val="24"/>
        </w:rPr>
        <w:t>тематический контроль</w:t>
      </w:r>
      <w:r w:rsidRPr="006C0C5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6C0C5D">
        <w:rPr>
          <w:rFonts w:ascii="Times New Roman" w:hAnsi="Times New Roman" w:cs="Times New Roman"/>
          <w:sz w:val="24"/>
          <w:szCs w:val="24"/>
        </w:rPr>
        <w:t xml:space="preserve">место в связи с конкретно выявленной проблемой в ОУ - это все виды текущего контроля; </w:t>
      </w:r>
    </w:p>
    <w:p w:rsidR="006C0C5D" w:rsidRPr="006C0C5D" w:rsidRDefault="006C0C5D" w:rsidP="00731CA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0C5D">
        <w:rPr>
          <w:rFonts w:ascii="Times New Roman" w:hAnsi="Times New Roman" w:cs="Times New Roman"/>
          <w:b/>
          <w:i/>
          <w:color w:val="002060"/>
          <w:sz w:val="24"/>
          <w:szCs w:val="24"/>
        </w:rPr>
        <w:t>персональный контроль</w:t>
      </w:r>
      <w:r w:rsidRPr="006C0C5D">
        <w:rPr>
          <w:rFonts w:ascii="Times New Roman" w:hAnsi="Times New Roman" w:cs="Times New Roman"/>
          <w:sz w:val="24"/>
          <w:szCs w:val="24"/>
        </w:rPr>
        <w:t xml:space="preserve"> проводится с целью оказания методической помощи конкретному учителю, изучения системы работы учителя, внедряющего новые технологии или </w:t>
      </w:r>
      <w:proofErr w:type="spellStart"/>
      <w:r w:rsidRPr="006C0C5D">
        <w:rPr>
          <w:rFonts w:ascii="Times New Roman" w:hAnsi="Times New Roman" w:cs="Times New Roman"/>
          <w:sz w:val="24"/>
          <w:szCs w:val="24"/>
        </w:rPr>
        <w:t>аттестующегося</w:t>
      </w:r>
      <w:proofErr w:type="spellEnd"/>
      <w:r w:rsidRPr="006C0C5D">
        <w:rPr>
          <w:rFonts w:ascii="Times New Roman" w:hAnsi="Times New Roman" w:cs="Times New Roman"/>
          <w:sz w:val="24"/>
          <w:szCs w:val="24"/>
        </w:rPr>
        <w:t>.</w:t>
      </w:r>
    </w:p>
    <w:p w:rsidR="006C0C5D" w:rsidRPr="006C0C5D" w:rsidRDefault="006C0C5D" w:rsidP="00731CA6">
      <w:pPr>
        <w:tabs>
          <w:tab w:val="num" w:pos="720"/>
        </w:tabs>
        <w:adjustRightInd w:val="0"/>
        <w:spacing w:after="0"/>
        <w:jc w:val="both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>
        <w:t> </w:t>
      </w:r>
      <w:r w:rsidR="00731CA6">
        <w:rPr>
          <w:rFonts w:ascii="Times New Roman" w:hAnsi="Times New Roman"/>
          <w:b/>
          <w:color w:val="002060"/>
          <w:sz w:val="28"/>
          <w:szCs w:val="28"/>
        </w:rPr>
        <w:t>Где подводятся итоги</w:t>
      </w:r>
      <w:r>
        <w:rPr>
          <w:rFonts w:ascii="Times New Roman" w:hAnsi="Times New Roman"/>
          <w:b/>
          <w:color w:val="002060"/>
          <w:sz w:val="28"/>
          <w:szCs w:val="28"/>
        </w:rPr>
        <w:t>:</w:t>
      </w:r>
    </w:p>
    <w:p w:rsidR="006C0C5D" w:rsidRPr="006C0C5D" w:rsidRDefault="006C0C5D" w:rsidP="00731CA6">
      <w:pPr>
        <w:pStyle w:val="a3"/>
        <w:spacing w:before="0" w:beforeAutospacing="0" w:after="0" w:afterAutospacing="0"/>
      </w:pPr>
      <w:r w:rsidRPr="006C0C5D">
        <w:t>- педсовет;</w:t>
      </w:r>
    </w:p>
    <w:p w:rsidR="006C0C5D" w:rsidRPr="006C0C5D" w:rsidRDefault="006C0C5D" w:rsidP="00731CA6">
      <w:pPr>
        <w:pStyle w:val="a3"/>
        <w:spacing w:before="0" w:beforeAutospacing="0" w:after="0" w:afterAutospacing="0"/>
      </w:pPr>
      <w:r w:rsidRPr="006C0C5D">
        <w:t>- административное совещание (при директоре, завуче);</w:t>
      </w:r>
    </w:p>
    <w:p w:rsidR="006C0C5D" w:rsidRPr="006C0C5D" w:rsidRDefault="006C0C5D" w:rsidP="006C0C5D">
      <w:pPr>
        <w:pStyle w:val="a3"/>
        <w:spacing w:before="0" w:beforeAutospacing="0" w:after="0" w:afterAutospacing="0"/>
      </w:pPr>
      <w:r w:rsidRPr="006C0C5D">
        <w:t xml:space="preserve">- заседания </w:t>
      </w:r>
      <w:r>
        <w:t xml:space="preserve">школьного </w:t>
      </w:r>
      <w:r w:rsidRPr="006C0C5D">
        <w:t>методического совета</w:t>
      </w:r>
      <w:r w:rsidR="006A6C45">
        <w:t>, школьного методического объединения</w:t>
      </w:r>
      <w:r w:rsidRPr="006C0C5D">
        <w:t>;</w:t>
      </w:r>
    </w:p>
    <w:p w:rsidR="00731CA6" w:rsidRPr="00731CA6" w:rsidRDefault="006C0C5D" w:rsidP="00731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C5D">
        <w:rPr>
          <w:rFonts w:ascii="Times New Roman" w:hAnsi="Times New Roman" w:cs="Times New Roman"/>
          <w:sz w:val="24"/>
          <w:szCs w:val="24"/>
        </w:rPr>
        <w:t>- приказ по школе, справки</w:t>
      </w:r>
      <w:r w:rsidR="00731CA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945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8"/>
        <w:gridCol w:w="43"/>
        <w:gridCol w:w="3687"/>
        <w:gridCol w:w="39"/>
        <w:gridCol w:w="2576"/>
        <w:gridCol w:w="2103"/>
        <w:gridCol w:w="20"/>
        <w:gridCol w:w="2082"/>
        <w:gridCol w:w="20"/>
        <w:gridCol w:w="2092"/>
        <w:gridCol w:w="30"/>
        <w:gridCol w:w="2021"/>
        <w:gridCol w:w="19"/>
        <w:gridCol w:w="20"/>
        <w:gridCol w:w="2092"/>
        <w:gridCol w:w="2113"/>
      </w:tblGrid>
      <w:tr w:rsidR="00731CA6" w:rsidRPr="00731CA6" w:rsidTr="00731CA6">
        <w:trPr>
          <w:trHeight w:val="221"/>
        </w:trPr>
        <w:tc>
          <w:tcPr>
            <w:tcW w:w="1523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АВГУСТ</w:t>
            </w:r>
          </w:p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проверки</w:t>
            </w:r>
            <w:r w:rsidRPr="00731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31CA6" w:rsidRPr="00731CA6" w:rsidTr="00731CA6">
        <w:trPr>
          <w:gridAfter w:val="2"/>
          <w:wAfter w:w="4205" w:type="dxa"/>
          <w:trHeight w:val="38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1B0838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 xml:space="preserve">№ </w:t>
            </w:r>
            <w:proofErr w:type="gramStart"/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п</w:t>
            </w:r>
            <w:proofErr w:type="gramEnd"/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/п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1B0838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Содержание контроля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1B0838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Цель проверки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1B0838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Вид контроля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1B0838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Метод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1B0838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Ответственный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1B0838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Где проводится. Итоги контроля</w:t>
            </w:r>
          </w:p>
        </w:tc>
      </w:tr>
      <w:tr w:rsidR="00731CA6" w:rsidRPr="00731CA6" w:rsidTr="00731CA6">
        <w:trPr>
          <w:gridAfter w:val="2"/>
          <w:wAfter w:w="4205" w:type="dxa"/>
          <w:trHeight w:val="941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над готовностью кабинетов к учебному году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состояние ТБ, готовность материальной базы, методическое, обеспечение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кабинетам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Смирнова Л.В.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Акты приёмки</w:t>
            </w:r>
          </w:p>
        </w:tc>
      </w:tr>
      <w:tr w:rsidR="00731CA6" w:rsidRPr="00731CA6" w:rsidTr="00731CA6">
        <w:trPr>
          <w:gridAfter w:val="2"/>
          <w:wAfter w:w="4205" w:type="dxa"/>
          <w:trHeight w:val="1181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реализации программы «Кадры», </w:t>
            </w: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графика аттестации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Наметить график аттестации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.Диагностика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списков, собеседование с </w:t>
            </w:r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аттестуемыми</w:t>
            </w:r>
            <w:proofErr w:type="gramEnd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A56B64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совещание</w:t>
            </w:r>
          </w:p>
        </w:tc>
      </w:tr>
      <w:tr w:rsidR="00731CA6" w:rsidRPr="00731CA6" w:rsidTr="00731CA6">
        <w:trPr>
          <w:gridAfter w:val="2"/>
          <w:wAfter w:w="4205" w:type="dxa"/>
          <w:trHeight w:val="73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руководителями МО по планированию на новый учебный год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в школе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Составление планов МО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МО, </w:t>
            </w: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 w:rsidR="00A56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</w:t>
            </w:r>
          </w:p>
        </w:tc>
      </w:tr>
      <w:tr w:rsidR="00731CA6" w:rsidRPr="00731CA6" w:rsidTr="00731CA6">
        <w:trPr>
          <w:gridAfter w:val="2"/>
          <w:wAfter w:w="4205" w:type="dxa"/>
          <w:trHeight w:val="73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и утверждение рабочих программ 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учителей по предметам,  в со</w:t>
            </w:r>
            <w:r w:rsidR="00A56B64">
              <w:rPr>
                <w:rFonts w:ascii="Times New Roman" w:hAnsi="Times New Roman" w:cs="Times New Roman"/>
                <w:sz w:val="24"/>
                <w:szCs w:val="24"/>
              </w:rPr>
              <w:t>ответствии  требованиям ФГОС, ГОС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коррекция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 умений педагогов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Предупредитель</w:t>
            </w:r>
            <w:proofErr w:type="spellEnd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рабочих программ учителей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МО, </w:t>
            </w: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 и ВР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="00A56B64">
              <w:rPr>
                <w:rFonts w:ascii="Times New Roman" w:hAnsi="Times New Roman" w:cs="Times New Roman"/>
                <w:sz w:val="24"/>
                <w:szCs w:val="24"/>
              </w:rPr>
              <w:t>, мониторинг наличия программ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08A" w:rsidRPr="00731CA6" w:rsidTr="00731CA6">
        <w:trPr>
          <w:gridAfter w:val="2"/>
          <w:wAfter w:w="4205" w:type="dxa"/>
          <w:trHeight w:val="73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108A"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108A"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BA108A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классных руководителей по оформлению журнала и учителей-предметников по заполнению страниц классных журналов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BA108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BA108A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108A" w:rsidRPr="00731CA6" w:rsidRDefault="00BA108A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BA108A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учителями 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BA108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BA108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08A" w:rsidRPr="00731CA6" w:rsidTr="00BA108A">
        <w:trPr>
          <w:gridAfter w:val="4"/>
          <w:wAfter w:w="4244" w:type="dxa"/>
          <w:trHeight w:val="566"/>
        </w:trPr>
        <w:tc>
          <w:tcPr>
            <w:tcW w:w="15211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A108A" w:rsidRDefault="00BA108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08A" w:rsidRPr="00731CA6" w:rsidRDefault="00BA108A" w:rsidP="001B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СЕНТЯБРЬ</w:t>
            </w:r>
          </w:p>
          <w:p w:rsidR="00BA108A" w:rsidRPr="00731CA6" w:rsidRDefault="00BA108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08A" w:rsidRPr="00731CA6" w:rsidTr="00731CA6">
        <w:trPr>
          <w:gridAfter w:val="4"/>
          <w:wAfter w:w="4244" w:type="dxa"/>
          <w:trHeight w:val="384"/>
        </w:trPr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1B0838" w:rsidRDefault="00BA108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 xml:space="preserve">№ </w:t>
            </w:r>
            <w:proofErr w:type="gramStart"/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п</w:t>
            </w:r>
            <w:proofErr w:type="gramEnd"/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/п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1B0838" w:rsidRDefault="00BA108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Содержание контроля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1B0838" w:rsidRDefault="00BA108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Цель проверки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1B0838" w:rsidRDefault="00BA108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Вид контроля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1B0838" w:rsidRDefault="00BA108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Метод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1B0838" w:rsidRDefault="00BA108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Ответственный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1B0838" w:rsidRDefault="00BA108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Где проводится. Итоги контроля</w:t>
            </w:r>
          </w:p>
        </w:tc>
      </w:tr>
      <w:tr w:rsidR="00BA108A" w:rsidRPr="00731CA6" w:rsidTr="00731CA6">
        <w:trPr>
          <w:gridAfter w:val="4"/>
          <w:wAfter w:w="4244" w:type="dxa"/>
          <w:trHeight w:val="384"/>
        </w:trPr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BA108A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 для первоклассников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BA108A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 первоклассников к обучению по ФГОС НОО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BA108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BA108A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Анкетирование, анализ, собеседование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BA108A" w:rsidP="00180D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Л.В., учителя нач.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педагог-психолог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08A" w:rsidRPr="00731CA6" w:rsidRDefault="00BA108A" w:rsidP="00BA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мониторинга на сайте ИАЦ</w:t>
            </w:r>
          </w:p>
        </w:tc>
      </w:tr>
      <w:tr w:rsidR="00554845" w:rsidRPr="00731CA6" w:rsidTr="00731CA6">
        <w:trPr>
          <w:gridAfter w:val="4"/>
          <w:wAfter w:w="4244" w:type="dxa"/>
          <w:trHeight w:val="384"/>
        </w:trPr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тематических планов 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по предметам,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 индивидуального обучения, 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48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- 1-4 -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  <w:p w:rsidR="005548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-5аб,6аб,7а - ФГОС ООО</w:t>
            </w:r>
          </w:p>
          <w:p w:rsidR="005548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- 9 - ООО</w:t>
            </w:r>
          </w:p>
          <w:p w:rsidR="005548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10аб,11б -  СОО</w:t>
            </w:r>
          </w:p>
          <w:p w:rsidR="00554845" w:rsidRPr="006A6C45" w:rsidRDefault="00554845" w:rsidP="00554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11а – ФГОС СОО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7D291E" w:rsidRDefault="00554845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91E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Положения МОУ СОШ № 13 им. Р.А. Наумова «О рабочей программе педагога»</w:t>
            </w:r>
          </w:p>
          <w:p w:rsidR="00554845" w:rsidRPr="006A6C45" w:rsidRDefault="00554845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коррекция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 умений педагогов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7D291E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Предупредительный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рабочих программ учителей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аналитическая справка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845" w:rsidRPr="00731CA6" w:rsidTr="00731CA6">
        <w:trPr>
          <w:gridAfter w:val="4"/>
          <w:wAfter w:w="4244" w:type="dxa"/>
          <w:trHeight w:val="384"/>
        </w:trPr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731CA6" w:rsidRDefault="00554845" w:rsidP="00BA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промежуточной аттестации. 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проведения контрольных работ для промежуточной аттестации, графика административных контрольных работ на 2014 – 2015 учебный год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731CA6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работы учебного процесса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731CA6" w:rsidRDefault="00554845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4845" w:rsidRPr="00731CA6" w:rsidRDefault="00554845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731CA6" w:rsidRDefault="00554845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731CA6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731CA6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</w:p>
        </w:tc>
      </w:tr>
      <w:tr w:rsidR="00554845" w:rsidRPr="00731CA6" w:rsidTr="00731CA6">
        <w:trPr>
          <w:gridAfter w:val="4"/>
          <w:wAfter w:w="4244" w:type="dxa"/>
          <w:trHeight w:val="442"/>
        </w:trPr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BA10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вновь принятых специалистов: Румянцева Е.В., Кузьмина О.С.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 системой работы учителя, качество проводимых уроков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педагогом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845" w:rsidRPr="00731CA6" w:rsidTr="00731CA6">
        <w:trPr>
          <w:gridAfter w:val="4"/>
          <w:wAfter w:w="4244" w:type="dxa"/>
          <w:trHeight w:val="442"/>
        </w:trPr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сдача статистического отчёта «Сведения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ОУ, реализующие образовательные программы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(ОШ-1)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документальной информации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</w:tbl>
    <w:p w:rsidR="00731CA6" w:rsidRPr="00731CA6" w:rsidRDefault="00731CA6" w:rsidP="0073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4845" w:rsidRPr="002A5DC3" w:rsidRDefault="00554845" w:rsidP="00554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A5DC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ОКТЯБРЬ</w:t>
      </w:r>
    </w:p>
    <w:p w:rsidR="00554845" w:rsidRPr="006A6C45" w:rsidRDefault="00554845" w:rsidP="00554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551"/>
        <w:gridCol w:w="2127"/>
        <w:gridCol w:w="2126"/>
        <w:gridCol w:w="2126"/>
        <w:gridCol w:w="1985"/>
      </w:tblGrid>
      <w:tr w:rsidR="00554845" w:rsidRPr="006A6C45" w:rsidTr="00554845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1B0838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№ </w:t>
            </w:r>
            <w:proofErr w:type="spellStart"/>
            <w:r w:rsidRPr="001B08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</w:t>
            </w:r>
            <w:proofErr w:type="gramStart"/>
            <w:r w:rsidRPr="001B08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1B0838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Содержание контроля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1B0838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Цель проверки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1B0838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1B0838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Метод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1B0838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1B0838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B0838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Где проводится. Итоги контроля</w:t>
            </w:r>
          </w:p>
        </w:tc>
      </w:tr>
      <w:tr w:rsidR="00554845" w:rsidRPr="006A6C45" w:rsidTr="00554845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школьной 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(журналы)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единых требований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</w:p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журналов,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 собеседование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554845" w:rsidRPr="006A6C45" w:rsidTr="00554845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 всероссийской олимпиады школьников по общеобразовательным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предметам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554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способных учащихся для участия в муниципальном этапе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554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графика, материалов, тесты, задачи и др.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Л.В., рук. ШМО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554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МО</w:t>
            </w:r>
          </w:p>
        </w:tc>
      </w:tr>
      <w:tr w:rsidR="00554845" w:rsidRPr="006A6C45" w:rsidTr="00554845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между ступенями обучения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работающих в 5 классах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Мыцык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Галкина О.М., педагоги, имеющие часы в 5а,5б, 5в классах</w:t>
            </w:r>
          </w:p>
          <w:p w:rsidR="00554845" w:rsidRPr="006A6C45" w:rsidRDefault="00554845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совещание по преемственности</w:t>
            </w:r>
          </w:p>
        </w:tc>
      </w:tr>
      <w:tr w:rsidR="000D566C" w:rsidRPr="006A6C45" w:rsidTr="00554845"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836179" w:rsidRDefault="000D566C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обучающихся 5а, 5б, 6а, 6б, 7а классов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 «группы риска», мониторинг уровня подготовки учащихся (базовый, повышенный, высокий)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Default="000D566C" w:rsidP="000D56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контрольная стартовая работа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овещание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завуче, аналитическая справка</w:t>
            </w:r>
          </w:p>
        </w:tc>
      </w:tr>
      <w:tr w:rsidR="000D566C" w:rsidRPr="006A6C45" w:rsidTr="00554845">
        <w:trPr>
          <w:trHeight w:val="7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состояния текущей успеваемости и посещаемости учащихся 1-11 классов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слабоуспевающих детей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овещание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завуче</w:t>
            </w:r>
          </w:p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6C" w:rsidRPr="006A6C45" w:rsidTr="00554845">
        <w:trPr>
          <w:trHeight w:val="7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вновь принятых специалистов: Румянцева Е.В., Кузьмина О.С.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 системой работы учителя, качество проводимых уроков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Собеседование с педагогами</w:t>
            </w:r>
          </w:p>
        </w:tc>
      </w:tr>
      <w:tr w:rsidR="000D566C" w:rsidRPr="006A6C45" w:rsidTr="00554845">
        <w:trPr>
          <w:trHeight w:val="7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0D56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учителя изобразительного искусства Ивановой Е.А.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 системой работы учителя, качество проводимых уроков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Собеседование с педагогами</w:t>
            </w:r>
          </w:p>
        </w:tc>
      </w:tr>
      <w:tr w:rsidR="00924A03" w:rsidRPr="006A6C45" w:rsidTr="00554845">
        <w:trPr>
          <w:trHeight w:val="7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Pr="0056384C" w:rsidRDefault="00924A03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84C">
              <w:rPr>
                <w:rFonts w:ascii="Times New Roman" w:hAnsi="Times New Roman" w:cs="Times New Roman"/>
              </w:rPr>
              <w:t>Подготовка к экзаменам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Pr="0056384C" w:rsidRDefault="00924A03" w:rsidP="00180DC7">
            <w:pPr>
              <w:pStyle w:val="a7"/>
              <w:spacing w:before="0" w:beforeAutospacing="0" w:after="0" w:afterAutospacing="0"/>
            </w:pPr>
            <w:r w:rsidRPr="0056384C">
              <w:t>Предварительный выбор выпускниками 9,11 классов экзаменов.</w:t>
            </w:r>
          </w:p>
          <w:p w:rsidR="00924A03" w:rsidRPr="0056384C" w:rsidRDefault="00924A03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 школы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Pr="006A6C45" w:rsidRDefault="00924A03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Pr="006A6C45" w:rsidRDefault="00924A03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Pr="006A6C45" w:rsidRDefault="00924A03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Default="00924A03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собрания, банк данных</w:t>
            </w:r>
          </w:p>
        </w:tc>
      </w:tr>
    </w:tbl>
    <w:p w:rsidR="00554845" w:rsidRPr="006A6C45" w:rsidRDefault="00554845" w:rsidP="005548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4845" w:rsidRPr="006A6C45" w:rsidRDefault="00554845" w:rsidP="005548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4845" w:rsidRPr="009247D2" w:rsidRDefault="00554845" w:rsidP="005548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247D2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НОЯБРЬ</w:t>
      </w:r>
    </w:p>
    <w:p w:rsidR="00554845" w:rsidRPr="0058470A" w:rsidRDefault="00554845" w:rsidP="005548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551"/>
        <w:gridCol w:w="2127"/>
        <w:gridCol w:w="2126"/>
        <w:gridCol w:w="2126"/>
        <w:gridCol w:w="1985"/>
      </w:tblGrid>
      <w:tr w:rsidR="00554845" w:rsidRPr="0058470A" w:rsidTr="00924A03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58470A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№ </w:t>
            </w:r>
            <w:proofErr w:type="spellStart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58470A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Содержание контроля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58470A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Цель проверки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58470A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58470A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Метод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58470A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58470A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Где проводится. Итоги контроля</w:t>
            </w:r>
          </w:p>
        </w:tc>
      </w:tr>
      <w:tr w:rsidR="00554845" w:rsidRPr="006A6C45" w:rsidTr="00924A03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муниципальном этапе Всероссийской олимпиады школьников по 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общеобразовательным по предметам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победителей, призёров олимпиад по предметам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845" w:rsidRPr="006A6C45" w:rsidRDefault="00554845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0D566C" w:rsidRPr="006A6C45" w:rsidTr="00924A03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836179" w:rsidRDefault="000D566C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по русскому языку и математике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к оформлению и ведению рабочих тетрадей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Смирнова Л.В., рук. ШМО Мирошниченко Э.Ю., Фёдорова И.В.,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Л.И., учителя, имеющие высшие квалификационные категории Соловьёва Л.В., Лебедева Е.В.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0D566C" w:rsidRPr="006A6C45" w:rsidTr="00924A03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и учителями-предметниками по итогам 1 четверти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школы за 1-ю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Любимова Т.Л., Смирнова Л.В.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О.С.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66C" w:rsidRPr="006A6C45" w:rsidTr="00924A03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классных журналов </w:t>
            </w:r>
          </w:p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общих недочетов ведения документации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. Выполнение программ.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 совещание</w:t>
            </w:r>
          </w:p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6C" w:rsidRPr="006A6C45" w:rsidTr="00924A03">
        <w:trPr>
          <w:trHeight w:val="9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состояний  журналов  </w:t>
            </w:r>
          </w:p>
          <w:p w:rsidR="000D566C" w:rsidRPr="006A6C45" w:rsidRDefault="000D566C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(обучения на дому, факультативных занятий, кружков, </w:t>
            </w:r>
            <w:proofErr w:type="spellStart"/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своевременную правильную полноту записей в журнале, выполнение календарно-тематического планирования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 журналов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66C" w:rsidRPr="006A6C45" w:rsidTr="00924A03">
        <w:trPr>
          <w:trHeight w:val="9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0D56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молодого специалиста: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 системой работы учителя, качество проводимых уроков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66C" w:rsidRPr="006A6C45" w:rsidRDefault="000D566C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собеседование с педагогом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A03" w:rsidRPr="006A6C45" w:rsidTr="00924A03">
        <w:trPr>
          <w:trHeight w:val="9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Pr="006A6C45" w:rsidRDefault="00924A03" w:rsidP="0092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обязательного минимума содержания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 в 9 классах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Pr="006A6C45" w:rsidRDefault="00924A03" w:rsidP="0092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обязательного минимума содержания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Pr="006A6C45" w:rsidRDefault="00924A03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Pr="006A6C45" w:rsidRDefault="00924A03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Pr="006A6C45" w:rsidRDefault="00924A03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рук. ШМО,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A03" w:rsidRPr="006A6C45" w:rsidRDefault="00924A03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24A03" w:rsidRPr="006A6C45" w:rsidRDefault="00924A03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BA6" w:rsidRPr="006A6C45" w:rsidTr="00924A03">
        <w:trPr>
          <w:trHeight w:val="9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731CA6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731CA6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работе Школы будущих первоклассников. </w:t>
            </w: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списков будущих первоклассников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731CA6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к проведению родительского собрания, первых занятий. </w:t>
            </w: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контингента  будущих школьников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731CA6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</w:t>
            </w:r>
            <w:proofErr w:type="spellEnd"/>
          </w:p>
          <w:p w:rsidR="00FE7BA6" w:rsidRPr="00731CA6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731CA6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731CA6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Учителя будущих первых классов,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731CA6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FE7BA6" w:rsidRPr="006A6C45" w:rsidTr="00924A03">
        <w:trPr>
          <w:trHeight w:val="278"/>
        </w:trPr>
        <w:tc>
          <w:tcPr>
            <w:tcW w:w="1516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7BA6" w:rsidRPr="00791C82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7BA6" w:rsidRPr="00791C82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91C8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ДЕКАБРЬ</w:t>
            </w:r>
          </w:p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BA6" w:rsidRPr="006A6C45" w:rsidTr="00924A03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58470A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№ </w:t>
            </w:r>
            <w:proofErr w:type="gramStart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</w:t>
            </w:r>
            <w:proofErr w:type="gramEnd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58470A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Содержание контроля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58470A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Цель проверки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58470A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58470A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Метод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58470A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58470A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Где проводится. Итоги контроля</w:t>
            </w:r>
          </w:p>
        </w:tc>
      </w:tr>
      <w:tr w:rsidR="00FE7BA6" w:rsidRPr="006A6C45" w:rsidTr="00924A03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по содержанию объема домашних заданий обучающихся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выполнения требований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0D56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посещение выборочно уроков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BA6" w:rsidRPr="006A6C45" w:rsidTr="00924A03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во 2-4 классах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подготовленности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уроков, срез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Мирошниченко Э.Ю.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BA6" w:rsidRPr="006A6C45" w:rsidTr="00924A03">
        <w:trPr>
          <w:cantSplit/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обязательного минимума содержания образования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усскому языку и математике в 1-11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за 1 полугодие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обязательного минимума содержания образования по русскому языку и математике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рук. ШМО Фёдорова И.В., Мирошниченко Э.Ю.,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FE7BA6" w:rsidRPr="006A6C45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FE7BA6" w:rsidRPr="006A6C45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BA6" w:rsidRPr="006A6C45" w:rsidTr="00924A03">
        <w:trPr>
          <w:cantSplit/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92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обязательного минимума содержания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 в 6-х классах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92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обязательного минимума содержания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92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Л.В., рук. ШМО Фёдорова И.В.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FE7BA6" w:rsidRPr="006A6C45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BA6" w:rsidRPr="006A6C45" w:rsidTr="00924A03">
        <w:trPr>
          <w:cantSplit/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92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обязательного минимума содержания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иностранному языку в 8-х классах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92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обязательного минимума содержания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языку, немецкому языку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92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Л.В., рук. ШМО Александрова О.С.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FE7BA6" w:rsidRPr="006A6C45" w:rsidRDefault="00FE7BA6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BA6" w:rsidRPr="006A6C45" w:rsidTr="00924A03">
        <w:trPr>
          <w:cantSplit/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tabs>
                <w:tab w:val="left" w:pos="54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состояния текущей успеваемости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неуспеваемости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при директоре</w:t>
            </w:r>
          </w:p>
        </w:tc>
      </w:tr>
      <w:tr w:rsidR="00FE7BA6" w:rsidRPr="006A6C45" w:rsidTr="00924A03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коррекционно-развивающей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детьми, проходящими </w:t>
            </w:r>
            <w:proofErr w:type="gramStart"/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коррекционной программе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4в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собеседование с учителями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FE7BA6" w:rsidRPr="006A6C45" w:rsidTr="00924A03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56384C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84C">
              <w:rPr>
                <w:rFonts w:ascii="Times New Roman" w:hAnsi="Times New Roman" w:cs="Times New Roman"/>
              </w:rPr>
              <w:t>Подготовка к экзаменам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56384C" w:rsidRDefault="00FE7BA6" w:rsidP="00180DC7">
            <w:pPr>
              <w:pStyle w:val="a7"/>
              <w:spacing w:before="0" w:beforeAutospacing="0" w:after="0" w:afterAutospacing="0"/>
            </w:pPr>
            <w:r w:rsidRPr="0056384C">
              <w:t xml:space="preserve">Знакомство учащихся учителей, родителей с нормативными документами по формам сдачи экзаменов, процедуре экзамена в форме ЕГЭ, нормативной базой по итоговой аттестации. </w:t>
            </w:r>
          </w:p>
          <w:p w:rsidR="00FE7BA6" w:rsidRPr="0056384C" w:rsidRDefault="00FE7BA6" w:rsidP="00180DC7">
            <w:pPr>
              <w:pStyle w:val="a7"/>
              <w:spacing w:before="0" w:beforeAutospacing="0" w:after="0" w:afterAutospacing="0"/>
            </w:pPr>
            <w:r w:rsidRPr="0056384C">
              <w:t>Предварительный выбор выпускниками 9,11 классов экзаменов.</w:t>
            </w:r>
          </w:p>
          <w:p w:rsidR="00FE7BA6" w:rsidRPr="0056384C" w:rsidRDefault="00FE7BA6" w:rsidP="00180DC7">
            <w:pPr>
              <w:pStyle w:val="a7"/>
              <w:spacing w:before="0" w:beforeAutospacing="0" w:after="0" w:afterAutospacing="0"/>
            </w:pPr>
            <w:r w:rsidRPr="0056384C">
              <w:t>Подготовка информационного стенда</w:t>
            </w:r>
          </w:p>
          <w:p w:rsidR="00FE7BA6" w:rsidRPr="0056384C" w:rsidRDefault="00FE7BA6" w:rsidP="00180DC7">
            <w:pPr>
              <w:pStyle w:val="a7"/>
              <w:spacing w:before="0" w:beforeAutospacing="0" w:after="0" w:afterAutospacing="0"/>
            </w:pPr>
            <w:r w:rsidRPr="0056384C">
              <w:t>Сбор информационных данных о выпускниках</w:t>
            </w:r>
          </w:p>
          <w:p w:rsidR="00FE7BA6" w:rsidRPr="0056384C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84C">
              <w:rPr>
                <w:rFonts w:ascii="Times New Roman" w:hAnsi="Times New Roman" w:cs="Times New Roman"/>
                <w:sz w:val="24"/>
                <w:szCs w:val="24"/>
              </w:rPr>
              <w:t>Консультации учеников, родителей об экзаменах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Pr="006A6C45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BA6" w:rsidRDefault="00FE7BA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собрания, банк данных</w:t>
            </w:r>
          </w:p>
        </w:tc>
      </w:tr>
      <w:tr w:rsidR="001B0838" w:rsidRPr="006A6C45" w:rsidTr="00924A03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B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молодого специалиста: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Груздева М.Н.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 системой работы учителя, качество проводимых уроков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собеседование с педагогом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31CA6" w:rsidRPr="0058470A" w:rsidRDefault="0058470A" w:rsidP="005847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8470A">
        <w:rPr>
          <w:rFonts w:ascii="Times New Roman" w:hAnsi="Times New Roman" w:cs="Times New Roman"/>
          <w:b/>
          <w:bCs/>
          <w:color w:val="002060"/>
          <w:sz w:val="24"/>
          <w:szCs w:val="24"/>
        </w:rPr>
        <w:t>ЯНВАР</w:t>
      </w:r>
      <w:r w:rsidR="00731CA6" w:rsidRPr="0058470A">
        <w:rPr>
          <w:rFonts w:ascii="Times New Roman" w:hAnsi="Times New Roman" w:cs="Times New Roman"/>
          <w:b/>
          <w:bCs/>
          <w:color w:val="002060"/>
          <w:sz w:val="24"/>
          <w:szCs w:val="24"/>
        </w:rPr>
        <w:t>Ь</w:t>
      </w:r>
    </w:p>
    <w:p w:rsidR="0058470A" w:rsidRPr="00731CA6" w:rsidRDefault="0058470A" w:rsidP="00731C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674"/>
        <w:gridCol w:w="2563"/>
        <w:gridCol w:w="2127"/>
        <w:gridCol w:w="2126"/>
        <w:gridCol w:w="2126"/>
        <w:gridCol w:w="1985"/>
      </w:tblGrid>
      <w:tr w:rsidR="00731CA6" w:rsidRPr="00731CA6" w:rsidTr="00924A03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№ п </w:t>
            </w:r>
            <w:proofErr w:type="spellStart"/>
            <w:proofErr w:type="gramStart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Содержание контроля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Цель проверки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Метод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Где проводится. Итоги контроля</w:t>
            </w:r>
          </w:p>
        </w:tc>
      </w:tr>
      <w:tr w:rsidR="00731CA6" w:rsidRPr="00731CA6" w:rsidTr="00924A03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школьной документации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, выполнение программы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единых требований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</w:p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журналов,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 собеседование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4A03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731CA6" w:rsidRPr="00731CA6" w:rsidTr="00924A03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FE7BA6" w:rsidP="00FE7B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календарно-тематического планирования по учебным предметам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924A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Координация работы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FE7B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FE7BA6" w:rsidP="00FE7B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ШМС</w:t>
            </w:r>
            <w:r w:rsidR="00731CA6"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5F6" w:rsidRPr="00731CA6" w:rsidTr="00924A03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F6" w:rsidRPr="00731CA6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F6" w:rsidRPr="00731CA6" w:rsidRDefault="004F45F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Наук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F6" w:rsidRPr="00731CA6" w:rsidRDefault="004F45F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плану школы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F6" w:rsidRPr="00731CA6" w:rsidRDefault="004F45F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F6" w:rsidRPr="00731CA6" w:rsidRDefault="004F45F6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F6" w:rsidRDefault="006E0E5F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6E0E5F" w:rsidRPr="00731CA6" w:rsidRDefault="006E0E5F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F6" w:rsidRPr="00731CA6" w:rsidRDefault="006E0E5F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476E2" w:rsidRPr="00731CA6" w:rsidTr="00924A03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731CA6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731CA6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конкурс «Учитель +ученик», конференция НОУ (начальная школа)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731CA6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плану школы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731CA6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731CA6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 Мирошниченко Э.Ю.</w:t>
            </w:r>
          </w:p>
          <w:p w:rsidR="000476E2" w:rsidRPr="00731CA6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731CA6" w:rsidRDefault="000476E2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B0838" w:rsidRPr="00731CA6" w:rsidTr="00924A03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B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молодого специалиста: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Ю.Н.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 системой работы учителя, качество проводимых уроков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собеседование с педагогом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31CA6" w:rsidRDefault="00731CA6" w:rsidP="0073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8470A" w:rsidRDefault="0058470A" w:rsidP="0073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8470A" w:rsidRDefault="0058470A" w:rsidP="0073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8470A" w:rsidRDefault="0058470A" w:rsidP="0073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8470A" w:rsidRDefault="0058470A" w:rsidP="0073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8470A" w:rsidRPr="00731CA6" w:rsidRDefault="0058470A" w:rsidP="0073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8470A" w:rsidRDefault="00731CA6" w:rsidP="005847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</w:pPr>
      <w:r w:rsidRPr="0058470A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>Ф</w:t>
      </w:r>
      <w:r w:rsidR="0058470A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>ЕВРАЛ</w:t>
      </w:r>
      <w:r w:rsidRPr="0058470A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>Ь</w:t>
      </w:r>
    </w:p>
    <w:p w:rsidR="0058470A" w:rsidRPr="0058470A" w:rsidRDefault="0058470A" w:rsidP="005847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674"/>
        <w:gridCol w:w="19"/>
        <w:gridCol w:w="2544"/>
        <w:gridCol w:w="2127"/>
        <w:gridCol w:w="2126"/>
        <w:gridCol w:w="2126"/>
        <w:gridCol w:w="1985"/>
      </w:tblGrid>
      <w:tr w:rsidR="00731CA6" w:rsidRPr="00731CA6" w:rsidTr="00FE7BA6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№ </w:t>
            </w:r>
            <w:proofErr w:type="gramStart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</w:t>
            </w:r>
            <w:proofErr w:type="gramEnd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/п 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Содержание контроля 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Цель проверки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Метод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Где проводится. Итоги контроля</w:t>
            </w:r>
          </w:p>
        </w:tc>
      </w:tr>
      <w:tr w:rsidR="00731CA6" w:rsidRPr="00731CA6" w:rsidTr="00FE7BA6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Состояние пр</w:t>
            </w:r>
            <w:r w:rsidR="00FE7BA6">
              <w:rPr>
                <w:rFonts w:ascii="Times New Roman" w:hAnsi="Times New Roman" w:cs="Times New Roman"/>
                <w:sz w:val="24"/>
                <w:szCs w:val="24"/>
              </w:rPr>
              <w:t>еподавания учебных предметов в 8а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</w:t>
            </w:r>
            <w:r w:rsidR="00FE7BA6">
              <w:rPr>
                <w:rFonts w:ascii="Times New Roman" w:hAnsi="Times New Roman" w:cs="Times New Roman"/>
                <w:sz w:val="24"/>
                <w:szCs w:val="24"/>
              </w:rPr>
              <w:t>ния учебных предметов учащихся 8а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класса, форм и основных видов деятельности, 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урока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Классно-</w:t>
            </w:r>
            <w:proofErr w:type="spellStart"/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обощающий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анкетирование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A6" w:rsidRPr="00731CA6" w:rsidRDefault="00FE7BA6" w:rsidP="00FE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731CA6" w:rsidRPr="00731CA6" w:rsidRDefault="00731CA6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</w:p>
        </w:tc>
      </w:tr>
      <w:tr w:rsidR="000476E2" w:rsidRPr="00731CA6" w:rsidTr="00FE7BA6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731CA6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731CA6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конкурс «Учитель +ученик», конференция НОУ (ШМО естественнонаучного цикла)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731CA6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плану школы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731CA6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731CA6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 Фёдорова И.В.</w:t>
            </w:r>
          </w:p>
          <w:p w:rsidR="000476E2" w:rsidRPr="00731CA6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731CA6" w:rsidRDefault="000476E2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476E2" w:rsidRPr="00731CA6" w:rsidTr="00FE7BA6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0476E2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Проверка дозировки домашнего задания в 2-4 классах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0476E2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по объёму домашнего задания в соответствии с </w:t>
            </w:r>
            <w:proofErr w:type="spellStart"/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0476E2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0476E2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уроков, просмотр тетрадей, классных журналов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0476E2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0476E2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476E2" w:rsidRPr="00731CA6" w:rsidTr="00FE7BA6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0476E2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семинару по теме: «Проектная деятельность в рамках реализации ФГОС СОО»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0476E2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семинару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0476E2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0476E2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проектов обучающихся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0476E2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76E2" w:rsidRPr="00731CA6" w:rsidRDefault="000476E2" w:rsidP="00FE7B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анализ проектов</w:t>
            </w:r>
          </w:p>
        </w:tc>
      </w:tr>
      <w:tr w:rsidR="000476E2" w:rsidRPr="00731CA6" w:rsidTr="00FE7BA6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6A6C45" w:rsidRDefault="000476E2" w:rsidP="004F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обязательного минимума содержания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в 4,9 классах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6A6C45" w:rsidRDefault="000476E2" w:rsidP="004F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обязательного минимума содержания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культуре (сдача нормативов)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6A6C45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6A6C45" w:rsidRDefault="000476E2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6A6C45" w:rsidRDefault="000476E2" w:rsidP="004F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рук. Блохина Е.Н.,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Чумичёв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6A6C45" w:rsidRDefault="000476E2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0476E2" w:rsidRPr="006A6C45" w:rsidRDefault="000476E2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38" w:rsidRPr="00731CA6" w:rsidTr="00FE7BA6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B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молодого специалиста: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Т.В.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 системой работы учителя, качество проводимых уроков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собеседование с педагогом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38" w:rsidRPr="00731CA6" w:rsidTr="004F45F6">
        <w:trPr>
          <w:trHeight w:val="269"/>
        </w:trPr>
        <w:tc>
          <w:tcPr>
            <w:tcW w:w="1516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B0838" w:rsidRPr="00731CA6" w:rsidRDefault="001B0838" w:rsidP="004F4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0838" w:rsidRPr="0058470A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МАРТ</w:t>
            </w:r>
          </w:p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38" w:rsidRPr="00731CA6" w:rsidTr="004F45F6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58470A" w:rsidRDefault="001B0838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№ </w:t>
            </w:r>
            <w:proofErr w:type="gramStart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</w:t>
            </w:r>
            <w:proofErr w:type="gramEnd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/п</w:t>
            </w:r>
          </w:p>
        </w:tc>
        <w:tc>
          <w:tcPr>
            <w:tcW w:w="3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58470A" w:rsidRDefault="001B0838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Содержание контроля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58470A" w:rsidRDefault="001B0838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Цель проверки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58470A" w:rsidRDefault="001B0838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58470A" w:rsidRDefault="001B0838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Метод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58470A" w:rsidRDefault="001B0838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58470A" w:rsidRDefault="001B0838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Где проводится. Итоги контроля</w:t>
            </w:r>
          </w:p>
        </w:tc>
      </w:tr>
      <w:tr w:rsidR="001B0838" w:rsidRPr="00731CA6" w:rsidTr="004F45F6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 консультаций по подготовке и проведению аттестации в 9, 11 </w:t>
            </w:r>
            <w:proofErr w:type="spell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Периодичность проведения консультаций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 с учителями и учениками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B0838" w:rsidRPr="00731CA6" w:rsidTr="004F45F6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конкурс «Учитель +ученик», конференция НОУ (ШМО иностранного языка)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плану школы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Default="001B0838" w:rsidP="00047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 Александрова О.С.</w:t>
            </w:r>
          </w:p>
          <w:p w:rsidR="001B0838" w:rsidRPr="00731CA6" w:rsidRDefault="001B0838" w:rsidP="00047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B0838" w:rsidRPr="00731CA6" w:rsidTr="004F45F6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исследования. Анкетирование учащихся 9-х классов, их родителей. Обработка результатов.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Выбор профиля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B0838" w:rsidRPr="00731CA6" w:rsidTr="004F45F6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836179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по русскому языку и математике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к оформлению и ведению рабочих тетрадей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Смирнова Л.В., рук. ШМО Мирошниченко Э.Ю., Фёдорова И.В.,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Л.И., учителя, имеющие высшие квалификационные категории Соловьёва Л.В., Лебедева Е.В.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1B0838" w:rsidRPr="00731CA6" w:rsidTr="004F45F6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конкурс «Учитель +ученик», конференция НОУ (ШМО гуманитарных дисциплин)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плану школы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  <w:p w:rsidR="001B0838" w:rsidRPr="00731CA6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B0838" w:rsidRPr="00731CA6" w:rsidTr="004F45F6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обязательного минимума содержания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в 10 классах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Оценка выполнения обязательного минимума содержания образования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русскому языку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в формате ЕГЭ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рук.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B0838" w:rsidRPr="006A6C45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38" w:rsidRPr="00731CA6" w:rsidTr="004F45F6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состояния текущей успеваемости и посещаемости учащихся 1-11 классов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слабоуспевающих детей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овещание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завуче</w:t>
            </w:r>
          </w:p>
          <w:p w:rsidR="001B0838" w:rsidRPr="006A6C45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38" w:rsidRPr="00731CA6" w:rsidTr="004F45F6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школьной документации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, выполнение программы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единых требований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</w:p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журналов,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 собеседование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838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</w:tbl>
    <w:p w:rsidR="00731CA6" w:rsidRPr="00731CA6" w:rsidRDefault="00731CA6" w:rsidP="0073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1CA6" w:rsidRPr="00731CA6" w:rsidRDefault="00731CA6" w:rsidP="005847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470A" w:rsidRPr="0058470A" w:rsidRDefault="0058470A" w:rsidP="005847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8470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АПРЕЛ</w:t>
      </w:r>
      <w:r w:rsidR="00731CA6" w:rsidRPr="0058470A">
        <w:rPr>
          <w:rFonts w:ascii="Times New Roman" w:hAnsi="Times New Roman" w:cs="Times New Roman"/>
          <w:b/>
          <w:bCs/>
          <w:color w:val="002060"/>
          <w:sz w:val="24"/>
          <w:szCs w:val="24"/>
        </w:rPr>
        <w:t>Ь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127"/>
        <w:gridCol w:w="1990"/>
        <w:gridCol w:w="2218"/>
        <w:gridCol w:w="2029"/>
      </w:tblGrid>
      <w:tr w:rsidR="00731CA6" w:rsidRPr="00731CA6" w:rsidTr="006E0E5F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№  </w:t>
            </w:r>
            <w:proofErr w:type="gramStart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</w:t>
            </w:r>
            <w:proofErr w:type="gramEnd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Содержание контроля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Цель проверки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Вид контроля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Метод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Ответственный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Где проводится. Итоги контроля</w:t>
            </w:r>
          </w:p>
        </w:tc>
      </w:tr>
      <w:tr w:rsidR="00731CA6" w:rsidRPr="00731CA6" w:rsidTr="006E0E5F">
        <w:trPr>
          <w:trHeight w:val="1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над состоянием подготовки к экзаменам в  9, 11 классах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графика проведения консультаций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 УВР</w:t>
            </w:r>
            <w:r w:rsidR="006E0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 по УВР</w:t>
            </w:r>
          </w:p>
        </w:tc>
      </w:tr>
      <w:tr w:rsidR="000476E2" w:rsidRPr="00731CA6" w:rsidTr="006E0E5F">
        <w:trPr>
          <w:trHeight w:val="1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6A6C45" w:rsidRDefault="000476E2" w:rsidP="00047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обязательного минимума содержания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и математике в 1-3 классах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6A6C45" w:rsidRDefault="000476E2" w:rsidP="00047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Оценка выполнения обязательного минимума содержания образования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русскому языку и математике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6A6C45" w:rsidRDefault="000476E2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6A6C45" w:rsidRDefault="000476E2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6A6C45" w:rsidRDefault="000476E2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рук. ШМО </w:t>
            </w:r>
            <w:r w:rsidR="00180DC7">
              <w:rPr>
                <w:rFonts w:ascii="Times New Roman" w:hAnsi="Times New Roman" w:cs="Times New Roman"/>
                <w:sz w:val="24"/>
                <w:szCs w:val="24"/>
              </w:rPr>
              <w:t>Мирошниченко Э.Ю.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6E2" w:rsidRPr="006A6C45" w:rsidRDefault="000476E2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0476E2" w:rsidRPr="006A6C45" w:rsidRDefault="000476E2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DC7" w:rsidRPr="00731CA6" w:rsidTr="006E0E5F">
        <w:trPr>
          <w:trHeight w:val="1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6A6C45" w:rsidRDefault="00180DC7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обязательного минимума содержания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 в 8 классе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6A6C45" w:rsidRDefault="00180DC7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Оценка выполнения обязательного минимума содержания образования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биологии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6A6C45" w:rsidRDefault="00180DC7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6A6C45" w:rsidRDefault="00180DC7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6A6C45" w:rsidRDefault="00180DC7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Л.В., рук. ШМО Фёдорова И.В.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6A6C45" w:rsidRDefault="00180DC7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80DC7" w:rsidRPr="006A6C45" w:rsidRDefault="00180DC7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DC7" w:rsidRPr="00731CA6" w:rsidTr="006E0E5F">
        <w:trPr>
          <w:trHeight w:val="1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6A6C45" w:rsidRDefault="00180DC7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обязательного минимума содержания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в 6 классе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6A6C45" w:rsidRDefault="00180DC7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Оценка выполнения обязательного минимума содержания образования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истории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6A6C45" w:rsidRDefault="00180DC7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6A6C45" w:rsidRDefault="00180DC7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6A6C45" w:rsidRDefault="00180DC7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рук.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DC7" w:rsidRPr="006A6C45" w:rsidRDefault="00180DC7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80DC7" w:rsidRPr="006A6C45" w:rsidRDefault="00180DC7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38" w:rsidRPr="00731CA6" w:rsidTr="006E0E5F">
        <w:trPr>
          <w:trHeight w:val="1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учащихся 4-х классов по иностранному языку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180DC7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180DC7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достижений в соответствии с планируемыми результатами освоения основной образовательной 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рук. ШМО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О.С.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38" w:rsidRPr="00731CA6" w:rsidTr="0058470A">
        <w:trPr>
          <w:trHeight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межуточная аттестация учащихся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180DC7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180DC7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достижений в соответствии с планируемыми результатами освоения основной образовательной 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рук. ШМО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Фёдорова И.В.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38" w:rsidRPr="00731CA6" w:rsidTr="006E0E5F">
        <w:trPr>
          <w:trHeight w:val="1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9-х классов по информатике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180DC7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180DC7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достижений в соответствии с планируемыми результатами освоения основной образовательной 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рук. ШМО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Фёдорова И.В.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38" w:rsidRPr="00731CA6" w:rsidTr="006E0E5F">
        <w:trPr>
          <w:trHeight w:val="1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в 11а классе (ФГОС СОО)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преподаваемых курсов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Default="001B0838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проектов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Л.В., рук. ШМО, члены комиссии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B0838" w:rsidRPr="006A6C45" w:rsidRDefault="001B0838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</w:p>
        </w:tc>
      </w:tr>
      <w:tr w:rsidR="001B0838" w:rsidRPr="00731CA6" w:rsidTr="006E0E5F">
        <w:trPr>
          <w:trHeight w:val="1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B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молодых специалистов, подведение итогов проекта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сопровождению молодых педагогов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ачество проводимых уроков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эффективность работы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собеседование с педагогом</w:t>
            </w: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470A" w:rsidRDefault="0058470A" w:rsidP="005847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731CA6" w:rsidRPr="0058470A" w:rsidRDefault="0058470A" w:rsidP="005847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МА</w:t>
      </w:r>
      <w:r w:rsidR="00731CA6" w:rsidRPr="0058470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Й</w:t>
      </w:r>
    </w:p>
    <w:tbl>
      <w:tblPr>
        <w:tblW w:w="169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"/>
        <w:gridCol w:w="10"/>
        <w:gridCol w:w="3734"/>
        <w:gridCol w:w="10"/>
        <w:gridCol w:w="2569"/>
        <w:gridCol w:w="2127"/>
        <w:gridCol w:w="1984"/>
        <w:gridCol w:w="2268"/>
        <w:gridCol w:w="1985"/>
        <w:gridCol w:w="1797"/>
      </w:tblGrid>
      <w:tr w:rsidR="00731CA6" w:rsidRPr="00731CA6" w:rsidTr="000476E2">
        <w:trPr>
          <w:gridAfter w:val="1"/>
          <w:wAfter w:w="1797" w:type="dxa"/>
          <w:trHeight w:val="42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№</w:t>
            </w:r>
          </w:p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proofErr w:type="gramStart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</w:t>
            </w:r>
            <w:proofErr w:type="gramEnd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/п</w:t>
            </w:r>
          </w:p>
        </w:tc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Содержание контроля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Цель проверки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Вид контроля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Где проводится. Итоги контроля</w:t>
            </w:r>
          </w:p>
        </w:tc>
      </w:tr>
      <w:tr w:rsidR="00731CA6" w:rsidRPr="00731CA6" w:rsidTr="000476E2">
        <w:trPr>
          <w:gridAfter w:val="1"/>
          <w:wAfter w:w="1797" w:type="dxa"/>
          <w:trHeight w:val="1596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1CA6"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 по предметам учебного плана в 1-4 классах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планируемых результатов учащихся 1 класса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собеседование с учителем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A6" w:rsidRPr="00731CA6" w:rsidRDefault="00731CA6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31CA6" w:rsidRPr="00731CA6" w:rsidRDefault="00731CA6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CA6" w:rsidRPr="00731CA6" w:rsidRDefault="00731CA6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31CA6" w:rsidRPr="00731CA6" w:rsidRDefault="00731CA6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38" w:rsidRPr="00731CA6" w:rsidTr="000476E2">
        <w:trPr>
          <w:gridAfter w:val="1"/>
          <w:wAfter w:w="1797" w:type="dxa"/>
          <w:trHeight w:val="1596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межуточная аттестация учащихся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180DC7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180DC7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достижений в соответствии с планируемыми результатами освоения основной образовательной 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1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рук.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B0838" w:rsidRPr="006A6C45" w:rsidRDefault="001B0838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70A" w:rsidRPr="00731CA6" w:rsidTr="000476E2">
        <w:trPr>
          <w:gridAfter w:val="1"/>
          <w:wAfter w:w="1797" w:type="dxa"/>
          <w:trHeight w:val="1596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6A6C45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836179" w:rsidRDefault="0058470A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обучающихся 5а, 5б, 6а, 6б, 7а классов 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 «группы риска», мониторинг уровня подготовки учащихся (базовый, повышенный, высокий)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470A" w:rsidRPr="006A6C45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контрольная стартовая работа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6A6C45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6A6C45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овещание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завуче, аналитическая справка</w:t>
            </w:r>
          </w:p>
        </w:tc>
      </w:tr>
      <w:tr w:rsidR="0058470A" w:rsidRPr="00731CA6" w:rsidTr="000476E2">
        <w:trPr>
          <w:gridAfter w:val="1"/>
          <w:wAfter w:w="1797" w:type="dxa"/>
          <w:trHeight w:val="1596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731CA6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Default="0058470A" w:rsidP="001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межуточная аттестация учащихся 10-х классов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470A" w:rsidRDefault="0058470A" w:rsidP="001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экономике, праву (10б класс)</w:t>
            </w:r>
          </w:p>
          <w:p w:rsidR="0058470A" w:rsidRPr="006A6C45" w:rsidRDefault="0058470A" w:rsidP="001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физике, химии (10а класс)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180DC7" w:rsidRDefault="0058470A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180DC7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достижений в соответствии с планируемыми результатами освоения основной образовательной 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6A6C45" w:rsidRDefault="0058470A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6A6C45" w:rsidRDefault="0058470A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6A6C45" w:rsidRDefault="0058470A" w:rsidP="001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рук. ШМО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6A6C45" w:rsidRDefault="0058470A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58470A" w:rsidRPr="006A6C45" w:rsidRDefault="0058470A" w:rsidP="005B3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70A" w:rsidRPr="00731CA6" w:rsidTr="000476E2">
        <w:trPr>
          <w:gridAfter w:val="1"/>
          <w:wAfter w:w="1797" w:type="dxa"/>
          <w:trHeight w:val="1596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6A6C45" w:rsidRDefault="0058470A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обязательного минимума содержания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и математике в 5-8,10 классах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6A6C45" w:rsidRDefault="0058470A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Оценка выполнения обязательного минимума содержания образования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русскому языку и математике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6A6C45" w:rsidRDefault="0058470A" w:rsidP="0018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6A6C45" w:rsidRDefault="0058470A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6A6C45" w:rsidRDefault="0058470A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рук.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Фёдорова И.В.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6A6C45" w:rsidRDefault="0058470A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58470A" w:rsidRPr="006A6C45" w:rsidRDefault="0058470A" w:rsidP="0018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45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директоре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70A" w:rsidRPr="00731CA6" w:rsidTr="000476E2">
        <w:trPr>
          <w:trHeight w:val="1596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1 класса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планируемых результатов учащихся 1 класса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Default="0058470A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Анализ, наблюдение, анкетирование</w:t>
            </w:r>
          </w:p>
          <w:p w:rsidR="0058470A" w:rsidRPr="00731CA6" w:rsidRDefault="0058470A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контрольная работа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731CA6" w:rsidRDefault="0058470A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58470A" w:rsidRPr="00731CA6" w:rsidRDefault="0058470A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731CA6" w:rsidRDefault="0058470A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8470A" w:rsidRPr="00731CA6" w:rsidRDefault="0058470A" w:rsidP="00731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8470A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470A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470A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70A" w:rsidRPr="00731CA6" w:rsidTr="000476E2">
        <w:trPr>
          <w:gridAfter w:val="1"/>
          <w:wAfter w:w="1797" w:type="dxa"/>
          <w:trHeight w:val="480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 о допуске уч-ся 9, 11 классов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 к экзаменам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о всеобуче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</w:p>
        </w:tc>
      </w:tr>
      <w:tr w:rsidR="0058470A" w:rsidRPr="00731CA6" w:rsidTr="000476E2">
        <w:trPr>
          <w:gridAfter w:val="1"/>
          <w:wAfter w:w="1797" w:type="dxa"/>
          <w:trHeight w:val="480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 о переводе уч-ся 1, 2-8,</w:t>
            </w:r>
          </w:p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классов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о всеобуче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Смирнова Л.В.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70A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</w:p>
        </w:tc>
      </w:tr>
    </w:tbl>
    <w:p w:rsidR="00731CA6" w:rsidRDefault="00731CA6" w:rsidP="00731CA6">
      <w:pPr>
        <w:pStyle w:val="a5"/>
        <w:jc w:val="center"/>
        <w:rPr>
          <w:sz w:val="24"/>
          <w:szCs w:val="24"/>
        </w:rPr>
      </w:pPr>
    </w:p>
    <w:p w:rsidR="000476E2" w:rsidRDefault="000476E2" w:rsidP="001B08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8470A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ИЮНЬ</w:t>
      </w:r>
    </w:p>
    <w:p w:rsidR="0058470A" w:rsidRPr="0058470A" w:rsidRDefault="0058470A" w:rsidP="005847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9"/>
        <w:gridCol w:w="3742"/>
        <w:gridCol w:w="2563"/>
        <w:gridCol w:w="2127"/>
        <w:gridCol w:w="1984"/>
        <w:gridCol w:w="2268"/>
        <w:gridCol w:w="1985"/>
      </w:tblGrid>
      <w:tr w:rsidR="00731CA6" w:rsidRPr="0058470A" w:rsidTr="000476E2">
        <w:trPr>
          <w:trHeight w:val="39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№ </w:t>
            </w:r>
            <w:proofErr w:type="gramStart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</w:t>
            </w:r>
            <w:proofErr w:type="gramEnd"/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/ п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Содержание контроля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Цель проверки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Вид контроля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58470A" w:rsidRDefault="00731CA6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470A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Где проводится. Итоги контроля</w:t>
            </w:r>
          </w:p>
        </w:tc>
      </w:tr>
      <w:tr w:rsidR="00731CA6" w:rsidRPr="00731CA6" w:rsidTr="000476E2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школьной документации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, выполнение программы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единых требований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</w:p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журналов,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 собеседование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731CA6" w:rsidRPr="00731CA6" w:rsidTr="000476E2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над оформлением аттестатов выпускников и учащихся 9, 11 классов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заполнения аттестатов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аттестационной комиссии</w:t>
            </w:r>
          </w:p>
        </w:tc>
      </w:tr>
      <w:tr w:rsidR="00731CA6" w:rsidRPr="00731CA6" w:rsidTr="000476E2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58470A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1B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="001B0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 участия обучающихся в </w:t>
            </w: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(итоговой) аттестации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1B0838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успеваемости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1B0838" w:rsidP="001B08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УВР Смирнова Л.В.</w:t>
            </w:r>
            <w:r w:rsidR="00731CA6"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1CA6" w:rsidRPr="00731CA6" w:rsidRDefault="00731CA6" w:rsidP="00731C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</w:t>
            </w:r>
          </w:p>
        </w:tc>
      </w:tr>
      <w:tr w:rsidR="001B0838" w:rsidRPr="00731CA6" w:rsidTr="000476E2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58470A" w:rsidP="00584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1B0838"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 по итогам экзаменов в 9, 11 классах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о всеобуче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Административ-ный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73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838" w:rsidRPr="00731CA6" w:rsidRDefault="001B0838" w:rsidP="005B3B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</w:p>
        </w:tc>
      </w:tr>
    </w:tbl>
    <w:p w:rsidR="00731CA6" w:rsidRDefault="00731CA6" w:rsidP="00731CA6">
      <w:pPr>
        <w:rPr>
          <w:sz w:val="24"/>
          <w:szCs w:val="24"/>
        </w:rPr>
      </w:pPr>
    </w:p>
    <w:p w:rsidR="00731CA6" w:rsidRDefault="00731CA6" w:rsidP="00731CA6"/>
    <w:p w:rsidR="00731CA6" w:rsidRDefault="0058470A" w:rsidP="00584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УВР: _____________ Л.В. Смирнова</w:t>
      </w:r>
    </w:p>
    <w:sectPr w:rsidR="00731CA6" w:rsidSect="001E75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C22"/>
    <w:multiLevelType w:val="multilevel"/>
    <w:tmpl w:val="F2D2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3308D7"/>
    <w:multiLevelType w:val="hybridMultilevel"/>
    <w:tmpl w:val="A6E8B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96DF1"/>
    <w:multiLevelType w:val="multilevel"/>
    <w:tmpl w:val="30A6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9F1D01"/>
    <w:multiLevelType w:val="hybridMultilevel"/>
    <w:tmpl w:val="B0C87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57572"/>
    <w:multiLevelType w:val="multilevel"/>
    <w:tmpl w:val="C36C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7848CB"/>
    <w:multiLevelType w:val="multilevel"/>
    <w:tmpl w:val="95AC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B162A7"/>
    <w:multiLevelType w:val="multilevel"/>
    <w:tmpl w:val="F88C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3C3A04"/>
    <w:multiLevelType w:val="multilevel"/>
    <w:tmpl w:val="E57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B87426"/>
    <w:multiLevelType w:val="multilevel"/>
    <w:tmpl w:val="73DC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9409B"/>
    <w:multiLevelType w:val="hybridMultilevel"/>
    <w:tmpl w:val="7B48F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24"/>
    <w:rsid w:val="0004100C"/>
    <w:rsid w:val="00044600"/>
    <w:rsid w:val="000476E2"/>
    <w:rsid w:val="00096270"/>
    <w:rsid w:val="000D566C"/>
    <w:rsid w:val="00116C50"/>
    <w:rsid w:val="00180DC7"/>
    <w:rsid w:val="001B0838"/>
    <w:rsid w:val="001E7524"/>
    <w:rsid w:val="002A5DC3"/>
    <w:rsid w:val="002D017C"/>
    <w:rsid w:val="0049008C"/>
    <w:rsid w:val="004D6AC9"/>
    <w:rsid w:val="004F45F6"/>
    <w:rsid w:val="00554845"/>
    <w:rsid w:val="0056384C"/>
    <w:rsid w:val="0058470A"/>
    <w:rsid w:val="006142E4"/>
    <w:rsid w:val="00642FE6"/>
    <w:rsid w:val="006A6C45"/>
    <w:rsid w:val="006C0C5D"/>
    <w:rsid w:val="006E0E5F"/>
    <w:rsid w:val="00731CA6"/>
    <w:rsid w:val="0073584E"/>
    <w:rsid w:val="00791C82"/>
    <w:rsid w:val="007D291E"/>
    <w:rsid w:val="00836179"/>
    <w:rsid w:val="009247D2"/>
    <w:rsid w:val="00924A03"/>
    <w:rsid w:val="00972D31"/>
    <w:rsid w:val="009C2B9C"/>
    <w:rsid w:val="009D4CEF"/>
    <w:rsid w:val="00A223DF"/>
    <w:rsid w:val="00A56B64"/>
    <w:rsid w:val="00B411CF"/>
    <w:rsid w:val="00B52849"/>
    <w:rsid w:val="00BA108A"/>
    <w:rsid w:val="00BA3DF3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7524"/>
    <w:rPr>
      <w:b/>
      <w:bCs/>
    </w:rPr>
  </w:style>
  <w:style w:type="paragraph" w:styleId="a5">
    <w:name w:val="caption"/>
    <w:basedOn w:val="a"/>
    <w:next w:val="a"/>
    <w:qFormat/>
    <w:rsid w:val="006A6C4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6">
    <w:name w:val="Emphasis"/>
    <w:basedOn w:val="a0"/>
    <w:uiPriority w:val="20"/>
    <w:qFormat/>
    <w:rsid w:val="006A6C45"/>
    <w:rPr>
      <w:i/>
      <w:iCs/>
    </w:rPr>
  </w:style>
  <w:style w:type="paragraph" w:styleId="a7">
    <w:name w:val="Body Text"/>
    <w:basedOn w:val="a"/>
    <w:link w:val="a8"/>
    <w:unhideWhenUsed/>
    <w:rsid w:val="0056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6384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731CA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31CA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7524"/>
    <w:rPr>
      <w:b/>
      <w:bCs/>
    </w:rPr>
  </w:style>
  <w:style w:type="paragraph" w:styleId="a5">
    <w:name w:val="caption"/>
    <w:basedOn w:val="a"/>
    <w:next w:val="a"/>
    <w:qFormat/>
    <w:rsid w:val="006A6C4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6">
    <w:name w:val="Emphasis"/>
    <w:basedOn w:val="a0"/>
    <w:uiPriority w:val="20"/>
    <w:qFormat/>
    <w:rsid w:val="006A6C45"/>
    <w:rPr>
      <w:i/>
      <w:iCs/>
    </w:rPr>
  </w:style>
  <w:style w:type="paragraph" w:styleId="a7">
    <w:name w:val="Body Text"/>
    <w:basedOn w:val="a"/>
    <w:link w:val="a8"/>
    <w:unhideWhenUsed/>
    <w:rsid w:val="0056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6384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731CA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31C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92137C99A63C439D0EC3404A62DF66" ma:contentTypeVersion="0" ma:contentTypeDescription="Создание документа." ma:contentTypeScope="" ma:versionID="70f77eab3858baa83af9e7afa0e0c16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S5QAU4VNKZPS-2352-1</_dlc_DocId>
    <_dlc_DocIdUrl xmlns="6434c500-c195-4837-b047-5e71706d4cb2">
      <Url>http://www.eduportal44.ru/Buy/School_13/_layouts/15/DocIdRedir.aspx?ID=S5QAU4VNKZPS-2352-1</Url>
      <Description>S5QAU4VNKZPS-2352-1</Description>
    </_dlc_DocIdUrl>
  </documentManagement>
</p:properties>
</file>

<file path=customXml/itemProps1.xml><?xml version="1.0" encoding="utf-8"?>
<ds:datastoreItem xmlns:ds="http://schemas.openxmlformats.org/officeDocument/2006/customXml" ds:itemID="{8B295C8D-E8EA-461C-90E4-49B9CBA761CB}"/>
</file>

<file path=customXml/itemProps2.xml><?xml version="1.0" encoding="utf-8"?>
<ds:datastoreItem xmlns:ds="http://schemas.openxmlformats.org/officeDocument/2006/customXml" ds:itemID="{11473C76-F73F-4017-A614-FD9AE91F4E47}"/>
</file>

<file path=customXml/itemProps3.xml><?xml version="1.0" encoding="utf-8"?>
<ds:datastoreItem xmlns:ds="http://schemas.openxmlformats.org/officeDocument/2006/customXml" ds:itemID="{3A969C43-62DB-453E-99FF-E897E6263707}"/>
</file>

<file path=customXml/itemProps4.xml><?xml version="1.0" encoding="utf-8"?>
<ds:datastoreItem xmlns:ds="http://schemas.openxmlformats.org/officeDocument/2006/customXml" ds:itemID="{7829725B-100E-4078-91D0-34D6AE3F586E}"/>
</file>

<file path=customXml/itemProps5.xml><?xml version="1.0" encoding="utf-8"?>
<ds:datastoreItem xmlns:ds="http://schemas.openxmlformats.org/officeDocument/2006/customXml" ds:itemID="{480D8CE1-EE90-4EEF-9014-2790F2184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</cp:lastModifiedBy>
  <cp:revision>4</cp:revision>
  <dcterms:created xsi:type="dcterms:W3CDTF">2014-10-10T18:30:00Z</dcterms:created>
  <dcterms:modified xsi:type="dcterms:W3CDTF">2014-10-10T20:42:00Z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0x010100FA92137C99A63C439D0EC3404A62DF66</vt:lpwstr>
  </property>
  <property fmtid="{D5CDD505-2E9C-101B-9397-08002B2CF9AE}" pid="3" name="_dlc_DocIdItemGuid">
    <vt:lpwstr>a068de35-5f09-4272-978e-e99539d08019</vt:lpwstr>
  </property>
</Properties>
</file>