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FE" w:rsidRDefault="00003AE3" w:rsidP="00003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Объявление.</w:t>
      </w:r>
    </w:p>
    <w:p w:rsidR="00D837FE" w:rsidRDefault="00D837FE" w:rsidP="00003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837FE" w:rsidRDefault="00003AE3" w:rsidP="00003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18 по 22 ноября 2019 года</w:t>
      </w:r>
      <w:r>
        <w:rPr>
          <w:color w:val="000000"/>
          <w:sz w:val="28"/>
          <w:szCs w:val="28"/>
        </w:rPr>
        <w:t xml:space="preserve"> на территории Костромской области проводится </w:t>
      </w:r>
      <w:r>
        <w:rPr>
          <w:b/>
          <w:color w:val="000000"/>
          <w:sz w:val="28"/>
          <w:szCs w:val="28"/>
        </w:rPr>
        <w:t>Неделя правовой помощи детям</w:t>
      </w:r>
      <w:r>
        <w:rPr>
          <w:color w:val="000000"/>
          <w:sz w:val="28"/>
          <w:szCs w:val="28"/>
        </w:rPr>
        <w:t>.</w:t>
      </w:r>
    </w:p>
    <w:p w:rsidR="00D837FE" w:rsidRDefault="00003AE3" w:rsidP="00003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рамках данного мероприятия в городском округе город Буй будут организованы консультационные пункты с оказанием бесплатной правовой и юридической помощи детям и их представителям (родителям, опекунам).</w:t>
      </w:r>
    </w:p>
    <w:p w:rsidR="00D837FE" w:rsidRDefault="00D837FE" w:rsidP="00003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D837FE" w:rsidRDefault="00003AE3" w:rsidP="00003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 работы</w:t>
      </w:r>
    </w:p>
    <w:p w:rsidR="00D837FE" w:rsidRDefault="00003AE3" w:rsidP="00003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консультационных пунктов.</w:t>
      </w:r>
    </w:p>
    <w:p w:rsidR="00D837FE" w:rsidRDefault="00D837FE" w:rsidP="00003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6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420"/>
        <w:gridCol w:w="4140"/>
      </w:tblGrid>
      <w:tr w:rsidR="00D837FE">
        <w:tc>
          <w:tcPr>
            <w:tcW w:w="2088" w:type="dxa"/>
          </w:tcPr>
          <w:p w:rsidR="00D837FE" w:rsidRDefault="00003AE3" w:rsidP="0000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Дата  и время проведения </w:t>
            </w:r>
          </w:p>
        </w:tc>
        <w:tc>
          <w:tcPr>
            <w:tcW w:w="3420" w:type="dxa"/>
          </w:tcPr>
          <w:p w:rsidR="00D837FE" w:rsidRDefault="00003AE3" w:rsidP="0000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Пункт проведения</w:t>
            </w:r>
          </w:p>
        </w:tc>
        <w:tc>
          <w:tcPr>
            <w:tcW w:w="4140" w:type="dxa"/>
          </w:tcPr>
          <w:p w:rsidR="00D837FE" w:rsidRDefault="00003AE3" w:rsidP="0000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Прием ведут</w:t>
            </w:r>
          </w:p>
        </w:tc>
      </w:tr>
      <w:tr w:rsidR="00D837FE">
        <w:tc>
          <w:tcPr>
            <w:tcW w:w="2088" w:type="dxa"/>
          </w:tcPr>
          <w:p w:rsidR="00D837FE" w:rsidRDefault="00003AE3" w:rsidP="0000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 ноября 2019 года</w:t>
            </w:r>
          </w:p>
          <w:p w:rsidR="00D837FE" w:rsidRDefault="00003AE3" w:rsidP="0000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14.00 - 16.00 ч.</w:t>
            </w:r>
          </w:p>
        </w:tc>
        <w:tc>
          <w:tcPr>
            <w:tcW w:w="3420" w:type="dxa"/>
          </w:tcPr>
          <w:p w:rsidR="00D837FE" w:rsidRDefault="00003AE3" w:rsidP="0000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образования администрации городского </w:t>
            </w:r>
          </w:p>
          <w:p w:rsidR="00D837FE" w:rsidRDefault="00003AE3" w:rsidP="0000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округа город Буй</w:t>
            </w:r>
          </w:p>
          <w:p w:rsidR="00D837FE" w:rsidRDefault="00003AE3" w:rsidP="0000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Адрес: ул. Ленина, д. 31 А</w:t>
            </w:r>
          </w:p>
        </w:tc>
        <w:tc>
          <w:tcPr>
            <w:tcW w:w="4140" w:type="dxa"/>
          </w:tcPr>
          <w:p w:rsidR="00D837FE" w:rsidRDefault="00003AE3" w:rsidP="00003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Представитель уполномоченного по правам ребенка</w:t>
            </w:r>
          </w:p>
          <w:p w:rsidR="00D837FE" w:rsidRDefault="00003AE3" w:rsidP="00003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Юрист администрации городского округа город Буй</w:t>
            </w:r>
          </w:p>
          <w:p w:rsidR="00D837FE" w:rsidRDefault="00003AE3" w:rsidP="00003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Представитель службы судебных приставов по Буйскому району УФССП по Костромской области</w:t>
            </w:r>
          </w:p>
          <w:p w:rsidR="00D837FE" w:rsidRDefault="00003AE3" w:rsidP="00003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Представители служб системы профилактики (КДН и ЗП, ПДН ОВД, органов опеки и попечительства)</w:t>
            </w:r>
          </w:p>
          <w:p w:rsidR="00D837FE" w:rsidRDefault="00003AE3" w:rsidP="00003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D837FE">
        <w:tc>
          <w:tcPr>
            <w:tcW w:w="2088" w:type="dxa"/>
          </w:tcPr>
          <w:p w:rsidR="00D837FE" w:rsidRDefault="00003AE3" w:rsidP="0000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18 - 22 ноября</w:t>
            </w:r>
          </w:p>
          <w:p w:rsidR="00D837FE" w:rsidRDefault="00003AE3" w:rsidP="0000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10.00 - 16.00 ч.</w:t>
            </w:r>
          </w:p>
          <w:p w:rsidR="00D837FE" w:rsidRDefault="00D837FE" w:rsidP="0000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D837FE" w:rsidRDefault="00003AE3" w:rsidP="0000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Буй, ул. Ленина, д. 6,</w:t>
            </w:r>
          </w:p>
          <w:p w:rsidR="00D837FE" w:rsidRDefault="00003AE3" w:rsidP="0000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 4-39-85,</w:t>
            </w:r>
          </w:p>
          <w:p w:rsidR="00D837FE" w:rsidRDefault="00D837FE" w:rsidP="0000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D837FE" w:rsidRDefault="00003AE3" w:rsidP="00003A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Представители </w:t>
            </w:r>
          </w:p>
          <w:p w:rsidR="00D837FE" w:rsidRDefault="00003AE3" w:rsidP="0000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Буйского филиала областной коллегии адвокатов</w:t>
            </w:r>
          </w:p>
        </w:tc>
      </w:tr>
    </w:tbl>
    <w:p w:rsidR="00D837FE" w:rsidRDefault="00D837FE" w:rsidP="00003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837FE" w:rsidRDefault="00D837FE" w:rsidP="00003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837FE" w:rsidRDefault="00003AE3" w:rsidP="00003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Предварительная запись по телефону 4-18-71</w:t>
      </w:r>
    </w:p>
    <w:p w:rsidR="00D837FE" w:rsidRDefault="00D837FE" w:rsidP="00003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837FE" w:rsidRDefault="00D837FE" w:rsidP="00003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837FE" w:rsidRDefault="00003AE3" w:rsidP="00003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Представитель Уполномоченного</w:t>
      </w:r>
    </w:p>
    <w:p w:rsidR="00D837FE" w:rsidRDefault="00003AE3" w:rsidP="00003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по правам ребенка в г.о.г. Буй </w:t>
      </w:r>
    </w:p>
    <w:p w:rsidR="00D837FE" w:rsidRDefault="00003AE3" w:rsidP="00003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0"/>
          <w:szCs w:val="20"/>
        </w:rPr>
        <w:t>Веселова Ольга Владимировна</w:t>
      </w:r>
      <w:r>
        <w:rPr>
          <w:b/>
          <w:color w:val="000000"/>
        </w:rPr>
        <w:t xml:space="preserve"> </w:t>
      </w:r>
    </w:p>
    <w:p w:rsidR="00D837FE" w:rsidRDefault="00D837FE" w:rsidP="00003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837FE" w:rsidRDefault="00D837FE" w:rsidP="00003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837FE" w:rsidRDefault="00003AE3" w:rsidP="00D83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D837FE">
      <w:pgSz w:w="11906" w:h="16838"/>
      <w:pgMar w:top="719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4305"/>
    <w:multiLevelType w:val="multilevel"/>
    <w:tmpl w:val="CF34A0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B77151E"/>
    <w:multiLevelType w:val="multilevel"/>
    <w:tmpl w:val="B0DA3F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837FE"/>
    <w:rsid w:val="00003AE3"/>
    <w:rsid w:val="00D8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S5QAU4VNKZPS-845-2154</_dlc_DocId>
    <_dlc_DocIdUrl xmlns="6434c500-c195-4837-b047-5e71706d4cb2">
      <Url>http://www.eduportal44.ru/Buy/Rodnik/_layouts/15/DocIdRedir.aspx?ID=S5QAU4VNKZPS-845-2154</Url>
      <Description>S5QAU4VNKZPS-845-2154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0949792F425948B7DAB055DA048CA3" ma:contentTypeVersion="1" ma:contentTypeDescription="Создание документа." ma:contentTypeScope="" ma:versionID="ca9f407b70107b49e8a79d685cd81fff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499b5db816f3e0543885560e27e22f27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55CA4A-A4B4-41BE-8A69-13DF51702268}"/>
</file>

<file path=customXml/itemProps2.xml><?xml version="1.0" encoding="utf-8"?>
<ds:datastoreItem xmlns:ds="http://schemas.openxmlformats.org/officeDocument/2006/customXml" ds:itemID="{98C7F5C9-2551-410A-ACFF-A1DE649055B8}"/>
</file>

<file path=customXml/itemProps3.xml><?xml version="1.0" encoding="utf-8"?>
<ds:datastoreItem xmlns:ds="http://schemas.openxmlformats.org/officeDocument/2006/customXml" ds:itemID="{8EE6AC01-9ACD-477D-A592-6F63BF68C9CB}"/>
</file>

<file path=customXml/itemProps4.xml><?xml version="1.0" encoding="utf-8"?>
<ds:datastoreItem xmlns:ds="http://schemas.openxmlformats.org/officeDocument/2006/customXml" ds:itemID="{83B9D40A-F820-4FAA-AA32-DF47B91D6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Алена</cp:lastModifiedBy>
  <cp:revision>2</cp:revision>
  <dcterms:created xsi:type="dcterms:W3CDTF">2019-11-14T06:53:00Z</dcterms:created>
  <dcterms:modified xsi:type="dcterms:W3CDTF">2019-11-14T06:53:00Z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0x010100080949792F425948B7DAB055DA048CA3</vt:lpwstr>
  </property>
  <property fmtid="{D5CDD505-2E9C-101B-9397-08002B2CF9AE}" pid="3" name="_dlc_DocIdItemGuid">
    <vt:lpwstr>7b08ccdb-bb03-4886-af80-2ff1df58de84</vt:lpwstr>
  </property>
</Properties>
</file>