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97" w:rsidRPr="004F4597" w:rsidRDefault="004F4597" w:rsidP="004F4597">
      <w:pPr>
        <w:widowControl w:val="0"/>
        <w:spacing w:after="0" w:line="240" w:lineRule="auto"/>
        <w:ind w:left="7260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left="7260" w:hanging="3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F459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Приложение 5</w:t>
      </w:r>
    </w:p>
    <w:p w:rsidR="004F4597" w:rsidRPr="004F4597" w:rsidRDefault="004F4597" w:rsidP="004F4597">
      <w:pPr>
        <w:keepNext/>
        <w:keepLines/>
        <w:widowControl w:val="0"/>
        <w:spacing w:after="214" w:line="240" w:lineRule="auto"/>
        <w:ind w:left="-709" w:firstLine="567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F45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План мероприятий по профилактике безнадзорности и правонарушений</w:t>
      </w:r>
    </w:p>
    <w:p w:rsidR="004F4597" w:rsidRPr="004F4597" w:rsidRDefault="004F4597" w:rsidP="004F4597">
      <w:pPr>
        <w:keepNext/>
        <w:keepLines/>
        <w:widowControl w:val="0"/>
        <w:spacing w:after="267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F45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 разных возрастных группах</w:t>
      </w:r>
    </w:p>
    <w:p w:rsidR="004F4597" w:rsidRDefault="004F4597" w:rsidP="004F4597">
      <w:pPr>
        <w:keepNext/>
        <w:keepLines/>
        <w:widowControl w:val="0"/>
        <w:spacing w:after="0" w:line="240" w:lineRule="auto"/>
        <w:ind w:left="140" w:firstLine="567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bookmarkStart w:id="0" w:name="bookmark33"/>
      <w:r w:rsidRPr="004F45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Младшая группа</w:t>
      </w:r>
      <w:bookmarkEnd w:id="0"/>
    </w:p>
    <w:p w:rsidR="004F4597" w:rsidRPr="004F4597" w:rsidRDefault="004F4597" w:rsidP="004F4597">
      <w:pPr>
        <w:keepNext/>
        <w:keepLines/>
        <w:widowControl w:val="0"/>
        <w:spacing w:after="0" w:line="240" w:lineRule="auto"/>
        <w:ind w:left="140"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6609"/>
      </w:tblGrid>
      <w:tr w:rsidR="004F4597" w:rsidRPr="004F4597" w:rsidTr="004F4597">
        <w:trPr>
          <w:trHeight w:hRule="exact" w:val="346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557" w:hanging="567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детьми</w:t>
            </w:r>
          </w:p>
        </w:tc>
      </w:tr>
      <w:tr w:rsidR="004F4597" w:rsidRPr="004F4597" w:rsidTr="004F4597">
        <w:trPr>
          <w:trHeight w:hRule="exact" w:val="36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32" w:hanging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Дидактическая игра «Что хорошо, а что плохо»</w:t>
            </w:r>
          </w:p>
        </w:tc>
      </w:tr>
      <w:tr w:rsidR="004F4597" w:rsidRPr="004F4597" w:rsidTr="004F4597">
        <w:trPr>
          <w:trHeight w:hRule="exact" w:val="51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32" w:hanging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художественной литературы - сказка «Три поросенка»</w:t>
            </w:r>
          </w:p>
        </w:tc>
      </w:tr>
      <w:tr w:rsidR="004F4597" w:rsidRPr="004F4597" w:rsidTr="004F4597">
        <w:trPr>
          <w:trHeight w:hRule="exact" w:val="346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32" w:hanging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Художественная деятельность рисование на тему «Моя семья»</w:t>
            </w:r>
          </w:p>
        </w:tc>
      </w:tr>
      <w:tr w:rsidR="004F4597" w:rsidRPr="004F4597" w:rsidTr="004F4597">
        <w:trPr>
          <w:trHeight w:hRule="exact" w:val="42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32" w:hanging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сказки «Золушка»</w:t>
            </w:r>
          </w:p>
        </w:tc>
      </w:tr>
      <w:tr w:rsidR="004F4597" w:rsidRPr="004F4597" w:rsidTr="004F4597">
        <w:trPr>
          <w:trHeight w:hRule="exact" w:val="427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32" w:hanging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и показ сказки «Тараканище»</w:t>
            </w:r>
          </w:p>
        </w:tc>
      </w:tr>
      <w:tr w:rsidR="004F4597" w:rsidRPr="004F4597" w:rsidTr="004F4597">
        <w:trPr>
          <w:trHeight w:hRule="exact" w:val="442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32" w:hanging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«Устами младенца» - рассказы детей о семье</w:t>
            </w:r>
          </w:p>
        </w:tc>
      </w:tr>
      <w:tr w:rsidR="004F4597" w:rsidRPr="004F4597" w:rsidTr="004F4597">
        <w:trPr>
          <w:trHeight w:hRule="exact" w:val="32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Игра «Семья» (отношение детей в игре)</w:t>
            </w:r>
          </w:p>
        </w:tc>
      </w:tr>
      <w:tr w:rsidR="004F4597" w:rsidRPr="004F4597" w:rsidTr="004F4597">
        <w:trPr>
          <w:trHeight w:hRule="exact" w:val="356"/>
        </w:trPr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«Давайте жить дружно»</w:t>
            </w:r>
          </w:p>
        </w:tc>
      </w:tr>
      <w:tr w:rsidR="004F4597" w:rsidRPr="004F4597" w:rsidTr="004F4597">
        <w:trPr>
          <w:trHeight w:hRule="exact" w:val="466"/>
        </w:trPr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защиты детей</w:t>
            </w:r>
          </w:p>
        </w:tc>
      </w:tr>
      <w:tr w:rsidR="004F4597" w:rsidRPr="004F4597" w:rsidTr="004F4597">
        <w:trPr>
          <w:trHeight w:hRule="exact" w:val="4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Игра «Хорошо-плохо»</w:t>
            </w:r>
          </w:p>
        </w:tc>
      </w:tr>
      <w:tr w:rsidR="004F4597" w:rsidRPr="004F4597" w:rsidTr="004F4597">
        <w:trPr>
          <w:trHeight w:hRule="exact" w:val="35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80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Художественная деятельность «Рисуем счастливый мир»</w:t>
            </w:r>
          </w:p>
        </w:tc>
      </w:tr>
    </w:tbl>
    <w:p w:rsidR="004F4597" w:rsidRP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bookmarkStart w:id="1" w:name="bookmark34"/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4F45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Средняя группа</w:t>
      </w:r>
      <w:bookmarkEnd w:id="1"/>
    </w:p>
    <w:p w:rsidR="004F4597" w:rsidRP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6697"/>
      </w:tblGrid>
      <w:tr w:rsidR="004F4597" w:rsidRPr="004F4597" w:rsidTr="004F4597">
        <w:trPr>
          <w:trHeight w:hRule="exact" w:val="346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557" w:hanging="567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детьми</w:t>
            </w:r>
          </w:p>
        </w:tc>
      </w:tr>
      <w:tr w:rsidR="004F4597" w:rsidRPr="004F4597" w:rsidTr="004F4597">
        <w:trPr>
          <w:trHeight w:hRule="exact" w:val="36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День взросления</w:t>
            </w:r>
          </w:p>
        </w:tc>
      </w:tr>
      <w:tr w:rsidR="004F4597" w:rsidRPr="004F4597" w:rsidTr="004F4597">
        <w:trPr>
          <w:trHeight w:hRule="exact" w:val="51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«Как вести себя с незнакомым человеком»</w:t>
            </w:r>
          </w:p>
        </w:tc>
      </w:tr>
      <w:tr w:rsidR="004F4597" w:rsidRPr="004F4597" w:rsidTr="004F4597">
        <w:trPr>
          <w:trHeight w:hRule="exact" w:val="346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Художественная деятельность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рисование на тему «Моя семья»</w:t>
            </w:r>
          </w:p>
        </w:tc>
      </w:tr>
      <w:tr w:rsidR="004F4597" w:rsidRPr="004F4597" w:rsidTr="004F4597">
        <w:trPr>
          <w:trHeight w:hRule="exact" w:val="42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«Кто такой задира»?</w:t>
            </w:r>
          </w:p>
        </w:tc>
      </w:tr>
      <w:tr w:rsidR="004F4597" w:rsidRPr="004F4597" w:rsidTr="004F4597">
        <w:trPr>
          <w:trHeight w:hRule="exact" w:val="427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Художественная деятельность - Рисование «Моя семья»</w:t>
            </w:r>
          </w:p>
        </w:tc>
      </w:tr>
      <w:tr w:rsidR="004F4597" w:rsidRPr="004F4597" w:rsidTr="004F4597">
        <w:trPr>
          <w:trHeight w:hRule="exact" w:val="442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Игра «Семья» (отношение детей в игре)</w:t>
            </w:r>
          </w:p>
        </w:tc>
      </w:tr>
      <w:tr w:rsidR="004F4597" w:rsidRPr="004F4597" w:rsidTr="004F4597">
        <w:trPr>
          <w:trHeight w:hRule="exact" w:val="32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сказки «Красная шапочка»</w:t>
            </w:r>
          </w:p>
        </w:tc>
      </w:tr>
      <w:tr w:rsidR="004F4597" w:rsidRPr="004F4597" w:rsidTr="004F4597">
        <w:trPr>
          <w:trHeight w:hRule="exact" w:val="356"/>
        </w:trPr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«Давайте жить дружно»</w:t>
            </w:r>
          </w:p>
        </w:tc>
      </w:tr>
      <w:tr w:rsidR="004F4597" w:rsidRPr="004F4597" w:rsidTr="004F4597">
        <w:trPr>
          <w:trHeight w:hRule="exact" w:val="466"/>
        </w:trPr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защиты детей</w:t>
            </w:r>
          </w:p>
        </w:tc>
      </w:tr>
      <w:tr w:rsidR="004F4597" w:rsidRPr="004F4597" w:rsidTr="004F4597">
        <w:trPr>
          <w:trHeight w:hRule="exact" w:val="4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Ситуации «Как меня наказывают дома»</w:t>
            </w:r>
          </w:p>
        </w:tc>
      </w:tr>
      <w:tr w:rsidR="004F4597" w:rsidRPr="004F4597" w:rsidTr="004F4597">
        <w:trPr>
          <w:trHeight w:hRule="exact" w:val="351"/>
        </w:trPr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Праздник «Дружбы»</w:t>
            </w:r>
          </w:p>
        </w:tc>
      </w:tr>
    </w:tbl>
    <w:p w:rsidR="004F4597" w:rsidRPr="004F4597" w:rsidRDefault="004F4597" w:rsidP="004F4597">
      <w:pPr>
        <w:keepNext/>
        <w:keepLines/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bookmarkStart w:id="2" w:name="bookmark35"/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F4597" w:rsidRDefault="004F4597" w:rsidP="004F4597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4F45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Старшая группа</w:t>
      </w:r>
      <w:bookmarkEnd w:id="2"/>
    </w:p>
    <w:p w:rsidR="004F4597" w:rsidRPr="004F4597" w:rsidRDefault="004F4597" w:rsidP="004F4597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7354"/>
      </w:tblGrid>
      <w:tr w:rsidR="004F4597" w:rsidRPr="004F4597" w:rsidTr="004F4597">
        <w:trPr>
          <w:trHeight w:hRule="exact" w:val="346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557" w:hanging="567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детьми</w:t>
            </w:r>
          </w:p>
        </w:tc>
      </w:tr>
      <w:tr w:rsidR="004F4597" w:rsidRPr="004F4597" w:rsidTr="004F4597">
        <w:trPr>
          <w:trHeight w:hRule="exact" w:val="36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о правилах поведения и безопасности на улице и в общественных местах</w:t>
            </w:r>
          </w:p>
        </w:tc>
      </w:tr>
      <w:tr w:rsidR="004F4597" w:rsidRPr="004F4597" w:rsidTr="004F4597">
        <w:trPr>
          <w:trHeight w:hRule="exact" w:val="51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«Давайте жить дружно»</w:t>
            </w:r>
          </w:p>
        </w:tc>
      </w:tr>
      <w:tr w:rsidR="004F4597" w:rsidRPr="004F4597" w:rsidTr="004F4597">
        <w:trPr>
          <w:trHeight w:hRule="exact" w:val="346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Ш. Перро «Красная шапочка»</w:t>
            </w:r>
          </w:p>
        </w:tc>
      </w:tr>
      <w:tr w:rsidR="004F4597" w:rsidRPr="004F4597" w:rsidTr="004F4597">
        <w:trPr>
          <w:trHeight w:hRule="exact" w:val="42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Художественная деятельность «Рисование «Мы вместе»</w:t>
            </w:r>
          </w:p>
        </w:tc>
      </w:tr>
      <w:tr w:rsidR="004F4597" w:rsidRPr="004F4597" w:rsidTr="004F4597">
        <w:trPr>
          <w:trHeight w:hRule="exact" w:val="427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«Если меня обижают родители»</w:t>
            </w:r>
          </w:p>
        </w:tc>
      </w:tr>
      <w:tr w:rsidR="004F4597" w:rsidRPr="004F4597" w:rsidTr="004F4597">
        <w:trPr>
          <w:trHeight w:hRule="exact" w:val="442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Г. Андерсен «Снежная королева»</w:t>
            </w:r>
          </w:p>
        </w:tc>
      </w:tr>
      <w:tr w:rsidR="004F4597" w:rsidRPr="004F4597" w:rsidTr="004F4597">
        <w:trPr>
          <w:trHeight w:hRule="exact" w:val="32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Ш. Перро «Золушка» Беседа «Учись быть добрым»</w:t>
            </w:r>
          </w:p>
        </w:tc>
      </w:tr>
      <w:tr w:rsidR="004F4597" w:rsidRPr="004F4597" w:rsidTr="004F4597">
        <w:trPr>
          <w:trHeight w:hRule="exact" w:val="356"/>
        </w:trPr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32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Художественная деятельность «Рисование «Мир глазами детей»</w:t>
            </w:r>
          </w:p>
        </w:tc>
      </w:tr>
      <w:tr w:rsidR="004F4597" w:rsidRPr="004F4597" w:rsidTr="004F4597">
        <w:trPr>
          <w:trHeight w:hRule="exact" w:val="466"/>
        </w:trPr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защиты детей.</w:t>
            </w:r>
          </w:p>
        </w:tc>
      </w:tr>
      <w:tr w:rsidR="004F4597" w:rsidRPr="004F4597" w:rsidTr="004F4597">
        <w:trPr>
          <w:trHeight w:hRule="exact" w:val="66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Июль</w:t>
            </w: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4F45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143"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«Сказки о правах для малышей и их родителей»</w:t>
            </w:r>
          </w:p>
          <w:p w:rsidR="004F4597" w:rsidRPr="004F4597" w:rsidRDefault="004F4597" w:rsidP="000236A9">
            <w:pPr>
              <w:widowControl w:val="0"/>
              <w:spacing w:after="0" w:line="240" w:lineRule="auto"/>
              <w:ind w:left="143" w:firstLine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 «На что я имею право» (правовое воспитание)</w:t>
            </w:r>
          </w:p>
        </w:tc>
      </w:tr>
    </w:tbl>
    <w:p w:rsidR="004F4597" w:rsidRPr="004F4597" w:rsidRDefault="004F4597" w:rsidP="004F4597">
      <w:pPr>
        <w:keepNext/>
        <w:keepLines/>
        <w:widowControl w:val="0"/>
        <w:spacing w:before="563"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4F4597" w:rsidRPr="004F4597" w:rsidRDefault="004F4597" w:rsidP="004F4597">
      <w:pPr>
        <w:keepNext/>
        <w:keepLines/>
        <w:widowControl w:val="0"/>
        <w:spacing w:before="563"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F4597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Подготовительная группа</w:t>
      </w:r>
    </w:p>
    <w:p w:rsidR="004F4597" w:rsidRPr="004F4597" w:rsidRDefault="004F4597" w:rsidP="004F4597">
      <w:pPr>
        <w:keepNext/>
        <w:keepLines/>
        <w:widowControl w:val="0"/>
        <w:spacing w:before="563"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7486"/>
      </w:tblGrid>
      <w:tr w:rsidR="004F4597" w:rsidRPr="004F4597" w:rsidTr="004F4597">
        <w:trPr>
          <w:trHeight w:hRule="exact" w:val="346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left="557" w:hanging="567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детьми</w:t>
            </w:r>
          </w:p>
        </w:tc>
      </w:tr>
      <w:tr w:rsidR="004F4597" w:rsidRPr="004F4597" w:rsidTr="004F4597">
        <w:trPr>
          <w:trHeight w:hRule="exact" w:val="36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День взросления</w:t>
            </w:r>
          </w:p>
        </w:tc>
      </w:tr>
      <w:tr w:rsidR="004F4597" w:rsidRPr="004F4597" w:rsidTr="004F4597">
        <w:trPr>
          <w:trHeight w:hRule="exact" w:val="51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Моделирование ситуаций «Я в мире взрослых»</w:t>
            </w:r>
          </w:p>
        </w:tc>
      </w:tr>
      <w:tr w:rsidR="004F4597" w:rsidRPr="004F4597" w:rsidTr="004F4597">
        <w:trPr>
          <w:trHeight w:hRule="exact" w:val="346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Дидактическая игра «Что делать, если...?»</w:t>
            </w:r>
          </w:p>
        </w:tc>
      </w:tr>
      <w:tr w:rsidR="004F4597" w:rsidRPr="004F4597" w:rsidTr="004F4597">
        <w:trPr>
          <w:trHeight w:hRule="exact" w:val="42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«Чтобы не было беды»</w:t>
            </w:r>
          </w:p>
        </w:tc>
      </w:tr>
      <w:tr w:rsidR="004F4597" w:rsidRPr="004F4597" w:rsidTr="004F4597">
        <w:trPr>
          <w:trHeight w:hRule="exact" w:val="427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Занятие «Правила на всю жизнь»</w:t>
            </w:r>
          </w:p>
        </w:tc>
      </w:tr>
      <w:tr w:rsidR="004F4597" w:rsidRPr="004F4597" w:rsidTr="004F4597">
        <w:trPr>
          <w:trHeight w:hRule="exact" w:val="442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«Осторожно улица» (опасные случаи на улице)</w:t>
            </w:r>
          </w:p>
        </w:tc>
      </w:tr>
      <w:tr w:rsidR="004F4597" w:rsidRPr="004F4597" w:rsidTr="004F4597">
        <w:trPr>
          <w:trHeight w:hRule="exact" w:val="321"/>
        </w:trPr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Развлечение «Мы на свет родились, чтобы радостно жить»</w:t>
            </w:r>
          </w:p>
        </w:tc>
      </w:tr>
      <w:tr w:rsidR="004F4597" w:rsidRPr="004F4597" w:rsidTr="004F4597">
        <w:trPr>
          <w:trHeight w:hRule="exact" w:val="665"/>
        </w:trPr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hanging="1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Беседы на тему «Как ребенку не попасть злому волку прямо в пасть?», «Какую ошибку совершила Красная шапочка?»</w:t>
            </w:r>
          </w:p>
        </w:tc>
      </w:tr>
      <w:tr w:rsidR="004F4597" w:rsidRPr="004F4597" w:rsidTr="004F4597">
        <w:trPr>
          <w:trHeight w:hRule="exact" w:val="466"/>
        </w:trPr>
        <w:tc>
          <w:tcPr>
            <w:tcW w:w="0" w:type="auto"/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0" w:type="auto"/>
            <w:shd w:val="clear" w:color="auto" w:fill="FFFFFF"/>
          </w:tcPr>
          <w:p w:rsidR="004F4597" w:rsidRPr="004F4597" w:rsidRDefault="004F4597" w:rsidP="004F4597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защиты детей</w:t>
            </w: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4F4597" w:rsidRPr="004F4597" w:rsidTr="004F4597">
        <w:trPr>
          <w:trHeight w:hRule="exact" w:val="54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4597" w:rsidRPr="004F4597" w:rsidRDefault="004F4597" w:rsidP="000236A9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459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Июль</w:t>
            </w:r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4F459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F4597" w:rsidRPr="004F4597" w:rsidRDefault="004F4597" w:rsidP="000236A9">
            <w:pPr>
              <w:widowControl w:val="0"/>
              <w:spacing w:after="0" w:line="240" w:lineRule="auto"/>
              <w:ind w:firstLine="1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3" w:name="_GoBack"/>
            <w:r w:rsidRPr="004F45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Игра «Свой, знакомый, чужой»</w:t>
            </w:r>
            <w:bookmarkEnd w:id="3"/>
          </w:p>
        </w:tc>
      </w:tr>
    </w:tbl>
    <w:p w:rsidR="004F4597" w:rsidRPr="004F4597" w:rsidRDefault="004F4597" w:rsidP="004F4597">
      <w:pPr>
        <w:keepNext/>
        <w:keepLines/>
        <w:widowControl w:val="0"/>
        <w:spacing w:before="563"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F4597" w:rsidRPr="004F4597" w:rsidRDefault="004F4597" w:rsidP="004F459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F4597" w:rsidRPr="004F4597" w:rsidRDefault="004F4597" w:rsidP="004F4597">
      <w:pPr>
        <w:rPr>
          <w:rFonts w:ascii="Times New Roman" w:hAnsi="Times New Roman" w:cs="Times New Roman"/>
          <w:sz w:val="24"/>
          <w:szCs w:val="24"/>
        </w:rPr>
      </w:pPr>
    </w:p>
    <w:p w:rsidR="00FA6100" w:rsidRPr="004F4597" w:rsidRDefault="00FA6100">
      <w:pPr>
        <w:rPr>
          <w:rFonts w:ascii="Times New Roman" w:hAnsi="Times New Roman" w:cs="Times New Roman"/>
          <w:sz w:val="24"/>
          <w:szCs w:val="24"/>
        </w:rPr>
      </w:pPr>
    </w:p>
    <w:sectPr w:rsidR="00FA6100" w:rsidRPr="004F4597" w:rsidSect="00CC7DE4">
      <w:pgSz w:w="11900" w:h="16840" w:code="9"/>
      <w:pgMar w:top="1134" w:right="850" w:bottom="1134" w:left="1701" w:header="0" w:footer="6" w:gutter="624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7"/>
    <w:rsid w:val="004F4597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8687-5C91-40EB-A332-BEF959F9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S5QAU4VNKZPS-845-3554</_dlc_DocId>
    <_dlc_DocIdUrl xmlns="6434c500-c195-4837-b047-5e71706d4cb2">
      <Url>http://edu-sps.koiro.local/Buy/Rodnik/_layouts/15/DocIdRedir.aspx?ID=S5QAU4VNKZPS-845-3554</Url>
      <Description>S5QAU4VNKZPS-845-3554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DE5CE-90EB-41E8-8007-03615B77A6E1}"/>
</file>

<file path=customXml/itemProps2.xml><?xml version="1.0" encoding="utf-8"?>
<ds:datastoreItem xmlns:ds="http://schemas.openxmlformats.org/officeDocument/2006/customXml" ds:itemID="{67351925-7076-464D-960B-8E830AE3A71D}"/>
</file>

<file path=customXml/itemProps3.xml><?xml version="1.0" encoding="utf-8"?>
<ds:datastoreItem xmlns:ds="http://schemas.openxmlformats.org/officeDocument/2006/customXml" ds:itemID="{25842E0D-B20A-43BA-AB45-CA6F47FC379B}"/>
</file>

<file path=customXml/itemProps4.xml><?xml version="1.0" encoding="utf-8"?>
<ds:datastoreItem xmlns:ds="http://schemas.openxmlformats.org/officeDocument/2006/customXml" ds:itemID="{BB8C47FB-9E3B-4618-85A3-E682858B0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2022-12-13T19:38:00Z</cp:lastPrinted>
  <dcterms:created xsi:type="dcterms:W3CDTF">2022-12-13T19:35:00Z</dcterms:created>
  <dcterms:modified xsi:type="dcterms:W3CDTF">2022-12-13T19:39:00Z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eb406cf8-815b-400e-a709-b4a86d764a8c</vt:lpwstr>
  </property>
</Properties>
</file>