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D6" w:rsidRDefault="00A332DD" w:rsidP="00B00AD6">
      <w:pPr>
        <w:spacing w:after="0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23 </w:t>
      </w:r>
      <w:proofErr w:type="gramStart"/>
      <w:r w:rsidRPr="00B0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ПРОСТЫХ</w:t>
      </w:r>
      <w:proofErr w:type="gramEnd"/>
      <w:r w:rsidRPr="00B0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СПОСОБА СТАТЬ РЕБЁНКУ ЕЩЕ БЛИЖЕ</w:t>
      </w:r>
      <w:r w:rsidRPr="00B00A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0A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Уделяйте вашему ребенку достаточно времени. Важно, чтобы он постоянно чувствовал </w:t>
      </w:r>
      <w:proofErr w:type="gramStart"/>
      <w:r w:rsidRPr="00B0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ваши</w:t>
      </w:r>
      <w:proofErr w:type="gramEnd"/>
      <w:r w:rsidRPr="00B0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внимание и заботу.</w:t>
      </w:r>
    </w:p>
    <w:p w:rsidR="00B00AD6" w:rsidRDefault="00A332DD" w:rsidP="00B00AD6">
      <w:pPr>
        <w:spacing w:after="0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По возможности, завтракайте, обедайте и ужинайте вместе.</w:t>
      </w:r>
    </w:p>
    <w:p w:rsidR="00B00AD6" w:rsidRDefault="00A332DD" w:rsidP="00B00AD6">
      <w:pPr>
        <w:spacing w:after="0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Даже если вам кажется, что ваш ребенок хочет </w:t>
      </w:r>
      <w:proofErr w:type="gramStart"/>
      <w:r w:rsidRPr="00B0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pac</w:t>
      </w:r>
      <w:proofErr w:type="gramEnd"/>
      <w:r w:rsidRPr="00B0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казать</w:t>
      </w:r>
      <w:r w:rsidR="00B0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что-то незначительное, все </w:t>
      </w:r>
      <w:r w:rsidRPr="00B0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равно внимательно выслушайте его.</w:t>
      </w:r>
    </w:p>
    <w:p w:rsidR="00B00AD6" w:rsidRDefault="00A332DD" w:rsidP="00B00AD6">
      <w:pPr>
        <w:spacing w:after="0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Постоянно повт</w:t>
      </w:r>
      <w:proofErr w:type="gramStart"/>
      <w:r w:rsidRPr="00B0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op</w:t>
      </w:r>
      <w:proofErr w:type="gramEnd"/>
      <w:r w:rsidRPr="00B0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яйте вашему ребенку, что вы верите в него и гордитесь им.</w:t>
      </w:r>
    </w:p>
    <w:p w:rsidR="00B00AD6" w:rsidRDefault="00A332DD" w:rsidP="00B00AD6">
      <w:pPr>
        <w:spacing w:after="0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Прежде чем за что-то ругать вашего ребенка, позвольте ему высказаться. Возможно, вы не правы и он оправдает себя.</w:t>
      </w:r>
    </w:p>
    <w:p w:rsidR="00B00AD6" w:rsidRDefault="00A332DD" w:rsidP="00B00AD6">
      <w:pPr>
        <w:spacing w:after="0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Хвалите вашего ребенка всегда, когда </w:t>
      </w:r>
      <w:proofErr w:type="gramStart"/>
      <w:r w:rsidRPr="00B0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proofErr w:type="gramEnd"/>
      <w:r w:rsidRPr="00B0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есть причина.</w:t>
      </w:r>
    </w:p>
    <w:p w:rsidR="00B00AD6" w:rsidRDefault="00A332DD" w:rsidP="00B00AD6">
      <w:pPr>
        <w:spacing w:after="0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Будьте открыты и честны друг с другом.</w:t>
      </w:r>
    </w:p>
    <w:p w:rsidR="00B00AD6" w:rsidRDefault="00A332DD" w:rsidP="00B00AD6">
      <w:pPr>
        <w:spacing w:after="0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Проводите больше времени вместе. Ходите в кино, в театр, в музеи, на прогулки.</w:t>
      </w:r>
    </w:p>
    <w:p w:rsidR="00B00AD6" w:rsidRDefault="00A332DD" w:rsidP="00B00AD6">
      <w:pPr>
        <w:spacing w:after="0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Не отвлекайтесь, когда ребенок что-то рассказывает вам.</w:t>
      </w:r>
    </w:p>
    <w:p w:rsidR="00B00AD6" w:rsidRDefault="00A332DD" w:rsidP="00B00AD6">
      <w:pPr>
        <w:spacing w:after="0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Гордитесь не только результатами вашего ребенка, но и его стараниями.</w:t>
      </w:r>
    </w:p>
    <w:p w:rsidR="00B00AD6" w:rsidRDefault="00A332DD" w:rsidP="00B00AD6">
      <w:pPr>
        <w:spacing w:after="0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Обсудите прошедший день.</w:t>
      </w:r>
    </w:p>
    <w:p w:rsidR="00B00AD6" w:rsidRDefault="00A332DD" w:rsidP="00B00AD6">
      <w:pPr>
        <w:spacing w:after="0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Чаще обнимайтесь.</w:t>
      </w:r>
    </w:p>
    <w:p w:rsidR="00B00AD6" w:rsidRDefault="00A332DD" w:rsidP="00B00AD6">
      <w:pPr>
        <w:spacing w:after="0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 Всегда говорите вашему ребенку «пожалуйста» и «спасибо», чтобы привить ему хорошие манеры.</w:t>
      </w:r>
    </w:p>
    <w:p w:rsidR="00B00AD6" w:rsidRDefault="00A332DD" w:rsidP="00B00AD6">
      <w:pPr>
        <w:spacing w:after="0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 По возможности спрашивайте у ребенка его мнение, касающееся крупных решений – куда поехать отдыхать, какого цвета должны быть обои в детской.</w:t>
      </w:r>
      <w:r w:rsidRPr="00B0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15. Расскажите вашему ребенку о себе в детские годы, ему будет интересно.</w:t>
      </w:r>
    </w:p>
    <w:p w:rsidR="00B00AD6" w:rsidRDefault="00A332DD" w:rsidP="00B00AD6">
      <w:pPr>
        <w:spacing w:after="0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16. Чаще играйте с вашим ребенком.</w:t>
      </w:r>
    </w:p>
    <w:p w:rsidR="00B00AD6" w:rsidRDefault="00A332DD" w:rsidP="00B00AD6">
      <w:pPr>
        <w:spacing w:after="0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 Иногда позволяйте себе вернуться в детство. Устройте с вашим ребенко</w:t>
      </w:r>
      <w:r w:rsidR="00B0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бои подушками, обкидайте друг </w:t>
      </w:r>
      <w:r w:rsidRPr="00B0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друга снежками, сделайте какую-нибудь глупость. Все-время быть взрослым – это скучно.</w:t>
      </w:r>
    </w:p>
    <w:p w:rsidR="00B00AD6" w:rsidRDefault="00A332DD" w:rsidP="00B00AD6">
      <w:pPr>
        <w:spacing w:after="0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18. Уважайте личную жизнь вашего ребенка. Всегда стучите, прежде чем войти в детскую.</w:t>
      </w:r>
      <w:r w:rsidRPr="00B0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19. Делайте вашему ребенку неожиданные подарки.</w:t>
      </w:r>
    </w:p>
    <w:p w:rsidR="00B00AD6" w:rsidRDefault="00A332DD" w:rsidP="00B00AD6">
      <w:pPr>
        <w:spacing w:after="0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 Учитесь читать между строк. Есть вещи, о которых детям нелегко говорить прямо.</w:t>
      </w:r>
    </w:p>
    <w:p w:rsidR="00B00AD6" w:rsidRDefault="00A332DD" w:rsidP="00B00AD6">
      <w:pPr>
        <w:spacing w:after="0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21. Помогите ребенку найти хобби и поддержите его.</w:t>
      </w:r>
    </w:p>
    <w:p w:rsidR="00B00AD6" w:rsidRDefault="00A332DD" w:rsidP="00B00AD6">
      <w:pPr>
        <w:spacing w:after="0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22. Отправьтесь вместе туда, где вы выросли и расскажите об этих местах и о своем детстве.</w:t>
      </w:r>
    </w:p>
    <w:p w:rsidR="00F4449B" w:rsidRDefault="00A332DD" w:rsidP="00B00AD6">
      <w:pPr>
        <w:spacing w:after="0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23. Чаще говорите вашему ребенку, что вы его любите.</w:t>
      </w:r>
    </w:p>
    <w:p w:rsidR="00B00AD6" w:rsidRDefault="00B00AD6" w:rsidP="00B00AD6">
      <w:pPr>
        <w:spacing w:after="0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0AD6" w:rsidRDefault="00B00AD6" w:rsidP="00B00AD6">
      <w:pPr>
        <w:spacing w:after="0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B00AD6" w:rsidSect="00B00AD6">
      <w:pgSz w:w="11906" w:h="16838"/>
      <w:pgMar w:top="993" w:right="991" w:bottom="851" w:left="1701" w:header="708" w:footer="708" w:gutter="0"/>
      <w:pgBorders w:offsetFrom="page">
        <w:top w:val="flowersTiny" w:sz="23" w:space="24" w:color="auto"/>
        <w:left w:val="flowersTiny" w:sz="23" w:space="24" w:color="auto"/>
        <w:bottom w:val="flowersTiny" w:sz="23" w:space="24" w:color="auto"/>
        <w:right w:val="flowersTiny" w:sz="2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DD"/>
    <w:rsid w:val="003727C7"/>
    <w:rsid w:val="00A332DD"/>
    <w:rsid w:val="00B00AD6"/>
    <w:rsid w:val="00DA3B42"/>
    <w:rsid w:val="00F4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S5QAU4VNKZPS-16619221-16</_dlc_DocId>
    <_dlc_DocIdUrl xmlns="6434c500-c195-4837-b047-5e71706d4cb2">
      <Url>http://www.eduportal44.ru/Buy/Rodnik/_layouts/15/DocIdRedir.aspx?ID=S5QAU4VNKZPS-16619221-16</Url>
      <Description>S5QAU4VNKZPS-16619221-16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8408732371264D98EAA2A47B7F1897" ma:contentTypeVersion="0" ma:contentTypeDescription="Создание документа." ma:contentTypeScope="" ma:versionID="b962d49e0c6259085baa7d3b45365dd8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727227773e887ef2d8f497d5e752add4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D24579-9AF0-45F2-AD0C-53448FB85649}"/>
</file>

<file path=customXml/itemProps2.xml><?xml version="1.0" encoding="utf-8"?>
<ds:datastoreItem xmlns:ds="http://schemas.openxmlformats.org/officeDocument/2006/customXml" ds:itemID="{652D98B3-F42C-452F-A2C4-635B27FE3192}"/>
</file>

<file path=customXml/itemProps3.xml><?xml version="1.0" encoding="utf-8"?>
<ds:datastoreItem xmlns:ds="http://schemas.openxmlformats.org/officeDocument/2006/customXml" ds:itemID="{F6A17392-465A-4D76-BB4F-C2B888ED34DD}"/>
</file>

<file path=customXml/itemProps4.xml><?xml version="1.0" encoding="utf-8"?>
<ds:datastoreItem xmlns:ds="http://schemas.openxmlformats.org/officeDocument/2006/customXml" ds:itemID="{0316C76C-04A8-4FC5-9BCE-83E5398C29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</dc:creator>
  <cp:lastModifiedBy>Сережа</cp:lastModifiedBy>
  <cp:revision>2</cp:revision>
  <dcterms:created xsi:type="dcterms:W3CDTF">2020-04-25T05:29:00Z</dcterms:created>
  <dcterms:modified xsi:type="dcterms:W3CDTF">2020-04-25T05:29:00Z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0x0101004E8408732371264D98EAA2A47B7F1897</vt:lpwstr>
  </property>
  <property fmtid="{D5CDD505-2E9C-101B-9397-08002B2CF9AE}" pid="3" name="_dlc_DocIdItemGuid">
    <vt:lpwstr>363ff625-c2ed-499b-8315-9dedf65d5e07</vt:lpwstr>
  </property>
</Properties>
</file>