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F" w:rsidRPr="00DD6937" w:rsidRDefault="009F310F" w:rsidP="00627BDB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37">
        <w:rPr>
          <w:rFonts w:ascii="Times New Roman" w:hAnsi="Times New Roman" w:cs="Times New Roman"/>
          <w:b/>
          <w:sz w:val="28"/>
          <w:szCs w:val="28"/>
        </w:rPr>
        <w:t>Отчет о реализации программы профилактики жестокого обращения с детьми и реабилитации детей, ставших жертвами насилия и преступных посягательств «Детство под защитой» на 2013 – 2014 годы</w:t>
      </w:r>
    </w:p>
    <w:p w:rsidR="009F310F" w:rsidRPr="00DD6937" w:rsidRDefault="009F310F" w:rsidP="00627BDB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0F" w:rsidRPr="00DD6937" w:rsidRDefault="009F310F" w:rsidP="002F1CFE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37">
        <w:rPr>
          <w:rFonts w:ascii="Times New Roman" w:hAnsi="Times New Roman" w:cs="Times New Roman"/>
          <w:b/>
          <w:sz w:val="28"/>
          <w:szCs w:val="28"/>
        </w:rPr>
        <w:t>Отчет ОГКОУ «Буйская школа-интернат»</w:t>
      </w:r>
      <w:r w:rsidR="002F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9F310F" w:rsidRPr="00DD6937" w:rsidRDefault="009F310F" w:rsidP="00627BDB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DD6937">
        <w:rPr>
          <w:rFonts w:eastAsia="Lucida Sans Unicode"/>
          <w:b/>
          <w:bCs/>
          <w:color w:val="000000"/>
          <w:sz w:val="28"/>
          <w:szCs w:val="28"/>
          <w:lang w:bidi="en-US"/>
        </w:rPr>
        <w:t xml:space="preserve">Цель: </w:t>
      </w:r>
      <w:r w:rsidRPr="00DD6937">
        <w:rPr>
          <w:color w:val="000000"/>
          <w:sz w:val="28"/>
          <w:szCs w:val="28"/>
        </w:rPr>
        <w:t>социализация учащихся с особыми образовательными потребностями через технологии конструктивного общения (формирование правовой культуры).</w:t>
      </w:r>
    </w:p>
    <w:p w:rsidR="009F310F" w:rsidRPr="00DD6937" w:rsidRDefault="009F310F" w:rsidP="00627BDB">
      <w:pPr>
        <w:widowControl w:val="0"/>
        <w:suppressAutoHyphens/>
        <w:spacing w:after="0" w:line="360" w:lineRule="auto"/>
        <w:ind w:left="-851"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DD6937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Задачи: </w:t>
      </w:r>
    </w:p>
    <w:p w:rsidR="009F310F" w:rsidRPr="00DD6937" w:rsidRDefault="009F310F" w:rsidP="00627BDB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-851"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DD6937">
        <w:rPr>
          <w:rFonts w:eastAsia="Lucida Sans Unicode"/>
          <w:sz w:val="28"/>
          <w:szCs w:val="28"/>
          <w:lang w:bidi="en-US"/>
        </w:rPr>
        <w:t>проведение программ примирения для участников школьных конфликтов;</w:t>
      </w:r>
    </w:p>
    <w:p w:rsidR="009F310F" w:rsidRPr="00DD6937" w:rsidRDefault="009F310F" w:rsidP="00627BDB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-851"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DD6937">
        <w:rPr>
          <w:rFonts w:eastAsia="Lucida Sans Unicode"/>
          <w:color w:val="000000"/>
          <w:sz w:val="28"/>
          <w:szCs w:val="28"/>
          <w:lang w:bidi="en-US"/>
        </w:rPr>
        <w:t>обучение участников учебно-воспитательного процесса методам самостоятельного урегулирования конфликтов, методам самоконтроля, а также навыков ведения конструктивного диалога;</w:t>
      </w:r>
    </w:p>
    <w:p w:rsidR="009F310F" w:rsidRDefault="009F310F" w:rsidP="00627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DD6937">
        <w:rPr>
          <w:color w:val="000000"/>
          <w:sz w:val="28"/>
          <w:szCs w:val="28"/>
        </w:rPr>
        <w:t>создание в классах атмосферы</w:t>
      </w:r>
      <w:r w:rsidRPr="00DD6937">
        <w:rPr>
          <w:rStyle w:val="apple-converted-space"/>
          <w:color w:val="000000"/>
          <w:sz w:val="28"/>
          <w:szCs w:val="28"/>
        </w:rPr>
        <w:t> </w:t>
      </w:r>
      <w:r w:rsidRPr="00DD6937">
        <w:rPr>
          <w:color w:val="000000"/>
          <w:sz w:val="28"/>
          <w:szCs w:val="28"/>
        </w:rPr>
        <w:t>дружбы, доброжелательности к сверстникам.</w:t>
      </w:r>
    </w:p>
    <w:p w:rsidR="006A591D" w:rsidRPr="006A591D" w:rsidRDefault="006A591D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91D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627BDB" w:rsidRDefault="00627BDB" w:rsidP="00627BD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A591D" w:rsidRPr="006A591D">
        <w:rPr>
          <w:color w:val="000000"/>
          <w:sz w:val="28"/>
          <w:szCs w:val="28"/>
        </w:rPr>
        <w:t>азрешение  конфликтных ситуаций конструктивным способом;</w:t>
      </w:r>
    </w:p>
    <w:p w:rsidR="00627BDB" w:rsidRDefault="00627BDB" w:rsidP="00627BD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A591D" w:rsidRPr="00627BDB">
        <w:rPr>
          <w:color w:val="000000"/>
          <w:sz w:val="28"/>
          <w:szCs w:val="28"/>
        </w:rPr>
        <w:t>нижение  уровня агрессивности в школьном коллективе;</w:t>
      </w:r>
    </w:p>
    <w:p w:rsidR="006A591D" w:rsidRPr="00627BDB" w:rsidRDefault="006A591D" w:rsidP="00627BD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627BDB">
        <w:rPr>
          <w:color w:val="000000"/>
          <w:sz w:val="28"/>
          <w:szCs w:val="28"/>
        </w:rPr>
        <w:t>Сплочение классных коллективов</w:t>
      </w:r>
    </w:p>
    <w:p w:rsidR="00AA518F" w:rsidRPr="00DD6937" w:rsidRDefault="00AA518F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задач куратором школьной службы примирения были проведены 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мероприятия (некоторые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медиаторами ровесниками)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B99" w:rsidRPr="00DD6937" w:rsidRDefault="009F310F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>В январе месяце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куратором</w:t>
      </w:r>
      <w:r w:rsidR="002F1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>был создан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буклет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и раздел на сайте школы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>школьной службы примирения. Был оформлен стенд "Особенности школьной службы примирения". В рамках методической работы н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ачал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>ось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электронной библиотеки «Восстановительные технологии и работа ШСП»</w:t>
      </w:r>
      <w:r w:rsidR="00DD69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>Для обучения участников учебно-воспитательного процесса методам самостоятельного урегулирования конфликтов, методам самоконтроля, а также навыков ведения конструктивного диалога был проведен цикл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тренинг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овых занятий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lastRenderedPageBreak/>
        <w:t>"Учусь общаться"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цель</w:t>
      </w:r>
      <w:r w:rsidR="00007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AA518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развития коммуникативных и рефлексивных способностей учас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тников и </w:t>
      </w:r>
      <w:proofErr w:type="gramStart"/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>позитивной</w:t>
      </w:r>
      <w:proofErr w:type="gramEnd"/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Я-концепции. Так же был проведен цикл занятий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по формированию социальных навыков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и тренинг «Как избежать конфликтов»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6937" w:rsidRDefault="00F36B99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310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феврале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уроки толерантности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с 1-11 класс. Было организовано</w:t>
      </w:r>
      <w:r w:rsidR="009F310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«Выявление причин конфликтов»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ab/>
        <w:t>Проведен</w:t>
      </w:r>
      <w:r w:rsidR="009F310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рисунков в начальной школе "Мирись, ми</w:t>
      </w:r>
      <w:r w:rsidR="00DD6937">
        <w:rPr>
          <w:rFonts w:ascii="Times New Roman" w:hAnsi="Times New Roman" w:cs="Times New Roman"/>
          <w:color w:val="000000"/>
          <w:sz w:val="28"/>
          <w:szCs w:val="28"/>
        </w:rPr>
        <w:t>рись и больше не дерись!"</w:t>
      </w:r>
    </w:p>
    <w:p w:rsidR="002202AF" w:rsidRPr="00DD6937" w:rsidRDefault="009F310F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>В марте</w:t>
      </w:r>
      <w:r w:rsidR="00F36B99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куратор  в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ыступил на семинаре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,который школа организовала для коллег из Буйского района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докладом "Школьная служба примирения, как альтернативный способ разре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>шения конфликтов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>бразовательном процессе". Были проведены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 «Психологические  игры на спло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>ченность» с учащимися  5 класса с целью создания в классах атмосферы дружбы, доброжелательности к сверстникам.</w:t>
      </w:r>
    </w:p>
    <w:p w:rsidR="00DD6937" w:rsidRDefault="002202AF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>В апреле куратором был проведен</w:t>
      </w:r>
      <w:r w:rsidR="009F310F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классный час в 6/7 классе на тему: "Сила или разум"</w:t>
      </w:r>
      <w:r w:rsidR="009F310F"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. Организована акция «Прости»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937" w:rsidRDefault="009F310F" w:rsidP="0039631D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>В мае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классный час в 8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на тему: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"Общение без причинения вреда"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>. Куратор п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ринял участие в научно-практическом семинаре "Концепция создания и поддержки служб примирени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я в Костромской области". </w:t>
      </w:r>
      <w:r w:rsidR="0039631D" w:rsidRPr="00DD6937">
        <w:rPr>
          <w:rFonts w:ascii="Times New Roman" w:hAnsi="Times New Roman" w:cs="Times New Roman"/>
          <w:color w:val="000000"/>
          <w:sz w:val="28"/>
          <w:szCs w:val="28"/>
        </w:rPr>
        <w:t>В мае месяце координатору были отправлены данные мониторинга проведенных восстановительных программ.</w:t>
      </w:r>
      <w:r w:rsidR="0039631D" w:rsidRPr="0039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31D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 итоги проделанной работы </w:t>
      </w:r>
      <w:r w:rsidR="0039631D">
        <w:rPr>
          <w:rFonts w:ascii="Times New Roman" w:hAnsi="Times New Roman" w:cs="Times New Roman"/>
          <w:color w:val="000000"/>
          <w:sz w:val="28"/>
          <w:szCs w:val="28"/>
        </w:rPr>
        <w:t>за 2013-2014 учебный год.</w:t>
      </w:r>
    </w:p>
    <w:p w:rsidR="007F0B38" w:rsidRDefault="009F310F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В июне </w:t>
      </w:r>
      <w:r w:rsidR="002202AF" w:rsidRPr="00DD6937">
        <w:rPr>
          <w:rFonts w:ascii="Times New Roman" w:hAnsi="Times New Roman" w:cs="Times New Roman"/>
          <w:color w:val="000000"/>
          <w:sz w:val="28"/>
          <w:szCs w:val="28"/>
        </w:rPr>
        <w:t>куратор в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ыступил на родительском собрании Барановской СОШ на тему "Школьная служба примирения"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>с этой школой был заключен договор о сотрудничестве в рамках деятельности направленной на привлечение других образовательных организаций, на базе которых не созданы школьные службы примирения, но которые готовы к сотрудничеству в данном направлении. Так же куратором постоянно поддерживает связь с кураторами других школьных служб примирения с целью обмена опытом.</w:t>
      </w:r>
      <w:r w:rsidR="002F1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>Подбираются методические материалы необходимые для работы в 2014-2015 учебном году.</w:t>
      </w:r>
    </w:p>
    <w:p w:rsidR="0039631D" w:rsidRDefault="002F1CFE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куратором было проведено собрание актива ШСП с целью постановки целей и задач на новый учебный год.  Проведены  профилактические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беседы</w:t>
      </w:r>
      <w:r w:rsidRPr="002F1CFE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начальной школы на тему: "Как завести друзей"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1CFE">
        <w:rPr>
          <w:rFonts w:ascii="Times New Roman" w:hAnsi="Times New Roman" w:cs="Times New Roman"/>
          <w:color w:val="000000"/>
          <w:sz w:val="28"/>
          <w:szCs w:val="28"/>
        </w:rPr>
        <w:t>с учащимися среднего и старшего звена на тему " Конфликты в нашей жизни"</w:t>
      </w:r>
      <w:r w:rsidR="00396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631D" w:rsidRDefault="0039631D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был организован практикум социально-психологической направленности «Хоровод дружбы». Проведены профилактическая беседа </w:t>
      </w:r>
      <w:r w:rsidRPr="0039631D">
        <w:rPr>
          <w:rFonts w:ascii="Times New Roman" w:hAnsi="Times New Roman" w:cs="Times New Roman"/>
          <w:color w:val="000000"/>
          <w:sz w:val="28"/>
          <w:szCs w:val="28"/>
        </w:rPr>
        <w:t>«Вместе тесно, а врозь скучно» с учащимися 5 ,6 класса</w:t>
      </w:r>
      <w:r w:rsidR="00C015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015BC" w:rsidRPr="00C015BC">
        <w:rPr>
          <w:rFonts w:ascii="Times New Roman" w:hAnsi="Times New Roman" w:cs="Times New Roman"/>
          <w:color w:val="000000"/>
          <w:sz w:val="28"/>
          <w:szCs w:val="28"/>
        </w:rPr>
        <w:t>занятие на тему «Почему люди ссорятся, или из конфликта без потерь»</w:t>
      </w:r>
      <w:r w:rsidR="00C01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5BC" w:rsidRPr="00C015BC">
        <w:rPr>
          <w:rFonts w:ascii="Times New Roman" w:hAnsi="Times New Roman" w:cs="Times New Roman"/>
          <w:color w:val="000000"/>
          <w:sz w:val="28"/>
          <w:szCs w:val="28"/>
        </w:rPr>
        <w:t>с учащимися 7-11 класса</w:t>
      </w:r>
      <w:r w:rsidR="00C015BC">
        <w:rPr>
          <w:rFonts w:ascii="Times New Roman" w:hAnsi="Times New Roman" w:cs="Times New Roman"/>
          <w:color w:val="000000"/>
          <w:sz w:val="28"/>
          <w:szCs w:val="28"/>
        </w:rPr>
        <w:t>. Так же куратором были обучены 25 педагогов образовательной организации.</w:t>
      </w:r>
    </w:p>
    <w:p w:rsidR="00C015BC" w:rsidRDefault="00C015BC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ноябре был организован практикум для учащихся Барановской СОШ на тему «</w:t>
      </w:r>
      <w:r w:rsidRPr="00C015BC">
        <w:rPr>
          <w:rFonts w:ascii="Times New Roman" w:hAnsi="Times New Roman" w:cs="Times New Roman"/>
          <w:bCs/>
          <w:color w:val="000000"/>
          <w:sz w:val="28"/>
          <w:szCs w:val="28"/>
        </w:rPr>
        <w:t>Школьная служба примирения – новый взгляд на решение конфликтов»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Проведен конкурс рисунков </w:t>
      </w:r>
      <w:r w:rsidR="00F30EB6">
        <w:rPr>
          <w:rFonts w:ascii="Times New Roman" w:hAnsi="Times New Roman" w:cs="Times New Roman"/>
          <w:bCs/>
          <w:color w:val="000000"/>
          <w:sz w:val="28"/>
          <w:szCs w:val="28"/>
        </w:rPr>
        <w:t>к Международному Дню Толерантности.</w:t>
      </w:r>
    </w:p>
    <w:p w:rsidR="00007291" w:rsidRPr="00C015BC" w:rsidRDefault="00007291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декабре месяце был проведен практикум на тему: «Рациональное решение конфликтов»</w:t>
      </w:r>
      <w:r w:rsidRPr="00007291">
        <w:t xml:space="preserve"> </w:t>
      </w:r>
      <w:r w:rsidRPr="00007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групповой коррекционной работы по профориентации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учащимися  7-9 классов. Было проведено практическое развивающее занятие</w:t>
      </w:r>
      <w:r w:rsidRPr="00007291">
        <w:t xml:space="preserve"> </w:t>
      </w:r>
      <w:r w:rsidRPr="00007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«Учимся сотрудничать»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учащимися  5-6 классов.</w:t>
      </w:r>
    </w:p>
    <w:p w:rsidR="00C015BC" w:rsidRDefault="00C015BC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пополняется фонд электронной библиотеки </w:t>
      </w:r>
      <w:r w:rsidRPr="00DD6937">
        <w:rPr>
          <w:rFonts w:ascii="Times New Roman" w:hAnsi="Times New Roman" w:cs="Times New Roman"/>
          <w:color w:val="000000"/>
          <w:sz w:val="28"/>
          <w:szCs w:val="28"/>
        </w:rPr>
        <w:t>«Восстановительные технологии и работа ШСП»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31D" w:rsidRDefault="0039631D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2014 году были проведены 8 примирительных программ</w:t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медиаторами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– ровесниками</w:t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DD6937">
        <w:rPr>
          <w:rFonts w:ascii="Times New Roman" w:hAnsi="Times New Roman" w:cs="Times New Roman"/>
          <w:color w:val="000000"/>
          <w:sz w:val="28"/>
          <w:szCs w:val="28"/>
        </w:rPr>
        <w:t>результате проведенных программ</w:t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было достигнуто примирение сторон с последующей нормализацией отношений</w:t>
      </w:r>
      <w:r w:rsidR="006A59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6937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регистрационные карточки</w:t>
      </w:r>
      <w:r w:rsidR="007F0B38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. Каждые три месяца куратором  собираются срезовые данные школы по реагированию на конфликты, которые отправляются  координатору. </w:t>
      </w:r>
      <w:r w:rsidR="00DD6937"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10F" w:rsidRPr="00DD6937" w:rsidRDefault="00DD6937" w:rsidP="00627BDB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вывод,  что </w:t>
      </w:r>
      <w:r w:rsidR="006A591D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задачи выполнены в полном объеме, все запланированные </w:t>
      </w:r>
      <w:r w:rsidR="00627BDB">
        <w:rPr>
          <w:rFonts w:ascii="Times New Roman" w:hAnsi="Times New Roman" w:cs="Times New Roman"/>
          <w:color w:val="000000"/>
          <w:sz w:val="28"/>
          <w:szCs w:val="28"/>
        </w:rPr>
        <w:t>мероприятия проведены и ожидаемые</w:t>
      </w:r>
      <w:bookmarkStart w:id="0" w:name="_GoBack"/>
      <w:bookmarkEnd w:id="0"/>
      <w:r w:rsidR="006A591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достигнуты.</w:t>
      </w:r>
    </w:p>
    <w:p w:rsidR="00FD3CD9" w:rsidRPr="00DD6937" w:rsidRDefault="00FD3CD9" w:rsidP="00627BD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</w:p>
    <w:sectPr w:rsidR="00FD3CD9" w:rsidRPr="00DD6937" w:rsidSect="00627BDB">
      <w:footerReference w:type="default" r:id="rId7"/>
      <w:pgSz w:w="11906" w:h="16838"/>
      <w:pgMar w:top="851" w:right="851" w:bottom="1134" w:left="170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B8" w:rsidRDefault="00F864B8" w:rsidP="006A591D">
      <w:pPr>
        <w:spacing w:after="0" w:line="240" w:lineRule="auto"/>
      </w:pPr>
      <w:r>
        <w:separator/>
      </w:r>
    </w:p>
  </w:endnote>
  <w:endnote w:type="continuationSeparator" w:id="1">
    <w:p w:rsidR="00F864B8" w:rsidRDefault="00F864B8" w:rsidP="006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34451"/>
      <w:docPartObj>
        <w:docPartGallery w:val="Page Numbers (Bottom of Page)"/>
        <w:docPartUnique/>
      </w:docPartObj>
    </w:sdtPr>
    <w:sdtContent>
      <w:p w:rsidR="006A591D" w:rsidRDefault="007C0752">
        <w:pPr>
          <w:pStyle w:val="a6"/>
          <w:jc w:val="center"/>
        </w:pPr>
        <w:r>
          <w:fldChar w:fldCharType="begin"/>
        </w:r>
        <w:r w:rsidR="006A591D">
          <w:instrText>PAGE   \* MERGEFORMAT</w:instrText>
        </w:r>
        <w:r>
          <w:fldChar w:fldCharType="separate"/>
        </w:r>
        <w:r w:rsidR="0037577C">
          <w:rPr>
            <w:noProof/>
          </w:rPr>
          <w:t>1</w:t>
        </w:r>
        <w:r>
          <w:fldChar w:fldCharType="end"/>
        </w:r>
      </w:p>
    </w:sdtContent>
  </w:sdt>
  <w:p w:rsidR="006A591D" w:rsidRDefault="006A5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B8" w:rsidRDefault="00F864B8" w:rsidP="006A591D">
      <w:pPr>
        <w:spacing w:after="0" w:line="240" w:lineRule="auto"/>
      </w:pPr>
      <w:r>
        <w:separator/>
      </w:r>
    </w:p>
  </w:footnote>
  <w:footnote w:type="continuationSeparator" w:id="1">
    <w:p w:rsidR="00F864B8" w:rsidRDefault="00F864B8" w:rsidP="006A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2EC"/>
    <w:multiLevelType w:val="hybridMultilevel"/>
    <w:tmpl w:val="22B62A72"/>
    <w:lvl w:ilvl="0" w:tplc="544E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583"/>
    <w:rsid w:val="00007291"/>
    <w:rsid w:val="00016403"/>
    <w:rsid w:val="002202AF"/>
    <w:rsid w:val="00286583"/>
    <w:rsid w:val="002F1CFE"/>
    <w:rsid w:val="0037577C"/>
    <w:rsid w:val="0039631D"/>
    <w:rsid w:val="00627BDB"/>
    <w:rsid w:val="006A591D"/>
    <w:rsid w:val="007C0752"/>
    <w:rsid w:val="007F0B38"/>
    <w:rsid w:val="009F310F"/>
    <w:rsid w:val="00AA518F"/>
    <w:rsid w:val="00C015BC"/>
    <w:rsid w:val="00DD6937"/>
    <w:rsid w:val="00F30EB6"/>
    <w:rsid w:val="00F36B99"/>
    <w:rsid w:val="00F864B8"/>
    <w:rsid w:val="00FD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310F"/>
  </w:style>
  <w:style w:type="paragraph" w:styleId="a4">
    <w:name w:val="header"/>
    <w:basedOn w:val="a"/>
    <w:link w:val="a5"/>
    <w:uiPriority w:val="99"/>
    <w:unhideWhenUsed/>
    <w:rsid w:val="006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91D"/>
  </w:style>
  <w:style w:type="paragraph" w:styleId="a6">
    <w:name w:val="footer"/>
    <w:basedOn w:val="a"/>
    <w:link w:val="a7"/>
    <w:uiPriority w:val="99"/>
    <w:unhideWhenUsed/>
    <w:rsid w:val="006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310F"/>
  </w:style>
  <w:style w:type="paragraph" w:styleId="a4">
    <w:name w:val="header"/>
    <w:basedOn w:val="a"/>
    <w:link w:val="a5"/>
    <w:uiPriority w:val="99"/>
    <w:unhideWhenUsed/>
    <w:rsid w:val="006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91D"/>
  </w:style>
  <w:style w:type="paragraph" w:styleId="a6">
    <w:name w:val="footer"/>
    <w:basedOn w:val="a"/>
    <w:link w:val="a7"/>
    <w:uiPriority w:val="99"/>
    <w:unhideWhenUsed/>
    <w:rsid w:val="006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S5QAU4VNKZPS-1931-4</_dlc_DocId>
    <_dlc_DocIdUrl xmlns="6434c500-c195-4837-b047-5e71706d4cb2">
      <Url>http://www.eduportal44.ru/Buy/Internat/_layouts/15/DocIdRedir.aspx?ID=S5QAU4VNKZPS-1931-4</Url>
      <Description>S5QAU4VNKZPS-1931-4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B1AA3BF48FEE4787E7C0F62AC7479D" ma:contentTypeVersion="0" ma:contentTypeDescription="Создание документа." ma:contentTypeScope="" ma:versionID="e672d86414199bef085aa309a0dfa1f3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727227773e887ef2d8f497d5e752add4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EC6A1-A227-437D-92DB-628B3252C1E3}"/>
</file>

<file path=customXml/itemProps2.xml><?xml version="1.0" encoding="utf-8"?>
<ds:datastoreItem xmlns:ds="http://schemas.openxmlformats.org/officeDocument/2006/customXml" ds:itemID="{CBDEC42C-E51F-425B-A734-4FE5002E5E3C}"/>
</file>

<file path=customXml/itemProps3.xml><?xml version="1.0" encoding="utf-8"?>
<ds:datastoreItem xmlns:ds="http://schemas.openxmlformats.org/officeDocument/2006/customXml" ds:itemID="{CD146C0B-F588-458C-A5B7-12241E2C3267}"/>
</file>

<file path=customXml/itemProps4.xml><?xml version="1.0" encoding="utf-8"?>
<ds:datastoreItem xmlns:ds="http://schemas.openxmlformats.org/officeDocument/2006/customXml" ds:itemID="{AC641231-C049-4334-9184-3C068775D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Zyxi</dc:creator>
  <cp:keywords/>
  <dc:description/>
  <cp:lastModifiedBy>Майя</cp:lastModifiedBy>
  <cp:revision>6</cp:revision>
  <dcterms:created xsi:type="dcterms:W3CDTF">2014-06-28T10:52:00Z</dcterms:created>
  <dcterms:modified xsi:type="dcterms:W3CDTF">2015-01-13T11:45:00Z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0x010100FFB1AA3BF48FEE4787E7C0F62AC7479D</vt:lpwstr>
  </property>
  <property fmtid="{D5CDD505-2E9C-101B-9397-08002B2CF9AE}" pid="3" name="_dlc_DocIdItemGuid">
    <vt:lpwstr>d891e437-9dfb-4fcd-8b19-cba66f8259d6</vt:lpwstr>
  </property>
</Properties>
</file>