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2C" w:rsidRDefault="004A392C" w:rsidP="004A39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0577D" w:rsidRPr="00A258F5" w:rsidRDefault="004A392C" w:rsidP="00D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40577D" w:rsidRPr="00A258F5" w:rsidRDefault="0040577D" w:rsidP="00D07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8F5">
        <w:rPr>
          <w:rFonts w:ascii="Times New Roman" w:hAnsi="Times New Roman" w:cs="Times New Roman"/>
          <w:sz w:val="24"/>
          <w:szCs w:val="24"/>
        </w:rPr>
        <w:t>областной августовской педагогической конференции</w:t>
      </w:r>
    </w:p>
    <w:p w:rsidR="0040577D" w:rsidRPr="00A258F5" w:rsidRDefault="00E20157" w:rsidP="00D078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8F5">
        <w:rPr>
          <w:rFonts w:ascii="Times New Roman" w:hAnsi="Times New Roman" w:cs="Times New Roman"/>
          <w:sz w:val="24"/>
          <w:szCs w:val="24"/>
        </w:rPr>
        <w:t>«Доступность и качество – приоритет государственной образовательной политики Костромской области»</w:t>
      </w:r>
    </w:p>
    <w:tbl>
      <w:tblPr>
        <w:tblW w:w="11494" w:type="dxa"/>
        <w:tblLook w:val="00A0" w:firstRow="1" w:lastRow="0" w:firstColumn="1" w:lastColumn="0" w:noHBand="0" w:noVBand="0"/>
      </w:tblPr>
      <w:tblGrid>
        <w:gridCol w:w="2800"/>
        <w:gridCol w:w="5847"/>
        <w:gridCol w:w="2564"/>
        <w:gridCol w:w="283"/>
      </w:tblGrid>
      <w:tr w:rsidR="0037137E" w:rsidRPr="00A258F5" w:rsidTr="00D078F2">
        <w:tc>
          <w:tcPr>
            <w:tcW w:w="2800" w:type="dxa"/>
          </w:tcPr>
          <w:p w:rsidR="0037137E" w:rsidRPr="00A258F5" w:rsidRDefault="0037137E" w:rsidP="00984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5847" w:type="dxa"/>
          </w:tcPr>
          <w:p w:rsidR="0037137E" w:rsidRPr="00A258F5" w:rsidRDefault="0037137E" w:rsidP="00A2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12-2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32B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</w:tc>
        <w:tc>
          <w:tcPr>
            <w:tcW w:w="2847" w:type="dxa"/>
            <w:gridSpan w:val="2"/>
          </w:tcPr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7E" w:rsidRPr="00A258F5" w:rsidTr="00D078F2">
        <w:tc>
          <w:tcPr>
            <w:tcW w:w="2800" w:type="dxa"/>
          </w:tcPr>
          <w:p w:rsidR="0037137E" w:rsidRPr="00A258F5" w:rsidRDefault="0037137E" w:rsidP="00984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8411" w:type="dxa"/>
            <w:gridSpan w:val="2"/>
          </w:tcPr>
          <w:p w:rsidR="0037137E" w:rsidRPr="00A258F5" w:rsidRDefault="0037137E" w:rsidP="0037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Согласно программе отдельных мероприятий</w:t>
            </w:r>
          </w:p>
          <w:p w:rsidR="0037137E" w:rsidRPr="00A258F5" w:rsidRDefault="0037137E" w:rsidP="00A25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– </w:t>
            </w:r>
            <w:r w:rsidR="00D078F2"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19.08.2016, 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" w:type="dxa"/>
          </w:tcPr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37E" w:rsidRPr="00A258F5" w:rsidTr="00D078F2">
        <w:tc>
          <w:tcPr>
            <w:tcW w:w="2800" w:type="dxa"/>
          </w:tcPr>
          <w:p w:rsidR="0037137E" w:rsidRPr="00A258F5" w:rsidRDefault="0037137E" w:rsidP="00984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5847" w:type="dxa"/>
          </w:tcPr>
          <w:p w:rsidR="0045143F" w:rsidRPr="00A258F5" w:rsidRDefault="0045143F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 xml:space="preserve">Портал «Образование Костромской области» </w:t>
            </w:r>
          </w:p>
          <w:p w:rsidR="0037137E" w:rsidRPr="00A258F5" w:rsidRDefault="00EF32BF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  <w:r w:rsidR="0037137E" w:rsidRPr="00A258F5">
              <w:rPr>
                <w:rFonts w:ascii="Times New Roman" w:hAnsi="Times New Roman" w:cs="Times New Roman"/>
                <w:sz w:val="24"/>
                <w:szCs w:val="24"/>
              </w:rPr>
              <w:t>ОУ ДПО «Костро</w:t>
            </w:r>
            <w:r w:rsidR="002E4C60" w:rsidRPr="00A258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37E" w:rsidRPr="00A258F5">
              <w:rPr>
                <w:rFonts w:ascii="Times New Roman" w:hAnsi="Times New Roman" w:cs="Times New Roman"/>
                <w:sz w:val="24"/>
                <w:szCs w:val="24"/>
              </w:rPr>
              <w:t>ской областной институт развития образования»</w:t>
            </w:r>
          </w:p>
          <w:p w:rsidR="0037137E" w:rsidRPr="00A258F5" w:rsidRDefault="00EF32BF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ДОД </w:t>
            </w:r>
            <w:r w:rsidR="0037137E" w:rsidRPr="00A258F5">
              <w:rPr>
                <w:rFonts w:ascii="Times New Roman" w:hAnsi="Times New Roman" w:cs="Times New Roman"/>
                <w:sz w:val="24"/>
                <w:szCs w:val="24"/>
              </w:rPr>
              <w:t>«Костромской областной дворец творчества детей и молодежи»</w:t>
            </w:r>
          </w:p>
          <w:p w:rsidR="0037137E" w:rsidRPr="00A258F5" w:rsidRDefault="0037137E" w:rsidP="0040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8F5">
              <w:rPr>
                <w:rFonts w:ascii="Times New Roman" w:hAnsi="Times New Roman" w:cs="Times New Roman"/>
                <w:sz w:val="24"/>
                <w:szCs w:val="24"/>
              </w:rPr>
              <w:t>(г.  Кострома, ул. 1 мая, д.12)</w:t>
            </w:r>
          </w:p>
          <w:p w:rsidR="0045143F" w:rsidRPr="00A258F5" w:rsidRDefault="0045143F" w:rsidP="00405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</w:tcPr>
          <w:p w:rsidR="0037137E" w:rsidRPr="00A258F5" w:rsidRDefault="0037137E" w:rsidP="00F40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7D" w:rsidRPr="001426BC" w:rsidRDefault="0040577D" w:rsidP="004057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0"/>
        <w:gridCol w:w="4027"/>
        <w:gridCol w:w="3168"/>
      </w:tblGrid>
      <w:tr w:rsidR="00F56431" w:rsidRPr="00D078F2" w:rsidTr="00C7371C">
        <w:tc>
          <w:tcPr>
            <w:tcW w:w="2150" w:type="dxa"/>
          </w:tcPr>
          <w:p w:rsidR="0037137E" w:rsidRPr="00D078F2" w:rsidRDefault="0037137E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  <w:r w:rsidR="00F56431"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/место</w:t>
            </w:r>
          </w:p>
          <w:p w:rsidR="00F56431" w:rsidRPr="00D078F2" w:rsidRDefault="00F56431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</w:tcPr>
          <w:p w:rsidR="0037137E" w:rsidRPr="00D078F2" w:rsidRDefault="0037137E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Событие/мероприятие</w:t>
            </w:r>
          </w:p>
        </w:tc>
        <w:tc>
          <w:tcPr>
            <w:tcW w:w="3168" w:type="dxa"/>
          </w:tcPr>
          <w:p w:rsidR="0037137E" w:rsidRPr="00D078F2" w:rsidRDefault="0037137E" w:rsidP="00984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F56431" w:rsidRPr="00D078F2" w:rsidTr="00C7371C">
        <w:tc>
          <w:tcPr>
            <w:tcW w:w="2150" w:type="dxa"/>
          </w:tcPr>
          <w:p w:rsidR="0037137E" w:rsidRPr="00D078F2" w:rsidRDefault="0037137E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F56431" w:rsidRPr="00D078F2" w:rsidRDefault="00F56431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027" w:type="dxa"/>
          </w:tcPr>
          <w:p w:rsidR="0037137E" w:rsidRPr="00D078F2" w:rsidRDefault="0037137E" w:rsidP="00C3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конференции. </w:t>
            </w:r>
          </w:p>
          <w:p w:rsidR="0037137E" w:rsidRPr="00D078F2" w:rsidRDefault="0037137E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168" w:type="dxa"/>
          </w:tcPr>
          <w:p w:rsidR="0037137E" w:rsidRPr="00D078F2" w:rsidRDefault="0037137E" w:rsidP="0037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управления образования, методических служб, образовательных организаций</w:t>
            </w:r>
          </w:p>
        </w:tc>
      </w:tr>
      <w:tr w:rsidR="00F56431" w:rsidRPr="00D078F2" w:rsidTr="00C7371C">
        <w:tc>
          <w:tcPr>
            <w:tcW w:w="2150" w:type="dxa"/>
          </w:tcPr>
          <w:p w:rsidR="0037137E" w:rsidRPr="00D078F2" w:rsidRDefault="0037137E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15.08.- </w:t>
            </w:r>
            <w:r w:rsidR="00C737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F56431" w:rsidRPr="00D078F2" w:rsidRDefault="00F56431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Портал «Образование КО»</w:t>
            </w:r>
          </w:p>
        </w:tc>
        <w:tc>
          <w:tcPr>
            <w:tcW w:w="4027" w:type="dxa"/>
          </w:tcPr>
          <w:p w:rsidR="0037137E" w:rsidRPr="00D078F2" w:rsidRDefault="0037137E" w:rsidP="00E70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региональных </w:t>
            </w:r>
            <w:r w:rsidR="00F56431" w:rsidRPr="00D078F2">
              <w:rPr>
                <w:rFonts w:ascii="Times New Roman" w:hAnsi="Times New Roman" w:cs="Times New Roman"/>
                <w:sz w:val="24"/>
                <w:szCs w:val="24"/>
              </w:rPr>
              <w:t>сетевых методических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31" w:rsidRPr="00D078F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предметам: ин</w:t>
            </w:r>
            <w:r w:rsidR="00D078F2"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остранный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язык, филология, химия, биология, математика, физика, информатика</w:t>
            </w:r>
            <w:r w:rsidR="00E709BF">
              <w:rPr>
                <w:rFonts w:ascii="Times New Roman" w:hAnsi="Times New Roman" w:cs="Times New Roman"/>
                <w:sz w:val="24"/>
                <w:szCs w:val="24"/>
              </w:rPr>
              <w:t>, начальные классы, муниципальных методических служб</w:t>
            </w:r>
          </w:p>
        </w:tc>
        <w:tc>
          <w:tcPr>
            <w:tcW w:w="3168" w:type="dxa"/>
          </w:tcPr>
          <w:p w:rsidR="0037137E" w:rsidRPr="00D078F2" w:rsidRDefault="00F56431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Методисты, педагоги-предметники</w:t>
            </w:r>
          </w:p>
        </w:tc>
      </w:tr>
      <w:tr w:rsidR="00F56431" w:rsidRPr="00D078F2" w:rsidTr="00C7371C">
        <w:tc>
          <w:tcPr>
            <w:tcW w:w="2150" w:type="dxa"/>
          </w:tcPr>
          <w:p w:rsidR="0037137E" w:rsidRPr="00D078F2" w:rsidRDefault="00C7371C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17.08 14.00</w:t>
            </w:r>
          </w:p>
          <w:p w:rsidR="00F56431" w:rsidRPr="00D078F2" w:rsidRDefault="00F56431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Портал «Образование КО»</w:t>
            </w:r>
          </w:p>
        </w:tc>
        <w:tc>
          <w:tcPr>
            <w:tcW w:w="4027" w:type="dxa"/>
          </w:tcPr>
          <w:p w:rsidR="0037137E" w:rsidRPr="00D078F2" w:rsidRDefault="00F56431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 по общему образованию (дистанционно)</w:t>
            </w:r>
          </w:p>
        </w:tc>
        <w:tc>
          <w:tcPr>
            <w:tcW w:w="3168" w:type="dxa"/>
          </w:tcPr>
          <w:p w:rsidR="0037137E" w:rsidRPr="00D078F2" w:rsidRDefault="00F56431" w:rsidP="00F5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Участники УМО, представители общественности и образовательных организаций, члены областной ассоциации «Учитель года»</w:t>
            </w:r>
          </w:p>
        </w:tc>
      </w:tr>
      <w:tr w:rsidR="00644AF4" w:rsidRPr="00D078F2" w:rsidTr="00C7371C">
        <w:tc>
          <w:tcPr>
            <w:tcW w:w="2150" w:type="dxa"/>
          </w:tcPr>
          <w:p w:rsidR="00644AF4" w:rsidRDefault="00644AF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644AF4" w:rsidRDefault="00644AF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9.30-13.00</w:t>
            </w:r>
          </w:p>
          <w:p w:rsidR="00644AF4" w:rsidRPr="00644AF4" w:rsidRDefault="00644AF4" w:rsidP="00644AF4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F4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энергетический техникум им. Ф.В.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AF4">
              <w:rPr>
                <w:rFonts w:ascii="Times New Roman" w:hAnsi="Times New Roman" w:cs="Times New Roman"/>
                <w:sz w:val="24"/>
                <w:szCs w:val="24"/>
              </w:rPr>
              <w:t>Чижова»</w:t>
            </w:r>
          </w:p>
          <w:p w:rsidR="00644AF4" w:rsidRPr="00D078F2" w:rsidRDefault="00644AF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644AF4" w:rsidRDefault="00644AF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онференция работников среднего профессионального образования</w:t>
            </w:r>
          </w:p>
          <w:p w:rsidR="00644AF4" w:rsidRPr="00D078F2" w:rsidRDefault="00644AF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секции</w:t>
            </w:r>
          </w:p>
        </w:tc>
        <w:tc>
          <w:tcPr>
            <w:tcW w:w="3168" w:type="dxa"/>
          </w:tcPr>
          <w:p w:rsidR="00644AF4" w:rsidRPr="00D078F2" w:rsidRDefault="00644AF4" w:rsidP="0064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и сотрудники учреждений СПО, партнеры и гости</w:t>
            </w:r>
          </w:p>
        </w:tc>
      </w:tr>
      <w:tr w:rsidR="00A258F5" w:rsidRPr="00D078F2" w:rsidTr="00C7371C">
        <w:tc>
          <w:tcPr>
            <w:tcW w:w="2150" w:type="dxa"/>
          </w:tcPr>
          <w:p w:rsidR="00A258F5" w:rsidRDefault="00BF2414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A2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  <w:tc>
          <w:tcPr>
            <w:tcW w:w="4027" w:type="dxa"/>
          </w:tcPr>
          <w:p w:rsidR="00A258F5" w:rsidRPr="00AA3FD8" w:rsidRDefault="00A258F5" w:rsidP="00A258F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конференция «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детям с ограниченными возможностями здоровья в условиях инклюзивной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t xml:space="preserve">уководящие и педагогические работники образовательных организаций, реализующих </w:t>
            </w:r>
            <w:r w:rsidRPr="00AA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 образовательные программы</w:t>
            </w:r>
          </w:p>
        </w:tc>
      </w:tr>
      <w:tr w:rsidR="00A258F5" w:rsidRPr="00D078F2" w:rsidTr="00C7371C">
        <w:tc>
          <w:tcPr>
            <w:tcW w:w="2150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10.-13.00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КОИРО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 использованием видеоконференцсвязи. 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Представители образовательных организаций, образовательные и социальные партнеры</w:t>
            </w:r>
          </w:p>
        </w:tc>
      </w:tr>
      <w:tr w:rsidR="00A258F5" w:rsidRPr="00D078F2" w:rsidTr="00C7371C">
        <w:tc>
          <w:tcPr>
            <w:tcW w:w="2150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д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ворец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</w:t>
            </w:r>
          </w:p>
        </w:tc>
        <w:tc>
          <w:tcPr>
            <w:tcW w:w="4027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работников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F5" w:rsidRPr="00D078F2" w:rsidTr="00C7371C">
        <w:tc>
          <w:tcPr>
            <w:tcW w:w="2150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F5" w:rsidRPr="00D078F2" w:rsidTr="00C7371C">
        <w:trPr>
          <w:trHeight w:val="1717"/>
        </w:trPr>
        <w:tc>
          <w:tcPr>
            <w:tcW w:w="2150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A258F5" w:rsidRDefault="00A258F5" w:rsidP="00A2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  <w:p w:rsidR="00A258F5" w:rsidRPr="00D078F2" w:rsidRDefault="00A258F5" w:rsidP="00A2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Выставочная экспозиция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здоровьеформированию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«Учебно-производственные бригады – новый взгляд»,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7371C">
              <w:rPr>
                <w:rFonts w:ascii="Times New Roman" w:hAnsi="Times New Roman" w:cs="Times New Roman"/>
                <w:sz w:val="24"/>
                <w:szCs w:val="24"/>
              </w:rPr>
              <w:t xml:space="preserve">От стандартов среднего профессионального образования – к международным стандартам </w:t>
            </w:r>
            <w:proofErr w:type="spellStart"/>
            <w:r w:rsidRPr="00C7371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книги «Костромской край с древнейших времен до наших дней. Учебное пособие»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«Серебряный гло</w:t>
            </w:r>
            <w:r w:rsidR="00EF32BF">
              <w:rPr>
                <w:rFonts w:ascii="Times New Roman" w:hAnsi="Times New Roman" w:cs="Times New Roman"/>
                <w:sz w:val="24"/>
                <w:szCs w:val="24"/>
              </w:rPr>
              <w:t xml:space="preserve">бус – первый областной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юных талантов»</w:t>
            </w:r>
          </w:p>
        </w:tc>
        <w:tc>
          <w:tcPr>
            <w:tcW w:w="3168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различного вида и уровня, приглашенные, награждаемые, ветераны</w:t>
            </w:r>
          </w:p>
        </w:tc>
      </w:tr>
      <w:tr w:rsidR="00A258F5" w:rsidRPr="00D078F2" w:rsidTr="00C7371C">
        <w:tc>
          <w:tcPr>
            <w:tcW w:w="2150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19.08 </w:t>
            </w:r>
          </w:p>
          <w:p w:rsidR="00A258F5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027" w:type="dxa"/>
          </w:tcPr>
          <w:p w:rsidR="00A258F5" w:rsidRPr="00633807" w:rsidRDefault="00A258F5" w:rsidP="00A258F5">
            <w:pPr>
              <w:widowControl w:val="0"/>
              <w:overflowPunct w:val="0"/>
              <w:autoSpaceDE w:val="0"/>
              <w:autoSpaceDN w:val="0"/>
              <w:adjustRightInd w:val="0"/>
              <w:spacing w:line="255" w:lineRule="auto"/>
              <w:ind w:left="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 Всероссийской электронной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F2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овершенствование содержания и технологий организации внеурочной деятельности, в том числе для детей с ОВЗ, в рамках реализации основной образовательной программы» </w:t>
            </w:r>
          </w:p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A258F5" w:rsidRPr="00D078F2" w:rsidRDefault="00A258F5" w:rsidP="00A2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конференции, специалисты методических служб, заместители директоров ОО</w:t>
            </w:r>
          </w:p>
        </w:tc>
      </w:tr>
      <w:tr w:rsidR="0077259C" w:rsidRPr="00D078F2" w:rsidTr="00C7371C">
        <w:tc>
          <w:tcPr>
            <w:tcW w:w="2150" w:type="dxa"/>
          </w:tcPr>
          <w:p w:rsidR="0077259C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77259C" w:rsidRDefault="0077259C" w:rsidP="0077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КВЦ «Губернский»</w:t>
            </w:r>
          </w:p>
          <w:p w:rsidR="0077259C" w:rsidRPr="00D078F2" w:rsidRDefault="00F752DE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</w:t>
            </w:r>
            <w:bookmarkStart w:id="0" w:name="_GoBack"/>
            <w:bookmarkEnd w:id="0"/>
            <w:r w:rsidR="0077259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77259C" w:rsidRPr="00D078F2" w:rsidRDefault="0077259C" w:rsidP="0077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77259C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77259C" w:rsidRPr="00E20157" w:rsidRDefault="0077259C" w:rsidP="0077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57">
              <w:rPr>
                <w:rFonts w:ascii="Times New Roman" w:hAnsi="Times New Roman" w:cs="Times New Roman"/>
                <w:sz w:val="24"/>
                <w:szCs w:val="24"/>
              </w:rPr>
              <w:t>«Доступность и качество – приоритет государственной образовательной политики Костромской области»</w:t>
            </w:r>
          </w:p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 различного вида и уровня,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методических служб,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приглашенные, награждаемые, ветераны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</w:t>
            </w:r>
          </w:p>
        </w:tc>
      </w:tr>
      <w:tr w:rsidR="0077259C" w:rsidRPr="00D078F2" w:rsidTr="00C7371C">
        <w:tc>
          <w:tcPr>
            <w:tcW w:w="2150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027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Муниципальные августовские педагогические конференции</w:t>
            </w:r>
          </w:p>
        </w:tc>
        <w:tc>
          <w:tcPr>
            <w:tcW w:w="3168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9C" w:rsidRPr="00D078F2" w:rsidTr="00C7371C">
        <w:tc>
          <w:tcPr>
            <w:tcW w:w="2150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027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- общественно-профессиональное обсуждение модельных региональных программ </w:t>
            </w:r>
            <w:r w:rsidRPr="00C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методических комплектов, направленных на повышение эффективности реализации основных образовательных программ в общеобразовательных организациях с низкими результатами обучения</w:t>
            </w:r>
          </w:p>
        </w:tc>
        <w:tc>
          <w:tcPr>
            <w:tcW w:w="3168" w:type="dxa"/>
          </w:tcPr>
          <w:p w:rsidR="0077259C" w:rsidRPr="00926DA0" w:rsidRDefault="0077259C" w:rsidP="007725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</w:t>
            </w: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пециалисты муниципальных и </w:t>
            </w: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региональных органов управления образованием,</w:t>
            </w:r>
          </w:p>
          <w:p w:rsidR="0077259C" w:rsidRPr="00926DA0" w:rsidRDefault="0077259C" w:rsidP="007725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системы повышения квалификации,</w:t>
            </w:r>
          </w:p>
          <w:p w:rsidR="0077259C" w:rsidRPr="00926DA0" w:rsidRDefault="0077259C" w:rsidP="007725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методисты, руководители и заместители руководителей образовательных организаций.</w:t>
            </w:r>
          </w:p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9C" w:rsidRPr="00D078F2" w:rsidTr="00C7371C">
        <w:tc>
          <w:tcPr>
            <w:tcW w:w="2150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29. 08</w:t>
            </w:r>
          </w:p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4027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конференции.</w:t>
            </w:r>
          </w:p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168" w:type="dxa"/>
          </w:tcPr>
          <w:p w:rsidR="0077259C" w:rsidRPr="00D078F2" w:rsidRDefault="0077259C" w:rsidP="00772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управления образования, методических служб, образовательных организаций</w:t>
            </w:r>
          </w:p>
        </w:tc>
      </w:tr>
    </w:tbl>
    <w:p w:rsidR="00984925" w:rsidRPr="00984925" w:rsidRDefault="00984925" w:rsidP="0098492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925" w:rsidRPr="0098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5454"/>
    <w:multiLevelType w:val="hybridMultilevel"/>
    <w:tmpl w:val="7CD0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12E5"/>
    <w:multiLevelType w:val="hybridMultilevel"/>
    <w:tmpl w:val="A99C51B6"/>
    <w:lvl w:ilvl="0" w:tplc="FB5EF5C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F34263"/>
    <w:multiLevelType w:val="hybridMultilevel"/>
    <w:tmpl w:val="6ABC3D34"/>
    <w:lvl w:ilvl="0" w:tplc="BFEC51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4DBF"/>
    <w:multiLevelType w:val="hybridMultilevel"/>
    <w:tmpl w:val="7CD0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30"/>
    <w:rsid w:val="000158D4"/>
    <w:rsid w:val="000C26E0"/>
    <w:rsid w:val="001426BC"/>
    <w:rsid w:val="001D6E3F"/>
    <w:rsid w:val="002C3865"/>
    <w:rsid w:val="002E4C60"/>
    <w:rsid w:val="0037137E"/>
    <w:rsid w:val="003C34F4"/>
    <w:rsid w:val="0040577D"/>
    <w:rsid w:val="0045143F"/>
    <w:rsid w:val="004A392C"/>
    <w:rsid w:val="00644AF4"/>
    <w:rsid w:val="006E601A"/>
    <w:rsid w:val="00760888"/>
    <w:rsid w:val="0077259C"/>
    <w:rsid w:val="00786E30"/>
    <w:rsid w:val="008E3DFE"/>
    <w:rsid w:val="00984925"/>
    <w:rsid w:val="0099381D"/>
    <w:rsid w:val="009C7943"/>
    <w:rsid w:val="00A258F5"/>
    <w:rsid w:val="00A91A6C"/>
    <w:rsid w:val="00AA3FD8"/>
    <w:rsid w:val="00AC5A8D"/>
    <w:rsid w:val="00B77A84"/>
    <w:rsid w:val="00BB6350"/>
    <w:rsid w:val="00BD6312"/>
    <w:rsid w:val="00BF2414"/>
    <w:rsid w:val="00C200FB"/>
    <w:rsid w:val="00C35187"/>
    <w:rsid w:val="00C7371C"/>
    <w:rsid w:val="00C953F9"/>
    <w:rsid w:val="00D078F2"/>
    <w:rsid w:val="00D35010"/>
    <w:rsid w:val="00DA11CF"/>
    <w:rsid w:val="00E20157"/>
    <w:rsid w:val="00E709BF"/>
    <w:rsid w:val="00ED6130"/>
    <w:rsid w:val="00EE4F66"/>
    <w:rsid w:val="00EF32BF"/>
    <w:rsid w:val="00F56431"/>
    <w:rsid w:val="00F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424E0-0908-4B2F-B065-B21AE03C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CF"/>
    <w:pPr>
      <w:ind w:left="720"/>
      <w:contextualSpacing/>
    </w:pPr>
  </w:style>
  <w:style w:type="table" w:styleId="a4">
    <w:name w:val="Table Grid"/>
    <w:basedOn w:val="a1"/>
    <w:uiPriority w:val="39"/>
    <w:rsid w:val="009C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S5QAU4VNKZPS-767696273-1</_dlc_DocId>
    <_dlc_DocIdUrl xmlns="6434c500-c195-4837-b047-5e71706d4cb2">
      <Url>http://www.eduportal44.ru/Buy/IMC/_layouts/15/DocIdRedir.aspx?ID=S5QAU4VNKZPS-767696273-1</Url>
      <Description>S5QAU4VNKZPS-767696273-1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C15573EFB7F14E9C7B3ACFAB8AC012" ma:contentTypeVersion="1" ma:contentTypeDescription="Создание документа." ma:contentTypeScope="" ma:versionID="85059c49b170d0e8c5c6972b41e3dea4">
  <xsd:schema xmlns:xsd="http://www.w3.org/2001/XMLSchema" xmlns:xs="http://www.w3.org/2001/XMLSchema" xmlns:p="http://schemas.microsoft.com/office/2006/metadata/properties" xmlns:ns2="6434c500-c195-4837-b047-5e71706d4cb2" xmlns:ns3="ba56906a-9160-44a0-b7df-fb990636d0d5" targetNamespace="http://schemas.microsoft.com/office/2006/metadata/properties" ma:root="true" ma:fieldsID="2e47d4d351e34715791e976ccb53143a" ns2:_="" ns3:_="">
    <xsd:import namespace="6434c500-c195-4837-b047-5e71706d4cb2"/>
    <xsd:import namespace="ba56906a-9160-44a0-b7df-fb990636d0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6906a-9160-44a0-b7df-fb990636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D4BEE7-A287-48A9-992E-E90E527A274D}"/>
</file>

<file path=customXml/itemProps2.xml><?xml version="1.0" encoding="utf-8"?>
<ds:datastoreItem xmlns:ds="http://schemas.openxmlformats.org/officeDocument/2006/customXml" ds:itemID="{CC50C367-8A23-4E33-AD49-43C87793D4B1}"/>
</file>

<file path=customXml/itemProps3.xml><?xml version="1.0" encoding="utf-8"?>
<ds:datastoreItem xmlns:ds="http://schemas.openxmlformats.org/officeDocument/2006/customXml" ds:itemID="{4B390837-1484-4898-88AF-3F1D19B2E28B}"/>
</file>

<file path=customXml/itemProps4.xml><?xml version="1.0" encoding="utf-8"?>
<ds:datastoreItem xmlns:ds="http://schemas.openxmlformats.org/officeDocument/2006/customXml" ds:itemID="{DB80FD63-6170-4C5C-AEB4-8289454441D4}"/>
</file>

<file path=customXml/itemProps5.xml><?xml version="1.0" encoding="utf-8"?>
<ds:datastoreItem xmlns:ds="http://schemas.openxmlformats.org/officeDocument/2006/customXml" ds:itemID="{2812CDD2-9B85-4C83-A935-6F7B16FED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Татаринцева</cp:lastModifiedBy>
  <cp:revision>6</cp:revision>
  <cp:lastPrinted>2016-07-08T07:02:00Z</cp:lastPrinted>
  <dcterms:created xsi:type="dcterms:W3CDTF">2016-08-08T12:43:00Z</dcterms:created>
  <dcterms:modified xsi:type="dcterms:W3CDTF">2016-08-12T13:25:00Z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0x010100A2C15573EFB7F14E9C7B3ACFAB8AC012</vt:lpwstr>
  </property>
  <property fmtid="{D5CDD505-2E9C-101B-9397-08002B2CF9AE}" pid="3" name="_dlc_DocIdItemGuid">
    <vt:lpwstr>a2896852-bfd7-4edb-9321-44aedc94d4fe</vt:lpwstr>
  </property>
</Properties>
</file>