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0" w:rsidRDefault="00132750">
      <w:pPr>
        <w:spacing w:after="0" w:line="240" w:lineRule="auto"/>
      </w:pPr>
      <w:r>
        <w:separator/>
      </w:r>
    </w:p>
  </w:endnote>
  <w:endnote w:type="continuationSeparator" w:id="0">
    <w:p w:rsidR="00132750" w:rsidRDefault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0" w:rsidRDefault="00132750">
      <w:pPr>
        <w:spacing w:after="0" w:line="240" w:lineRule="auto"/>
      </w:pPr>
      <w:r>
        <w:separator/>
      </w:r>
    </w:p>
  </w:footnote>
  <w:footnote w:type="continuationSeparator" w:id="0">
    <w:p w:rsidR="00132750" w:rsidRDefault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132750"/>
    <w:rsid w:val="003468E6"/>
    <w:rsid w:val="007B20EA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1B2EC0BA3F4F499AE846096BA76B34" ma:contentTypeVersion="1" ma:contentTypeDescription="Создание документа." ma:contentTypeScope="" ma:versionID="ce9e47ce93b6660831f78a69264862e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S5QAU4VNKZPS-190-5479</_dlc_DocId>
    <_dlc_DocIdUrl xmlns="6434c500-c195-4837-b047-5e71706d4cb2">
      <Url>https://www.eduportal44.ru/Buy/DDT/_layouts/15/DocIdRedir.aspx?ID=S5QAU4VNKZPS-190-5479</Url>
      <Description>S5QAU4VNKZPS-190-5479</Description>
    </_dlc_DocIdUrl>
  </documentManagement>
</p:properties>
</file>

<file path=customXml/itemProps1.xml><?xml version="1.0" encoding="utf-8"?>
<ds:datastoreItem xmlns:ds="http://schemas.openxmlformats.org/officeDocument/2006/customXml" ds:itemID="{F096927C-DDE4-404D-8C64-38695E4DEA30}"/>
</file>

<file path=customXml/itemProps2.xml><?xml version="1.0" encoding="utf-8"?>
<ds:datastoreItem xmlns:ds="http://schemas.openxmlformats.org/officeDocument/2006/customXml" ds:itemID="{317EB8C9-1D15-4D8D-878F-E568767986B6}"/>
</file>

<file path=customXml/itemProps3.xml><?xml version="1.0" encoding="utf-8"?>
<ds:datastoreItem xmlns:ds="http://schemas.openxmlformats.org/officeDocument/2006/customXml" ds:itemID="{88CF6396-678A-4135-ABB3-972B6B64E89A}"/>
</file>

<file path=customXml/itemProps4.xml><?xml version="1.0" encoding="utf-8"?>
<ds:datastoreItem xmlns:ds="http://schemas.openxmlformats.org/officeDocument/2006/customXml" ds:itemID="{A151AFCE-1839-4850-9637-80AFED3A2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2024-12-18T11:20:00Z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0x0101000C1B2EC0BA3F4F499AE846096BA76B34</vt:lpwstr>
  </property>
  <property fmtid="{D5CDD505-2E9C-101B-9397-08002B2CF9AE}" pid="3" name="_dlc_DocIdItemGuid">
    <vt:lpwstr>1cfa2167-2abe-4aa7-9ef6-d2b5d66d8a20</vt:lpwstr>
  </property>
</Properties>
</file>