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6" w:rsidRDefault="004247A6" w:rsidP="004247A6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 организации малоз</w:t>
      </w:r>
      <w:r w:rsidR="00DA10F5">
        <w:rPr>
          <w:rFonts w:cs="Times New Roman"/>
          <w:b/>
          <w:sz w:val="24"/>
          <w:szCs w:val="24"/>
        </w:rPr>
        <w:t>атратных форм отдыха на июнь 20</w:t>
      </w:r>
      <w:r>
        <w:rPr>
          <w:rFonts w:cs="Times New Roman"/>
          <w:b/>
          <w:sz w:val="24"/>
          <w:szCs w:val="24"/>
        </w:rPr>
        <w:t>2</w:t>
      </w:r>
      <w:r w:rsidR="004D79BA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года.</w:t>
      </w:r>
    </w:p>
    <w:p w:rsidR="004247A6" w:rsidRDefault="004247A6" w:rsidP="004247A6">
      <w:pPr>
        <w:rPr>
          <w:rFonts w:cs="Times New Roman"/>
          <w:sz w:val="24"/>
          <w:szCs w:val="24"/>
        </w:rPr>
      </w:pPr>
      <w:r w:rsidRPr="000141EF">
        <w:rPr>
          <w:rFonts w:cs="Times New Roman"/>
          <w:sz w:val="24"/>
          <w:szCs w:val="24"/>
        </w:rPr>
        <w:t>Зона организации</w:t>
      </w:r>
      <w:r>
        <w:rPr>
          <w:rFonts w:cs="Times New Roman"/>
          <w:sz w:val="24"/>
          <w:szCs w:val="24"/>
        </w:rPr>
        <w:t xml:space="preserve"> отдыха и оздоровления детей № 2 (Центр внешкольной работы «Беркут</w:t>
      </w:r>
      <w:r w:rsidRPr="000141EF">
        <w:rPr>
          <w:rFonts w:cs="Times New Roman"/>
          <w:sz w:val="24"/>
          <w:szCs w:val="24"/>
        </w:rPr>
        <w:t>»)</w:t>
      </w:r>
    </w:p>
    <w:p w:rsidR="004247A6" w:rsidRPr="00506062" w:rsidRDefault="004247A6" w:rsidP="004247A6">
      <w:pPr>
        <w:rPr>
          <w:rFonts w:cs="Times New Roman"/>
          <w:sz w:val="24"/>
          <w:szCs w:val="24"/>
        </w:rPr>
      </w:pPr>
      <w:r w:rsidRPr="00506062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Владимирова Елена Ивановна, контактный телефон: 32-63-19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72"/>
        <w:gridCol w:w="3402"/>
        <w:gridCol w:w="3514"/>
      </w:tblGrid>
      <w:tr w:rsidR="00DA10F5" w:rsidRPr="00B8053A" w:rsidTr="00382E68">
        <w:trPr>
          <w:trHeight w:val="2122"/>
        </w:trPr>
        <w:tc>
          <w:tcPr>
            <w:tcW w:w="1135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872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514" w:type="dxa"/>
            <w:vAlign w:val="center"/>
          </w:tcPr>
          <w:p w:rsidR="004247A6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2B09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4247A6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7A6" w:rsidRPr="009B2B09" w:rsidRDefault="004247A6" w:rsidP="00DA10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Малый концертный зал Костромского областного музыкального колледжа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мкр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Юбилейный,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лето. Июнь». Посещение профориентационного концерта студентов струнно-смычкового отделения Костромского областного музыкального колледжа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2-3 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12:00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 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Игровая программа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«Детство – дивная пора»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0A0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70A0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</w:t>
            </w:r>
            <w:r w:rsidRPr="000170A0">
              <w:rPr>
                <w:sz w:val="24"/>
                <w:szCs w:val="24"/>
              </w:rPr>
              <w:t xml:space="preserve"> «Школа выживания» 10+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04-06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День эрудита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«Пушкина чудесное творенье»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площадка «Будь готов!» 7+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Костромская областная библиотека для детей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молодежи им. А. Гайдара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«Музыкальное лето. Июнь». Посещение тематической программы «Музыка и слово»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lastRenderedPageBreak/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575D8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575D8C">
              <w:rPr>
                <w:sz w:val="24"/>
                <w:szCs w:val="24"/>
              </w:rPr>
              <w:t xml:space="preserve"> июня</w:t>
            </w:r>
          </w:p>
          <w:p w:rsidR="00841361" w:rsidRPr="00462ED0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«Радуга творчества» 7+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А. И. Волкова,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09-11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Исторический час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 «Прекрасна ты, моя Россия»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ДМШ №9 (4-й Кинешемский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-д, д.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«Музыкальное лето. Июнь». </w:t>
            </w:r>
            <w:r>
              <w:rPr>
                <w:rFonts w:cs="Times New Roman"/>
                <w:sz w:val="24"/>
                <w:szCs w:val="24"/>
              </w:rPr>
              <w:t xml:space="preserve">Программа «День России», встреча с офицером запаса, участником вооруженного конфликта в Чеченской республике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В.В.Голубевым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9-17</w:t>
            </w:r>
            <w:r w:rsidRPr="00575D8C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841361" w:rsidRPr="00575D8C" w:rsidRDefault="00841361" w:rsidP="00841361">
            <w:pPr>
              <w:snapToGrid w:val="0"/>
              <w:spacing w:after="0"/>
              <w:rPr>
                <w:rFonts w:cs="Times New Roman"/>
                <w:sz w:val="24"/>
                <w:szCs w:val="24"/>
              </w:rPr>
            </w:pPr>
            <w:r w:rsidRPr="00575D8C">
              <w:rPr>
                <w:rFonts w:cs="Times New Roman"/>
                <w:sz w:val="24"/>
                <w:szCs w:val="24"/>
              </w:rPr>
              <w:t>15.00-18.00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«Защитник» 15+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Громов А. В.</w:t>
            </w:r>
            <w:r w:rsidRPr="007778DE">
              <w:rPr>
                <w:rFonts w:eastAsia="SimSun" w:cs="Times New Roman"/>
                <w:sz w:val="24"/>
                <w:szCs w:val="24"/>
              </w:rPr>
              <w:t>, телефон для справок: 32 63 19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16-18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июня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 xml:space="preserve">Познавательный час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«Океаны и моря по земле текут не зря»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62ED0" w:rsidRDefault="00841361" w:rsidP="008413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 xml:space="preserve">«Музыкальное лето. </w:t>
            </w:r>
            <w:r>
              <w:rPr>
                <w:sz w:val="24"/>
                <w:szCs w:val="24"/>
              </w:rPr>
              <w:t>Июнь</w:t>
            </w:r>
            <w:r w:rsidRPr="00462ED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Тематическая программа для детей «Поклонимся Великим тем Годам» </w:t>
            </w:r>
            <w:r w:rsidRPr="00462ED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Щепетинщикова Е. В. директор Д</w:t>
            </w:r>
            <w:r>
              <w:rPr>
                <w:sz w:val="24"/>
                <w:szCs w:val="24"/>
              </w:rPr>
              <w:t xml:space="preserve">етской музыкальной школы </w:t>
            </w:r>
            <w:r w:rsidRPr="00462ED0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 xml:space="preserve"> города Костромы</w:t>
            </w:r>
            <w:r w:rsidRPr="00462ED0">
              <w:rPr>
                <w:sz w:val="24"/>
                <w:szCs w:val="24"/>
              </w:rPr>
              <w:t xml:space="preserve"> 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Телефон для справок:22-43-41</w:t>
            </w:r>
          </w:p>
          <w:p w:rsidR="00841361" w:rsidRPr="00462ED0" w:rsidRDefault="00841361" w:rsidP="00841361">
            <w:pPr>
              <w:spacing w:after="0"/>
            </w:pPr>
            <w:r w:rsidRPr="00462ED0"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  <w:p w:rsidR="00841361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площадка «Будь готов!» 7+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0170A0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0170A0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19-20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  <w:r w:rsidRPr="000170A0">
              <w:rPr>
                <w:sz w:val="24"/>
                <w:szCs w:val="24"/>
              </w:rPr>
              <w:t xml:space="preserve">памяти 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«Нас память зовет в 41-й»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24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 xml:space="preserve">МБУ г. Кострома ЦБС </w:t>
            </w:r>
            <w:r w:rsidRPr="000170A0">
              <w:rPr>
                <w:sz w:val="24"/>
                <w:szCs w:val="24"/>
              </w:rPr>
              <w:lastRenderedPageBreak/>
              <w:t>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 xml:space="preserve">Познавательный рассказ 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«К истокам книгопечатанья»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lastRenderedPageBreak/>
              <w:t>Телефон для справок: 22-08-33</w:t>
            </w:r>
          </w:p>
        </w:tc>
      </w:tr>
      <w:tr w:rsidR="00841361" w:rsidRPr="00B8053A" w:rsidTr="000061E9">
        <w:tc>
          <w:tcPr>
            <w:tcW w:w="1135" w:type="dxa"/>
          </w:tcPr>
          <w:p w:rsidR="00841361" w:rsidRPr="00462ED0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июня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872" w:type="dxa"/>
          </w:tcPr>
          <w:p w:rsidR="00841361" w:rsidRPr="00462ED0" w:rsidRDefault="00841361" w:rsidP="00841361">
            <w:pPr>
              <w:snapToGrid w:val="0"/>
              <w:spacing w:after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Парк Победы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 xml:space="preserve">«Музыкальное лето. </w:t>
            </w:r>
            <w:r>
              <w:rPr>
                <w:sz w:val="24"/>
                <w:szCs w:val="24"/>
              </w:rPr>
              <w:t>Июнь</w:t>
            </w:r>
            <w:r w:rsidRPr="00462ED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Мастер-класс по танцам «Вместе весело плясать» </w:t>
            </w:r>
            <w:r w:rsidRPr="00462ED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  <w:vAlign w:val="center"/>
          </w:tcPr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Щепетинщикова Е. В. директор Д</w:t>
            </w:r>
            <w:r>
              <w:rPr>
                <w:sz w:val="24"/>
                <w:szCs w:val="24"/>
              </w:rPr>
              <w:t xml:space="preserve">етской музыкальной школы </w:t>
            </w:r>
            <w:r w:rsidRPr="00462ED0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 xml:space="preserve"> города Костромы</w:t>
            </w:r>
            <w:r w:rsidRPr="00462ED0">
              <w:rPr>
                <w:sz w:val="24"/>
                <w:szCs w:val="24"/>
              </w:rPr>
              <w:t xml:space="preserve"> 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Телефон для справок:22-43-41</w:t>
            </w:r>
          </w:p>
          <w:p w:rsidR="00841361" w:rsidRPr="00462ED0" w:rsidRDefault="00841361" w:rsidP="00841361">
            <w:pPr>
              <w:spacing w:after="0"/>
              <w:rPr>
                <w:sz w:val="24"/>
                <w:szCs w:val="24"/>
              </w:rPr>
            </w:pPr>
            <w:r w:rsidRPr="00462ED0"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Default="00841361" w:rsidP="00841361">
            <w:pPr>
              <w:snapToGrid w:val="0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27 июня</w:t>
            </w:r>
          </w:p>
          <w:p w:rsidR="00841361" w:rsidRDefault="00841361" w:rsidP="00841361">
            <w:pPr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1872" w:type="dxa"/>
          </w:tcPr>
          <w:p w:rsidR="00841361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ДМШ №9 (4-й Кинешемский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-д, д. 10)</w:t>
            </w:r>
          </w:p>
        </w:tc>
        <w:tc>
          <w:tcPr>
            <w:tcW w:w="3402" w:type="dxa"/>
          </w:tcPr>
          <w:p w:rsidR="00841361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лето. Июнь». Музыкально-тематическая программа «Мы танцуем и поём» 6+</w:t>
            </w:r>
          </w:p>
        </w:tc>
        <w:tc>
          <w:tcPr>
            <w:tcW w:w="3514" w:type="dxa"/>
          </w:tcPr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Щепетинщикова Е. В. директор Детской музыкальной школы №9 города Костромы </w:t>
            </w:r>
          </w:p>
          <w:p w:rsidR="00841361" w:rsidRDefault="00841361" w:rsidP="008413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справок:22-43-41</w:t>
            </w:r>
          </w:p>
          <w:p w:rsidR="00841361" w:rsidRDefault="00841361" w:rsidP="00841361">
            <w:pPr>
              <w:spacing w:after="0"/>
            </w:pPr>
            <w:r>
              <w:rPr>
                <w:sz w:val="24"/>
                <w:szCs w:val="24"/>
              </w:rPr>
              <w:t>Волкова С. В., телефон для справок: 22-43-41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0170A0">
              <w:rPr>
                <w:sz w:val="24"/>
                <w:szCs w:val="24"/>
                <w:lang w:val="en-US"/>
              </w:rPr>
              <w:t>27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июня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  <w:r w:rsidRPr="000170A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7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МБУ г. Кострома ЦБС библиотека №2 (ул. 2-я Глазковская, 27)</w:t>
            </w:r>
          </w:p>
        </w:tc>
        <w:tc>
          <w:tcPr>
            <w:tcW w:w="3402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Игротека «Поиграй-ка»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6+</w:t>
            </w:r>
          </w:p>
        </w:tc>
        <w:tc>
          <w:tcPr>
            <w:tcW w:w="3514" w:type="dxa"/>
          </w:tcPr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Гетьман С.Н., главный библиотекарь библиотека № 2</w:t>
            </w:r>
          </w:p>
          <w:p w:rsidR="00841361" w:rsidRPr="000170A0" w:rsidRDefault="00841361" w:rsidP="00841361">
            <w:pPr>
              <w:snapToGrid w:val="0"/>
              <w:spacing w:after="0" w:line="240" w:lineRule="auto"/>
              <w:ind w:left="4"/>
              <w:rPr>
                <w:sz w:val="24"/>
                <w:szCs w:val="24"/>
              </w:rPr>
            </w:pPr>
            <w:r w:rsidRPr="000170A0">
              <w:rPr>
                <w:sz w:val="24"/>
                <w:szCs w:val="24"/>
              </w:rPr>
              <w:t>Телефон для справок: 22-08-33</w:t>
            </w:r>
          </w:p>
        </w:tc>
      </w:tr>
      <w:tr w:rsidR="00841361" w:rsidRPr="00B8053A" w:rsidTr="00382E68">
        <w:tc>
          <w:tcPr>
            <w:tcW w:w="1135" w:type="dxa"/>
          </w:tcPr>
          <w:p w:rsidR="00841361" w:rsidRPr="00575D8C" w:rsidRDefault="00841361" w:rsidP="0084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75D8C">
              <w:rPr>
                <w:sz w:val="24"/>
                <w:szCs w:val="24"/>
              </w:rPr>
              <w:t xml:space="preserve"> июня</w:t>
            </w:r>
          </w:p>
          <w:p w:rsidR="00841361" w:rsidRPr="00462ED0" w:rsidRDefault="00841361" w:rsidP="0084136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872" w:type="dxa"/>
          </w:tcPr>
          <w:p w:rsidR="00841361" w:rsidRPr="00451B3B" w:rsidRDefault="00841361" w:rsidP="00841361">
            <w:pPr>
              <w:snapToGrid w:val="0"/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ЦВР «Беркут»</w:t>
            </w:r>
          </w:p>
          <w:p w:rsidR="00841361" w:rsidRPr="00517550" w:rsidRDefault="00841361" w:rsidP="00841361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B3B">
              <w:rPr>
                <w:rFonts w:eastAsia="Times New Roman" w:cs="Times New Roman"/>
                <w:sz w:val="24"/>
                <w:szCs w:val="24"/>
                <w:lang w:eastAsia="ru-RU"/>
              </w:rPr>
              <w:t>(Кинешемское шоссе, 15)</w:t>
            </w:r>
          </w:p>
        </w:tc>
        <w:tc>
          <w:tcPr>
            <w:tcW w:w="3402" w:type="dxa"/>
          </w:tcPr>
          <w:p w:rsidR="00841361" w:rsidRPr="00462ED0" w:rsidRDefault="00841361" w:rsidP="00841361">
            <w:pPr>
              <w:spacing w:after="0"/>
              <w:ind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Разновозрастный отряд «Тайная школа юных героев» 10+</w:t>
            </w:r>
          </w:p>
        </w:tc>
        <w:tc>
          <w:tcPr>
            <w:tcW w:w="3514" w:type="dxa"/>
          </w:tcPr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Владимирова Е. И., директор ЦВР «Беркут»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 w:rsidRPr="007778DE">
              <w:rPr>
                <w:rFonts w:eastAsia="SimSun" w:cs="Times New Roman"/>
                <w:sz w:val="24"/>
                <w:szCs w:val="24"/>
              </w:rPr>
              <w:t>Телефон для справок: 32 63 19</w:t>
            </w:r>
          </w:p>
          <w:p w:rsidR="00841361" w:rsidRPr="007778DE" w:rsidRDefault="00841361" w:rsidP="00841361">
            <w:pPr>
              <w:widowControl w:val="0"/>
              <w:suppressLineNumbers/>
              <w:suppressAutoHyphens/>
              <w:spacing w:after="0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В. А. Смоленцева</w:t>
            </w:r>
            <w:r w:rsidRPr="007778DE">
              <w:rPr>
                <w:rFonts w:eastAsia="SimSun" w:cs="Times New Roman"/>
                <w:sz w:val="24"/>
                <w:szCs w:val="24"/>
              </w:rPr>
              <w:t>, телефон для справок: 32 63 19</w:t>
            </w:r>
          </w:p>
        </w:tc>
      </w:tr>
    </w:tbl>
    <w:p w:rsidR="00FB6194" w:rsidRDefault="00FB6194"/>
    <w:sectPr w:rsidR="00FB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BE"/>
    <w:rsid w:val="000170A0"/>
    <w:rsid w:val="000E06B0"/>
    <w:rsid w:val="00120242"/>
    <w:rsid w:val="001C0887"/>
    <w:rsid w:val="001C6ABE"/>
    <w:rsid w:val="00217087"/>
    <w:rsid w:val="0022084D"/>
    <w:rsid w:val="002C6A6C"/>
    <w:rsid w:val="0036160C"/>
    <w:rsid w:val="00382E68"/>
    <w:rsid w:val="003D0345"/>
    <w:rsid w:val="003F4646"/>
    <w:rsid w:val="004247A6"/>
    <w:rsid w:val="00451B3B"/>
    <w:rsid w:val="00477164"/>
    <w:rsid w:val="00496CB3"/>
    <w:rsid w:val="004973A8"/>
    <w:rsid w:val="004A4FBF"/>
    <w:rsid w:val="004D3D3C"/>
    <w:rsid w:val="004D79BA"/>
    <w:rsid w:val="005036C5"/>
    <w:rsid w:val="0054405D"/>
    <w:rsid w:val="00563226"/>
    <w:rsid w:val="00575D8C"/>
    <w:rsid w:val="0059788C"/>
    <w:rsid w:val="006767F7"/>
    <w:rsid w:val="00676ABB"/>
    <w:rsid w:val="00725D67"/>
    <w:rsid w:val="007335E4"/>
    <w:rsid w:val="00763495"/>
    <w:rsid w:val="007703F3"/>
    <w:rsid w:val="00783950"/>
    <w:rsid w:val="007A0FF7"/>
    <w:rsid w:val="00841361"/>
    <w:rsid w:val="008D4469"/>
    <w:rsid w:val="008D5BE4"/>
    <w:rsid w:val="00932483"/>
    <w:rsid w:val="009411F8"/>
    <w:rsid w:val="009434B9"/>
    <w:rsid w:val="009C3B19"/>
    <w:rsid w:val="009D5030"/>
    <w:rsid w:val="009F2E74"/>
    <w:rsid w:val="00A006A0"/>
    <w:rsid w:val="00A26DDA"/>
    <w:rsid w:val="00A63E67"/>
    <w:rsid w:val="00B020A0"/>
    <w:rsid w:val="00B65FA6"/>
    <w:rsid w:val="00C43D86"/>
    <w:rsid w:val="00C65496"/>
    <w:rsid w:val="00CB656A"/>
    <w:rsid w:val="00CE1BA9"/>
    <w:rsid w:val="00CE6772"/>
    <w:rsid w:val="00DA0F37"/>
    <w:rsid w:val="00DA10F5"/>
    <w:rsid w:val="00DC3DD9"/>
    <w:rsid w:val="00DD5369"/>
    <w:rsid w:val="00DF1974"/>
    <w:rsid w:val="00DF3042"/>
    <w:rsid w:val="00E25462"/>
    <w:rsid w:val="00E54FD1"/>
    <w:rsid w:val="00EA0BAB"/>
    <w:rsid w:val="00EC5881"/>
    <w:rsid w:val="00F41904"/>
    <w:rsid w:val="00F91B3B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DC85-89A1-4B8C-ADE0-798B5EE5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A6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247A6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7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3">
    <w:name w:val="Текст Знак"/>
    <w:basedOn w:val="a0"/>
    <w:link w:val="a4"/>
    <w:uiPriority w:val="99"/>
    <w:semiHidden/>
    <w:rsid w:val="004247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4247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247A6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42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4247A6"/>
  </w:style>
  <w:style w:type="paragraph" w:styleId="a8">
    <w:name w:val="No Spacing"/>
    <w:link w:val="a7"/>
    <w:uiPriority w:val="1"/>
    <w:qFormat/>
    <w:rsid w:val="004247A6"/>
    <w:pPr>
      <w:spacing w:after="0" w:line="240" w:lineRule="auto"/>
    </w:pPr>
  </w:style>
  <w:style w:type="character" w:customStyle="1" w:styleId="extended-textshort">
    <w:name w:val="extended-text__short"/>
    <w:basedOn w:val="a0"/>
    <w:rsid w:val="004247A6"/>
  </w:style>
  <w:style w:type="paragraph" w:customStyle="1" w:styleId="a9">
    <w:name w:val="Содержимое таблицы"/>
    <w:basedOn w:val="a"/>
    <w:rsid w:val="004247A6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character" w:styleId="aa">
    <w:name w:val="Strong"/>
    <w:basedOn w:val="a0"/>
    <w:uiPriority w:val="22"/>
    <w:qFormat/>
    <w:rsid w:val="00A0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DCD24-8982-4A1D-80C7-1B4F6974BB56}"/>
</file>

<file path=customXml/itemProps2.xml><?xml version="1.0" encoding="utf-8"?>
<ds:datastoreItem xmlns:ds="http://schemas.openxmlformats.org/officeDocument/2006/customXml" ds:itemID="{3DE62D90-6E7E-4BFD-882E-E3C9FE9CD6D4}"/>
</file>

<file path=customXml/itemProps3.xml><?xml version="1.0" encoding="utf-8"?>
<ds:datastoreItem xmlns:ds="http://schemas.openxmlformats.org/officeDocument/2006/customXml" ds:itemID="{0FD784A0-D043-4BAA-B10B-8FCCEB52342E}"/>
</file>

<file path=customXml/itemProps4.xml><?xml version="1.0" encoding="utf-8"?>
<ds:datastoreItem xmlns:ds="http://schemas.openxmlformats.org/officeDocument/2006/customXml" ds:itemID="{035C3739-238E-4215-81BA-D93FDC25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Алла Ивановна</cp:lastModifiedBy>
  <cp:revision>31</cp:revision>
  <cp:lastPrinted>2021-04-15T11:44:00Z</cp:lastPrinted>
  <dcterms:created xsi:type="dcterms:W3CDTF">2021-04-13T07:54:00Z</dcterms:created>
  <dcterms:modified xsi:type="dcterms:W3CDTF">2025-05-13T07:18:00Z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