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71" w:rsidRPr="00123379" w:rsidRDefault="001B3A71" w:rsidP="001B3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1B3A71" w:rsidRPr="00123379" w:rsidRDefault="001B3A71" w:rsidP="001B3A71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120"/>
        <w:gridCol w:w="4160"/>
        <w:gridCol w:w="4040"/>
        <w:gridCol w:w="2280"/>
        <w:gridCol w:w="30"/>
      </w:tblGrid>
      <w:tr w:rsidR="001B3A71" w:rsidRPr="00123379" w:rsidTr="00595BBD">
        <w:trPr>
          <w:trHeight w:val="401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оценки</w:t>
            </w:r>
          </w:p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процедуры</w:t>
            </w:r>
          </w:p>
        </w:tc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</w:t>
            </w:r>
          </w:p>
          <w:p w:rsidR="001B3A71" w:rsidRPr="00123379" w:rsidRDefault="001B3A71" w:rsidP="0059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60"/>
        </w:trPr>
        <w:tc>
          <w:tcPr>
            <w:tcW w:w="2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hRule="exact" w:val="20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обучающихся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результатов</w:t>
            </w:r>
            <w:proofErr w:type="gramEnd"/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общеразвивающим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программам)</w:t>
            </w: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аттестация</w:t>
            </w:r>
          </w:p>
          <w:p w:rsidR="001B3A71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участия и результативность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фестивалях,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удовлетворенности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ровнем освоения программы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освоения программы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освоения программы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конкурсах,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олимпиадах, научно-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 и иных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высокой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обучающихся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процессом</w:t>
            </w:r>
          </w:p>
        </w:tc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заявленных</w:t>
            </w:r>
          </w:p>
          <w:p w:rsidR="001B3A71" w:rsidRPr="00123379" w:rsidRDefault="001B3A71" w:rsidP="00595BBD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будет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свидетельствовать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9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197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7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199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7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197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0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0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0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07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0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0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70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80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1B3A71">
        <w:trPr>
          <w:trHeight w:val="68"/>
        </w:trPr>
        <w:tc>
          <w:tcPr>
            <w:tcW w:w="2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378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организации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процесса,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включающего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процесса,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доступность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условия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комфортности получения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материально-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лицензирования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докладов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нормативам и требованиям СанПиН</w:t>
            </w:r>
          </w:p>
        </w:tc>
        <w:tc>
          <w:tcPr>
            <w:tcW w:w="4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 необходимую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квалификацию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учебных кабинетов современным оборудованием, средствами обучения и мебелью</w:t>
            </w:r>
          </w:p>
          <w:p w:rsidR="001B3A71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охраны труда и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документов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нормам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СанПиН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4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6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7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76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28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324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B3A71" w:rsidRPr="00123379" w:rsidTr="00595BBD">
        <w:trPr>
          <w:trHeight w:val="65"/>
        </w:trPr>
        <w:tc>
          <w:tcPr>
            <w:tcW w:w="2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1B3A71" w:rsidRPr="00123379" w:rsidRDefault="001B3A71" w:rsidP="001B3A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B3A71" w:rsidRPr="00123379">
          <w:pgSz w:w="16840" w:h="11906" w:orient="landscape"/>
          <w:pgMar w:top="594" w:right="758" w:bottom="228" w:left="440" w:header="0" w:footer="0" w:gutter="0"/>
          <w:cols w:space="720" w:equalWidth="0">
            <w:col w:w="15640"/>
          </w:cols>
        </w:sectPr>
      </w:pPr>
    </w:p>
    <w:tbl>
      <w:tblPr>
        <w:tblW w:w="15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120"/>
        <w:gridCol w:w="4160"/>
        <w:gridCol w:w="4040"/>
        <w:gridCol w:w="2280"/>
      </w:tblGrid>
      <w:tr w:rsidR="001B3A71" w:rsidRPr="00123379" w:rsidTr="00595BBD">
        <w:trPr>
          <w:trHeight w:val="31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степени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удовлетворенности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процесса, в том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доступность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комфортности получения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материально-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сохранности контингента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высокой удовлетворенности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 родителей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организации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A71" w:rsidRPr="00123379" w:rsidTr="00595BBD">
        <w:trPr>
          <w:trHeight w:val="321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 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принятых и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учреждении,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их реализации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bookmarkStart w:id="0" w:name="_GoBack"/>
            <w:bookmarkEnd w:id="0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ительных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общеразвивающих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их соответствие нормативным требованиям, мониторинг количественных показателей (по направленностям, срокам реализации, уровням образования), наличие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наличие программ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электронного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нормативным требованиям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программ по направленностям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программ по срокам реализации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программ по уровням образования </w:t>
            </w:r>
          </w:p>
          <w:p w:rsidR="001B3A71" w:rsidRPr="006958C2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авторских дополнительных</w:t>
            </w:r>
          </w:p>
          <w:p w:rsidR="001B3A71" w:rsidRPr="006958C2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</w:t>
            </w:r>
          </w:p>
          <w:p w:rsidR="001B3A71" w:rsidRPr="006958C2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дополнительных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proofErr w:type="gramStart"/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B3A71" w:rsidRPr="006958C2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</w:t>
            </w:r>
            <w:proofErr w:type="gramEnd"/>
          </w:p>
          <w:p w:rsidR="001B3A71" w:rsidRPr="006958C2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обучения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A71" w:rsidRPr="00123379" w:rsidTr="00595BBD">
        <w:trPr>
          <w:trHeight w:val="3879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воспитательной работы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воспитательный процесс обучающихся, педагогического коллектива и родителей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запланированной воспитательной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B3A71" w:rsidRPr="00123379" w:rsidRDefault="001B3A71" w:rsidP="00595BB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роцессом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вовлеченных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запланированных</w:t>
            </w:r>
            <w:proofErr w:type="gramEnd"/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родителей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воспитательным процессом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A71" w:rsidRPr="00123379" w:rsidRDefault="001B3A71" w:rsidP="001B3A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B3A71" w:rsidRPr="00123379">
          <w:pgSz w:w="16840" w:h="11906" w:orient="landscape"/>
          <w:pgMar w:top="600" w:right="758" w:bottom="151" w:left="440" w:header="0" w:footer="0" w:gutter="0"/>
          <w:cols w:space="720" w:equalWidth="0">
            <w:col w:w="15640"/>
          </w:cols>
        </w:sectPr>
      </w:pPr>
    </w:p>
    <w:tbl>
      <w:tblPr>
        <w:tblW w:w="15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120"/>
        <w:gridCol w:w="4160"/>
        <w:gridCol w:w="4040"/>
        <w:gridCol w:w="2280"/>
      </w:tblGrid>
      <w:tr w:rsidR="001B3A71" w:rsidRPr="00123379" w:rsidTr="00595BBD">
        <w:trPr>
          <w:trHeight w:val="4943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Потенциал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1B3A71" w:rsidRPr="00123379" w:rsidRDefault="001B3A71" w:rsidP="00595BBD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педагогов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требуемого</w:t>
            </w:r>
            <w:proofErr w:type="gramEnd"/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</w:t>
            </w:r>
            <w:proofErr w:type="gram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(систематичность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курсов,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и т.д.)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 разного уровня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которые используют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которые используют ИКТ на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квалификационную категорию 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высшую квалификационную категорию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повышения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 </w:t>
            </w:r>
          </w:p>
          <w:p w:rsidR="001B3A71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</w:t>
            </w:r>
          </w:p>
          <w:p w:rsidR="001B3A71" w:rsidRPr="00175B3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принимавших</w:t>
            </w:r>
            <w:proofErr w:type="gramEnd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</w:t>
            </w:r>
            <w:proofErr w:type="gramStart"/>
            <w:r w:rsidRPr="00175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A71" w:rsidRPr="00123379" w:rsidTr="00595BBD">
        <w:trPr>
          <w:trHeight w:val="253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Открытость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ЦВР «Беркут»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 и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1B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</w:p>
          <w:p w:rsidR="001B3A71" w:rsidRDefault="001B3A71" w:rsidP="00595BBD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 Учреждения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размещаемой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A71" w:rsidRDefault="001B3A71" w:rsidP="00595BBD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Default="001B3A71" w:rsidP="00595BBD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A71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A71" w:rsidRPr="00123379" w:rsidRDefault="001B3A71" w:rsidP="00595BB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123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97154" w:rsidRDefault="001B3A71" w:rsidP="00595BBD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сайта</w:t>
            </w:r>
          </w:p>
          <w:p w:rsidR="001B3A71" w:rsidRPr="00197154" w:rsidRDefault="001B3A71" w:rsidP="00595BBD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нормативных документов</w:t>
            </w:r>
          </w:p>
          <w:p w:rsidR="001B3A71" w:rsidRPr="00197154" w:rsidRDefault="001B3A71" w:rsidP="00595BBD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содержания информационных стендов</w:t>
            </w:r>
          </w:p>
          <w:p w:rsidR="001B3A71" w:rsidRPr="00123379" w:rsidRDefault="001B3A71" w:rsidP="00595BBD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размещение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ознакомления публичных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докладов и результатов </w:t>
            </w:r>
            <w:proofErr w:type="spellStart"/>
            <w:r w:rsidRPr="001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A71" w:rsidRPr="00123379" w:rsidTr="00595BBD">
        <w:trPr>
          <w:trHeight w:val="1746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Внешняя оценка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98000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  <w:p w:rsidR="001B3A71" w:rsidRPr="00980007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A71" w:rsidRPr="00123379" w:rsidRDefault="001B3A71" w:rsidP="0059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A71" w:rsidRPr="00E12807" w:rsidRDefault="001B3A71" w:rsidP="001B3A71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:rsidR="0025268D" w:rsidRDefault="0025268D"/>
    <w:sectPr w:rsidR="0025268D" w:rsidSect="00003779">
      <w:pgSz w:w="16840" w:h="11906" w:orient="landscape"/>
      <w:pgMar w:top="600" w:right="758" w:bottom="838" w:left="440" w:header="0" w:footer="0" w:gutter="0"/>
      <w:cols w:space="720" w:equalWidth="0">
        <w:col w:w="15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03"/>
    <w:rsid w:val="001B3A71"/>
    <w:rsid w:val="0025268D"/>
    <w:rsid w:val="004A2C2F"/>
    <w:rsid w:val="00D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AWJJH2MPE6E2-1913524755-1804</_dlc_DocId>
    <_dlc_DocIdUrl xmlns="4a252ca3-5a62-4c1c-90a6-29f4710e47f8">
      <Url>http://edu-sps.koiro.local/Berkut/_layouts/15/DocIdRedir.aspx?ID=AWJJH2MPE6E2-1913524755-1804</Url>
      <Description>AWJJH2MPE6E2-1913524755-1804</Description>
    </_dlc_DocIdUrl>
  </documentManagement>
</p:properties>
</file>

<file path=customXml/itemProps1.xml><?xml version="1.0" encoding="utf-8"?>
<ds:datastoreItem xmlns:ds="http://schemas.openxmlformats.org/officeDocument/2006/customXml" ds:itemID="{2B7E2FFF-1744-4C9B-8A63-04A2F2D204CB}"/>
</file>

<file path=customXml/itemProps2.xml><?xml version="1.0" encoding="utf-8"?>
<ds:datastoreItem xmlns:ds="http://schemas.openxmlformats.org/officeDocument/2006/customXml" ds:itemID="{3044AE0D-1BCB-40AA-94A8-D760D6294A74}"/>
</file>

<file path=customXml/itemProps3.xml><?xml version="1.0" encoding="utf-8"?>
<ds:datastoreItem xmlns:ds="http://schemas.openxmlformats.org/officeDocument/2006/customXml" ds:itemID="{C1AC89B9-BA83-4A4F-AE93-FCA0C0DCFDCA}"/>
</file>

<file path=customXml/itemProps4.xml><?xml version="1.0" encoding="utf-8"?>
<ds:datastoreItem xmlns:ds="http://schemas.openxmlformats.org/officeDocument/2006/customXml" ds:itemID="{C528ABDA-9ADA-4094-AA7C-E1096C43A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Ивановна</dc:creator>
  <cp:keywords/>
  <dc:description/>
  <cp:lastModifiedBy>Клуб</cp:lastModifiedBy>
  <cp:revision>4</cp:revision>
  <cp:lastPrinted>2021-03-26T13:48:00Z</cp:lastPrinted>
  <dcterms:created xsi:type="dcterms:W3CDTF">2021-03-25T14:42:00Z</dcterms:created>
  <dcterms:modified xsi:type="dcterms:W3CDTF">2021-03-26T13:49:00Z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15abbb42-0049-4af0-91a7-0788d817b96b</vt:lpwstr>
  </property>
</Properties>
</file>