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7"/>
        <w:gridCol w:w="7807"/>
      </w:tblGrid>
      <w:tr w:rsidR="004E4571" w:rsidRPr="004E4571" w:rsidTr="003E3269">
        <w:tc>
          <w:tcPr>
            <w:tcW w:w="7807" w:type="dxa"/>
          </w:tcPr>
          <w:p w:rsidR="004E4571" w:rsidRDefault="004E4571">
            <w:r>
              <w:t xml:space="preserve">   </w:t>
            </w:r>
          </w:p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Pr="00384A8B" w:rsidRDefault="004E4571" w:rsidP="004E4571">
            <w:pPr>
              <w:pStyle w:val="a4"/>
              <w:ind w:right="361"/>
              <w:rPr>
                <w:sz w:val="24"/>
              </w:rPr>
            </w:pPr>
            <w:r w:rsidRPr="00384A8B">
              <w:rPr>
                <w:sz w:val="24"/>
              </w:rPr>
              <w:lastRenderedPageBreak/>
              <w:t>Строевое обучение – одно из важнейших разделов боевой подготовки. Оно дисциплинирует военнослужащих, вырабатывает у них четкость, собранность образцовый внешний вид, отличную строевую выправку.</w:t>
            </w:r>
          </w:p>
          <w:p w:rsidR="004E4571" w:rsidRPr="004E4571" w:rsidRDefault="004E4571" w:rsidP="004E4571">
            <w:pPr>
              <w:ind w:right="361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Отличная строевая подготовка – одно из важнейших условий успешных действий в бою.</w:t>
            </w:r>
          </w:p>
          <w:p w:rsidR="004E4571" w:rsidRPr="004E4571" w:rsidRDefault="004E4571" w:rsidP="004E4571">
            <w:pPr>
              <w:ind w:right="361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Основа строевой подготовки – одиночная строевая подготовка. Она отрабатывается на основе образцового личного показа командиром строевых приемов и действий. Одиночная строевая подготовка дает возможность подметить все ошибки военнослужащих и своевременно их исправить.</w:t>
            </w:r>
          </w:p>
          <w:p w:rsidR="004E4571" w:rsidRPr="004E4571" w:rsidRDefault="004E4571" w:rsidP="004E4571">
            <w:pPr>
              <w:ind w:right="361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Некоторые командиры, забывая об этом, берут за основу подготовку подразделений и пытаются быстро добиться  четких действий. При таком методе многие ошибки военнослужащих остаются незамеченными и превращаются в привычку, избавиться от которой, как известно, не просто. Тем самым процесс обучения не облегчается, а усложняется.</w:t>
            </w:r>
          </w:p>
          <w:p w:rsidR="004E4571" w:rsidRPr="004E4571" w:rsidRDefault="004E4571" w:rsidP="004E4571">
            <w:pPr>
              <w:ind w:right="361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Основой первоначальной подготовки военнослужащих к совместным действиям является строй. Он, как никакой другой вид обучения, воспитывает быстрое, точное и единодушное исполнение приказа начальника.</w:t>
            </w:r>
          </w:p>
          <w:p w:rsidR="004E4571" w:rsidRPr="004E4571" w:rsidRDefault="004E4571" w:rsidP="004E4571">
            <w:pPr>
              <w:ind w:right="361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Практический опыт обучения и воспитания военнослужащих показывает, что высокие результаты в одиночном строевом обучении могут быть достигнуты:</w:t>
            </w:r>
          </w:p>
          <w:p w:rsidR="004E4571" w:rsidRPr="004E4571" w:rsidRDefault="004E4571" w:rsidP="004E4571">
            <w:pPr>
              <w:numPr>
                <w:ilvl w:val="0"/>
                <w:numId w:val="1"/>
              </w:numPr>
              <w:ind w:right="3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Целеустремленным планированием строевой подготовки, четкой организацией и высококачественным проведением всех занятий;</w:t>
            </w:r>
          </w:p>
          <w:p w:rsidR="004E4571" w:rsidRPr="004E4571" w:rsidRDefault="004E4571" w:rsidP="004E4571">
            <w:pPr>
              <w:numPr>
                <w:ilvl w:val="0"/>
                <w:numId w:val="1"/>
              </w:numPr>
              <w:ind w:right="3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Сознательным изучением приемов и действий каждым военнослужащим в строгом соответствии с требованиями Строевого устава Вооруженных Сил России;</w:t>
            </w:r>
          </w:p>
          <w:p w:rsidR="004E4571" w:rsidRPr="004E4571" w:rsidRDefault="004E4571" w:rsidP="004E4571">
            <w:pPr>
              <w:numPr>
                <w:ilvl w:val="0"/>
                <w:numId w:val="1"/>
              </w:numPr>
              <w:ind w:right="3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Регулярностью инструкторско-методических и плановых занятий со всеми категориями обучающихся;</w:t>
            </w:r>
          </w:p>
          <w:p w:rsidR="004E4571" w:rsidRPr="004E4571" w:rsidRDefault="004E4571" w:rsidP="004E4571">
            <w:pPr>
              <w:numPr>
                <w:ilvl w:val="0"/>
                <w:numId w:val="1"/>
              </w:numPr>
              <w:ind w:right="3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Совершенствованием навыков  в строевом обучении на всех занятиях, при повседневных  построениях и передвижениях.</w:t>
            </w:r>
          </w:p>
          <w:p w:rsidR="004E4571" w:rsidRPr="004E4571" w:rsidRDefault="004E4571" w:rsidP="004E4571">
            <w:pPr>
              <w:ind w:right="36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269" w:rsidRPr="004E4571" w:rsidRDefault="003E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Pr="004E4571" w:rsidRDefault="004E4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Pr="00082B01" w:rsidRDefault="00082B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  <w:p w:rsidR="004E4571" w:rsidRPr="004E4571" w:rsidRDefault="003E3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39C97FC6" wp14:editId="0237A600">
                  <wp:simplePos x="0" y="0"/>
                  <wp:positionH relativeFrom="column">
                    <wp:posOffset>231197</wp:posOffset>
                  </wp:positionH>
                  <wp:positionV relativeFrom="paragraph">
                    <wp:posOffset>-133350</wp:posOffset>
                  </wp:positionV>
                  <wp:extent cx="4439863" cy="3327400"/>
                  <wp:effectExtent l="0" t="0" r="0" b="6350"/>
                  <wp:wrapNone/>
                  <wp:docPr id="27" name="Рисунок 27" descr="D:\Фото\Зарница 2014\IMG_3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:\Фото\Зарница 2014\IMG_3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863" cy="332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3E3269"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2BE80406" wp14:editId="7EEF3298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38100</wp:posOffset>
                  </wp:positionV>
                  <wp:extent cx="4432300" cy="3321685"/>
                  <wp:effectExtent l="0" t="0" r="6350" b="0"/>
                  <wp:wrapNone/>
                  <wp:docPr id="28" name="Рисунок 28" descr="D:\Фото\Зарница 2014\IMG_3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D:\Фото\Зарница 2014\IMG_3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0" cy="332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A84C1A" w:rsidRDefault="00A84C1A">
            <w:pPr>
              <w:rPr>
                <w:sz w:val="16"/>
                <w:szCs w:val="16"/>
              </w:rPr>
            </w:pPr>
          </w:p>
          <w:p w:rsidR="004E4571" w:rsidRPr="00A84C1A" w:rsidRDefault="00A84C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  <w:p w:rsidR="004E4571" w:rsidRPr="004E4571" w:rsidRDefault="004E4571" w:rsidP="004E4571">
            <w:pPr>
              <w:shd w:val="clear" w:color="auto" w:fill="FFFFFF"/>
              <w:ind w:right="3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 xml:space="preserve">      </w:t>
            </w:r>
            <w:r w:rsidRPr="004E4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Чтобы ознакомить </w:t>
            </w:r>
            <w:proofErr w:type="gramStart"/>
            <w:r w:rsidRPr="004E4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обучаемого</w:t>
            </w:r>
            <w:proofErr w:type="gramEnd"/>
            <w:r w:rsidRPr="004E4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каким-либо приемом </w:t>
            </w:r>
            <w:r w:rsidRPr="004E457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или действием, надо дать о нем правильное представ</w:t>
            </w:r>
            <w:r w:rsidRPr="004E457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ление. Для этого необходимо:</w:t>
            </w:r>
          </w:p>
          <w:p w:rsidR="004E4571" w:rsidRPr="004E4571" w:rsidRDefault="004E4571" w:rsidP="004E4571">
            <w:pPr>
              <w:numPr>
                <w:ilvl w:val="0"/>
                <w:numId w:val="2"/>
              </w:numPr>
              <w:shd w:val="clear" w:color="auto" w:fill="FFFFFF"/>
              <w:tabs>
                <w:tab w:val="left" w:pos="626"/>
              </w:tabs>
              <w:ind w:left="273" w:right="36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назвать прием или действие и указать, где и для </w:t>
            </w:r>
            <w:r w:rsidRPr="004E457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какой цели они применяются;</w:t>
            </w:r>
          </w:p>
          <w:p w:rsidR="004E4571" w:rsidRPr="004E4571" w:rsidRDefault="004E4571" w:rsidP="004E4571">
            <w:pPr>
              <w:numPr>
                <w:ilvl w:val="0"/>
                <w:numId w:val="2"/>
              </w:numPr>
              <w:shd w:val="clear" w:color="auto" w:fill="FFFFFF"/>
              <w:tabs>
                <w:tab w:val="left" w:pos="626"/>
              </w:tabs>
              <w:ind w:left="273" w:right="36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подать команду,  по которой  выполняется  прием </w:t>
            </w:r>
            <w:r w:rsidRPr="004E457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или действие;</w:t>
            </w:r>
          </w:p>
          <w:p w:rsidR="004E4571" w:rsidRPr="004E4571" w:rsidRDefault="004E4571" w:rsidP="004E4571">
            <w:pPr>
              <w:numPr>
                <w:ilvl w:val="0"/>
                <w:numId w:val="2"/>
              </w:numPr>
              <w:shd w:val="clear" w:color="auto" w:fill="FFFFFF"/>
              <w:tabs>
                <w:tab w:val="left" w:pos="626"/>
              </w:tabs>
              <w:spacing w:before="4"/>
              <w:ind w:left="273" w:right="36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показать (строго по Уставу), как выполняется при</w:t>
            </w:r>
            <w:r w:rsidRPr="004E457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ем в целом, а затем по разделениям и в медленном тем</w:t>
            </w:r>
            <w:r w:rsidRPr="004E457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  <w:t xml:space="preserve">пе </w:t>
            </w:r>
            <w:r w:rsidRPr="004E457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с кратким пояснением порядка   выполнения   приема </w:t>
            </w:r>
            <w:r w:rsidRPr="004E457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или действия.</w:t>
            </w:r>
          </w:p>
          <w:p w:rsidR="004E4571" w:rsidRDefault="004E4571" w:rsidP="004E4571">
            <w:pPr>
              <w:ind w:left="273" w:right="361"/>
              <w:rPr>
                <w:rFonts w:ascii="Times New Roman" w:hAnsi="Times New Roman" w:cs="Times New Roman"/>
              </w:rPr>
            </w:pPr>
          </w:p>
          <w:p w:rsidR="004E4571" w:rsidRPr="004E4571" w:rsidRDefault="004E4571" w:rsidP="004E4571">
            <w:pPr>
              <w:shd w:val="clear" w:color="auto" w:fill="FFFFFF"/>
              <w:ind w:left="18" w:right="361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После ознакомления с приемом или действием можно </w:t>
            </w:r>
            <w:r w:rsidRPr="004E457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приступить к их разучиванию, при этом необходимо до</w:t>
            </w:r>
            <w:r w:rsidRPr="004E457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биться правильного выполнения </w:t>
            </w:r>
            <w:proofErr w:type="gramStart"/>
            <w:r w:rsidRPr="004E457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обучаемыми</w:t>
            </w:r>
            <w:proofErr w:type="gramEnd"/>
            <w:r w:rsidRPr="004E457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приема </w:t>
            </w:r>
            <w:r w:rsidRPr="004E457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или действия. В зависимости от сложности строевого </w:t>
            </w:r>
            <w:r w:rsidRPr="004E457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приема разучивание его может производиться:</w:t>
            </w:r>
          </w:p>
          <w:p w:rsidR="004E4571" w:rsidRPr="004E4571" w:rsidRDefault="004E4571" w:rsidP="004E4571">
            <w:pPr>
              <w:numPr>
                <w:ilvl w:val="0"/>
                <w:numId w:val="3"/>
              </w:numPr>
              <w:shd w:val="clear" w:color="auto" w:fill="FFFFFF"/>
              <w:tabs>
                <w:tab w:val="left" w:pos="626"/>
              </w:tabs>
              <w:ind w:right="36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в целом, если прием несложный;</w:t>
            </w:r>
          </w:p>
          <w:p w:rsidR="004E4571" w:rsidRPr="004E4571" w:rsidRDefault="004E4571" w:rsidP="004E4571">
            <w:pPr>
              <w:numPr>
                <w:ilvl w:val="0"/>
                <w:numId w:val="3"/>
              </w:numPr>
              <w:shd w:val="clear" w:color="auto" w:fill="FFFFFF"/>
              <w:tabs>
                <w:tab w:val="left" w:pos="626"/>
              </w:tabs>
              <w:ind w:right="36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по разделениям, если прием сложный;</w:t>
            </w:r>
          </w:p>
          <w:p w:rsidR="004E4571" w:rsidRPr="004E4571" w:rsidRDefault="004E4571" w:rsidP="004E4571">
            <w:pPr>
              <w:numPr>
                <w:ilvl w:val="0"/>
                <w:numId w:val="3"/>
              </w:numPr>
              <w:shd w:val="clear" w:color="auto" w:fill="FFFFFF"/>
              <w:tabs>
                <w:tab w:val="left" w:pos="626"/>
              </w:tabs>
              <w:ind w:right="36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с помощью подготовительных упражнений,   если </w:t>
            </w:r>
            <w:r w:rsidRPr="004E457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прием сложный и отдельные его элементы трудно усваи</w:t>
            </w:r>
            <w:r w:rsidRPr="004E457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ваются.</w:t>
            </w:r>
          </w:p>
          <w:p w:rsidR="004E4571" w:rsidRPr="004E4571" w:rsidRDefault="004E4571" w:rsidP="004E4571">
            <w:pPr>
              <w:shd w:val="clear" w:color="auto" w:fill="FFFFFF"/>
              <w:ind w:right="3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  Тренировка в выполнении приема или действия   со</w:t>
            </w:r>
            <w:r w:rsidRPr="004E457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стоит в многократном его повторении до приобретения </w:t>
            </w:r>
            <w:proofErr w:type="gramStart"/>
            <w:r w:rsidRPr="004E457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обучаемыми</w:t>
            </w:r>
            <w:proofErr w:type="gramEnd"/>
            <w:r w:rsidRPr="004E457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прочных навыков. Сначала тренировка производится</w:t>
            </w:r>
            <w:r w:rsidRPr="004E457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  в  медленном, а затем в обычном   темпе. Повторный</w:t>
            </w:r>
            <w:r w:rsidRPr="004E457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показ  командиром  приема  или действия  в   ходе тренировки возможен лишь в целях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 xml:space="preserve"> исправления общих ошибок. Ошибки, допускаемые отдельными курсантами, исправляются в ходе занятий.</w:t>
            </w:r>
          </w:p>
          <w:p w:rsidR="004E4571" w:rsidRPr="004E4571" w:rsidRDefault="004E4571" w:rsidP="004E4571">
            <w:pPr>
              <w:shd w:val="clear" w:color="auto" w:fill="FFFFFF"/>
              <w:spacing w:before="4"/>
              <w:ind w:left="47" w:right="361" w:firstLine="3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Тренировка может быть организована двумя спосо</w:t>
            </w:r>
            <w:r w:rsidRPr="004E457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бами:</w:t>
            </w:r>
          </w:p>
          <w:p w:rsidR="004E4571" w:rsidRPr="004E4571" w:rsidRDefault="004E4571" w:rsidP="004E4571">
            <w:pPr>
              <w:numPr>
                <w:ilvl w:val="0"/>
                <w:numId w:val="4"/>
              </w:numPr>
              <w:shd w:val="clear" w:color="auto" w:fill="FFFFFF"/>
              <w:ind w:right="3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односторонним, который характерен тем, что все </w:t>
            </w:r>
            <w:r w:rsidRPr="004E457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обучаемые находятся в разомкнутом строю и тренируются </w:t>
            </w:r>
            <w:r w:rsidRPr="004E457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 выполнении приема (действия) только под руководст</w:t>
            </w:r>
            <w:r w:rsidRPr="004E457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вом командира и по его командам;</w:t>
            </w:r>
          </w:p>
          <w:p w:rsidR="004E4571" w:rsidRPr="004E4571" w:rsidRDefault="004E4571" w:rsidP="004E4571">
            <w:pPr>
              <w:numPr>
                <w:ilvl w:val="0"/>
                <w:numId w:val="4"/>
              </w:numPr>
              <w:shd w:val="clear" w:color="auto" w:fill="FFFFFF"/>
              <w:tabs>
                <w:tab w:val="left" w:pos="626"/>
                <w:tab w:val="left" w:pos="2290"/>
              </w:tabs>
              <w:ind w:right="3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двусторонним,   при   </w:t>
            </w:r>
            <w:proofErr w:type="gramStart"/>
            <w:r w:rsidRPr="004E457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котором</w:t>
            </w:r>
            <w:proofErr w:type="gramEnd"/>
            <w:r w:rsidRPr="004E457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  обучаемые   трениру</w:t>
            </w:r>
            <w:r w:rsidRPr="004E457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ются попарно, по очереди подавая   команды друг другу, </w:t>
            </w:r>
            <w:r w:rsidRPr="004E4571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или по командам командира.  </w:t>
            </w:r>
          </w:p>
          <w:p w:rsidR="004E4571" w:rsidRPr="004E4571" w:rsidRDefault="004E4571" w:rsidP="004E4571">
            <w:pPr>
              <w:ind w:left="273" w:right="36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Pr="004E4571" w:rsidRDefault="004E4571" w:rsidP="004E4571">
            <w:pPr>
              <w:ind w:right="36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5DC" w:rsidRDefault="00B355DC" w:rsidP="004E4571">
            <w:pPr>
              <w:ind w:right="36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5DC" w:rsidRPr="00B355DC" w:rsidRDefault="00B355DC" w:rsidP="004E4571">
            <w:pPr>
              <w:ind w:right="36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  <w:p w:rsidR="00525DFE" w:rsidRPr="00525DFE" w:rsidRDefault="00525DFE" w:rsidP="00525DFE">
            <w:pPr>
              <w:shd w:val="clear" w:color="auto" w:fill="FFFFFF"/>
              <w:ind w:right="22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Индивидуальная оценка строевой подготовки военно</w:t>
            </w:r>
            <w:r w:rsidRPr="00525DF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служащих слагается из оценок, полученных ими за вы</w:t>
            </w:r>
            <w:r w:rsidRPr="00525DF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полнение каждого из проверенных строевых прие</w:t>
            </w:r>
            <w:r w:rsidRPr="00525DF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мов, и определяется:</w:t>
            </w:r>
          </w:p>
          <w:p w:rsidR="00525DFE" w:rsidRPr="00525DFE" w:rsidRDefault="00525DFE" w:rsidP="00525DFE">
            <w:pPr>
              <w:shd w:val="clear" w:color="auto" w:fill="FFFFFF"/>
              <w:tabs>
                <w:tab w:val="left" w:pos="634"/>
              </w:tabs>
              <w:ind w:left="10" w:right="220" w:firstLine="4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«отлично», если 50% проверенных строевых прие</w:t>
            </w: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  <w:t xml:space="preserve">мов выполнены на «отлично», а 50% —на «хорошо»; при </w:t>
            </w:r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этом внешний вид оценен «удовлетворительно»;</w:t>
            </w:r>
          </w:p>
          <w:p w:rsidR="00525DFE" w:rsidRPr="00525DFE" w:rsidRDefault="00525DFE" w:rsidP="00525DFE">
            <w:pPr>
              <w:numPr>
                <w:ilvl w:val="0"/>
                <w:numId w:val="9"/>
              </w:numPr>
              <w:shd w:val="clear" w:color="auto" w:fill="FFFFFF"/>
              <w:tabs>
                <w:tab w:val="left" w:pos="634"/>
              </w:tabs>
              <w:ind w:left="14" w:right="220" w:firstLine="30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«хорошо», если 50%  проверенных строевых прие</w:t>
            </w: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мов выполнены на «отлично»  и  «хорошо»,  а 50%—на </w:t>
            </w:r>
            <w:r w:rsidRPr="00525DF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«удовлетворительно»,   при   этом   внешний    вид   оценен </w:t>
            </w:r>
            <w:r w:rsidRPr="00525DFE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«удовлетворительно»;</w:t>
            </w:r>
          </w:p>
          <w:p w:rsidR="00525DFE" w:rsidRPr="00525DFE" w:rsidRDefault="00525DFE" w:rsidP="00525DFE">
            <w:pPr>
              <w:numPr>
                <w:ilvl w:val="0"/>
                <w:numId w:val="9"/>
              </w:numPr>
              <w:shd w:val="clear" w:color="auto" w:fill="FFFFFF"/>
              <w:tabs>
                <w:tab w:val="left" w:pos="634"/>
              </w:tabs>
              <w:ind w:left="14" w:right="220" w:firstLine="30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«удовлетворительно»,  если  по  одному  из   строе</w:t>
            </w: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вых   приемов   получена   оценка «неудовлетворительно» </w:t>
            </w:r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при этом внешний  вид оценен «удовлетворительно»;</w:t>
            </w:r>
          </w:p>
          <w:p w:rsidR="00525DFE" w:rsidRPr="00525DFE" w:rsidRDefault="00525DFE" w:rsidP="00525DFE">
            <w:pPr>
              <w:shd w:val="clear" w:color="auto" w:fill="FFFFFF"/>
              <w:tabs>
                <w:tab w:val="left" w:pos="634"/>
              </w:tabs>
              <w:ind w:left="10" w:right="220" w:firstLine="4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«неудовлетворительно» — при наличии двух и бо</w:t>
            </w: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  <w:t>лее неудовлетворительных  оценок или внешний вид оценен «неудовлетворительно».</w:t>
            </w:r>
          </w:p>
          <w:p w:rsidR="004E4571" w:rsidRPr="004E4571" w:rsidRDefault="004E4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Pr="004E4571" w:rsidRDefault="004E4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525DFE" w:rsidRDefault="00525DFE"/>
          <w:p w:rsidR="00525DFE" w:rsidRPr="00A84C1A" w:rsidRDefault="00A84C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  <w:p w:rsidR="004E4571" w:rsidRPr="004E4571" w:rsidRDefault="004E4571" w:rsidP="004E4571">
            <w:pPr>
              <w:shd w:val="clear" w:color="auto" w:fill="FFFFFF"/>
              <w:spacing w:before="40"/>
              <w:ind w:left="65" w:right="22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lastRenderedPageBreak/>
              <w:t xml:space="preserve">Некоторые обучаемые легко усваивают тот или иной </w:t>
            </w:r>
            <w:r w:rsidRPr="004E457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прием или действие, а другим, наоборот, это дается с </w:t>
            </w:r>
            <w:r w:rsidRPr="004E457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трудом. Поэтому возникает необходимость дифференци</w:t>
            </w:r>
            <w:r w:rsidRPr="004E457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рования методов (приемов) обучения. Командир должен уметь выбирать наиболее рациональную форму обучения,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457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чтобы в короткое время достигнуть наилучших показа</w:t>
            </w:r>
            <w:r w:rsidRPr="004E457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телей.</w:t>
            </w:r>
          </w:p>
          <w:p w:rsidR="004E4571" w:rsidRPr="004E4571" w:rsidRDefault="004E4571" w:rsidP="004E4571">
            <w:pPr>
              <w:shd w:val="clear" w:color="auto" w:fill="FFFFFF"/>
              <w:spacing w:before="4"/>
              <w:ind w:left="7" w:right="220" w:firstLine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Однако никакой методический прием не должен идти </w:t>
            </w:r>
            <w:r w:rsidRPr="004E457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вразрез с требованиями Строевого устава.</w:t>
            </w:r>
          </w:p>
          <w:p w:rsidR="004E4571" w:rsidRPr="004E4571" w:rsidRDefault="004E4571" w:rsidP="004E4571">
            <w:pPr>
              <w:shd w:val="clear" w:color="auto" w:fill="FFFFFF"/>
              <w:ind w:left="7" w:right="220" w:firstLine="3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Основным организатором занятия является коман</w:t>
            </w:r>
            <w:r w:rsidRPr="004E457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дир подразделения. Перед каждым занятием он должен </w:t>
            </w:r>
            <w:r w:rsidRPr="004E457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проверить готовность командиров отделений и контроли</w:t>
            </w:r>
            <w:r w:rsidRPr="004E457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ровать ход проведения занятий по данной теме.</w:t>
            </w:r>
          </w:p>
          <w:p w:rsidR="004E4571" w:rsidRPr="004E4571" w:rsidRDefault="004E4571" w:rsidP="004E4571">
            <w:pPr>
              <w:shd w:val="clear" w:color="auto" w:fill="FFFFFF"/>
              <w:ind w:left="14" w:right="22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 время занятия по строевой подготовке командир должен находиться в таком месте, чтобы иметь возмож</w:t>
            </w:r>
            <w:r w:rsidRPr="004E4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ность внимательно следить за курсантами и своевремен</w:t>
            </w:r>
            <w:r w:rsidRPr="004E457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но реагировать на ошибки. Как показывает практика, </w:t>
            </w:r>
            <w:r w:rsidRPr="004E4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наиболее целесообразным удалением командира от строя </w:t>
            </w:r>
            <w:r w:rsidRPr="004E457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надо считать: при обучении роты — 8—10 шагов; взво</w:t>
            </w:r>
            <w:r w:rsidRPr="004E457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да и отделения—4—6 шагов; при одновременном по</w:t>
            </w:r>
            <w:r w:rsidRPr="004E457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строении всего личного состава — 12—15 шагов. Такое </w:t>
            </w:r>
            <w:r w:rsidRPr="004E457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удаление от строя даст возможность командиру непре</w:t>
            </w:r>
            <w:r w:rsidRPr="004E457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рывно наблюдать за действиями всего личного соста</w:t>
            </w:r>
            <w:r w:rsidRPr="004E457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ва и добиться большей сосредоточенности, внимания </w:t>
            </w:r>
            <w:proofErr w:type="gramStart"/>
            <w:r w:rsidRPr="004E4571">
              <w:rPr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t>обучаемых</w:t>
            </w:r>
            <w:proofErr w:type="gramEnd"/>
            <w:r w:rsidRPr="004E4571">
              <w:rPr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при объяснении и показе приема или дейст</w:t>
            </w:r>
            <w:r w:rsidRPr="004E4571">
              <w:rPr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вия.</w:t>
            </w:r>
          </w:p>
          <w:p w:rsidR="004E4571" w:rsidRPr="004E4571" w:rsidRDefault="004E4571" w:rsidP="004E4571">
            <w:pPr>
              <w:shd w:val="clear" w:color="auto" w:fill="FFFFFF"/>
              <w:spacing w:before="40"/>
              <w:ind w:left="43" w:right="220" w:firstLine="2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Недостатки, о которых говорит командир, должны 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быть сформулированы конкретно и обращены к определенному лицу</w:t>
            </w:r>
            <w:r w:rsidRPr="004E457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. Необоснованные замечания дезориентируют </w:t>
            </w:r>
            <w:proofErr w:type="gramStart"/>
            <w:r w:rsidRPr="004E457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обучаемых</w:t>
            </w:r>
            <w:proofErr w:type="gramEnd"/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, они малодейственные.</w:t>
            </w:r>
          </w:p>
          <w:p w:rsidR="004E4571" w:rsidRPr="004E4571" w:rsidRDefault="004E4571" w:rsidP="004E4571">
            <w:pPr>
              <w:ind w:righ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      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 xml:space="preserve">При проведении занятий, связанных с передвижением, командир должен учитывать, что подачу команд и контроль за их исполнением лучше производить, находясь на месте, </w:t>
            </w:r>
            <w:proofErr w:type="gramStart"/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4E4571">
              <w:rPr>
                <w:rFonts w:ascii="Times New Roman" w:hAnsi="Times New Roman" w:cs="Times New Roman"/>
                <w:sz w:val="24"/>
                <w:szCs w:val="24"/>
              </w:rPr>
              <w:t xml:space="preserve"> не двигаясь за  строем сбоку  или позади.</w:t>
            </w:r>
          </w:p>
          <w:p w:rsidR="004E4571" w:rsidRPr="004E4571" w:rsidRDefault="004E4571" w:rsidP="004E4571">
            <w:pPr>
              <w:ind w:right="220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Большое значение при строевом обучении имеет уме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командира подавать команды. Их надо подавать громким, властным голосом, четко произнося каждое  слово и слог. Но сила голоса при подаче команд должна соразмеряться с величиной строя и удалением от него.</w:t>
            </w:r>
          </w:p>
          <w:p w:rsidR="00B355DC" w:rsidRDefault="00B355DC" w:rsidP="004E4571">
            <w:pPr>
              <w:rPr>
                <w:sz w:val="16"/>
                <w:szCs w:val="16"/>
              </w:rPr>
            </w:pPr>
          </w:p>
          <w:p w:rsidR="004E4571" w:rsidRPr="00B355DC" w:rsidRDefault="00B355DC" w:rsidP="004E457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  <w:p w:rsidR="00525DFE" w:rsidRPr="00525DFE" w:rsidRDefault="00525DFE" w:rsidP="00525DFE">
            <w:pPr>
              <w:shd w:val="clear" w:color="auto" w:fill="FFFFFF"/>
              <w:ind w:left="130" w:right="220" w:firstLine="302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Наиболее характерные недостатки при выполнении </w:t>
            </w: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строевых приемов:</w:t>
            </w:r>
          </w:p>
          <w:p w:rsidR="00525DFE" w:rsidRPr="00525DFE" w:rsidRDefault="00525DFE" w:rsidP="00525DFE">
            <w:pPr>
              <w:shd w:val="clear" w:color="auto" w:fill="FFFFFF"/>
              <w:ind w:left="130" w:right="220" w:firstLine="3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017"/>
              <w:gridCol w:w="5349"/>
            </w:tblGrid>
            <w:tr w:rsidR="00525DFE" w:rsidRPr="00525DFE" w:rsidTr="00525DFE">
              <w:tc>
                <w:tcPr>
                  <w:tcW w:w="2017" w:type="dxa"/>
                </w:tcPr>
                <w:p w:rsidR="00525DFE" w:rsidRPr="00525DFE" w:rsidRDefault="00525DFE" w:rsidP="00525DFE">
                  <w:pPr>
                    <w:ind w:right="2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5D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Приемы или действия</w:t>
                  </w:r>
                </w:p>
              </w:tc>
              <w:tc>
                <w:tcPr>
                  <w:tcW w:w="5349" w:type="dxa"/>
                </w:tcPr>
                <w:p w:rsidR="00525DFE" w:rsidRPr="00525DFE" w:rsidRDefault="00525DFE" w:rsidP="00525DFE">
                  <w:pPr>
                    <w:spacing w:before="206"/>
                    <w:ind w:right="220"/>
                    <w:jc w:val="center"/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</w:pPr>
                  <w:r w:rsidRPr="00525DFE"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 xml:space="preserve">Недостатки </w:t>
                  </w:r>
                </w:p>
              </w:tc>
            </w:tr>
            <w:tr w:rsidR="00525DFE" w:rsidRPr="00525DFE" w:rsidTr="00525DFE">
              <w:tc>
                <w:tcPr>
                  <w:tcW w:w="2017" w:type="dxa"/>
                </w:tcPr>
                <w:p w:rsidR="00525DFE" w:rsidRPr="00525DFE" w:rsidRDefault="00525DFE" w:rsidP="00525DFE">
                  <w:pPr>
                    <w:spacing w:before="206"/>
                    <w:ind w:right="220"/>
                    <w:jc w:val="center"/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</w:pPr>
                  <w:r w:rsidRPr="00525DFE"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Проверка внешнего вида</w:t>
                  </w:r>
                </w:p>
              </w:tc>
              <w:tc>
                <w:tcPr>
                  <w:tcW w:w="5349" w:type="dxa"/>
                </w:tcPr>
                <w:p w:rsidR="00525DFE" w:rsidRPr="00525DFE" w:rsidRDefault="00525DFE" w:rsidP="00525DFE">
                  <w:pPr>
                    <w:spacing w:before="206"/>
                    <w:ind w:right="220"/>
                    <w:jc w:val="both"/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</w:pPr>
                  <w:r w:rsidRPr="00525DFE"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 xml:space="preserve">   Внешний вид военнослужащего не соответствует правилам ношения военной формы одежды. Обмундирование грязное, не отглаженное, пряжка ремня не почищена, размещение знаков различия не соответствует требованиям приказа Министра обороны.</w:t>
                  </w:r>
                </w:p>
              </w:tc>
            </w:tr>
            <w:tr w:rsidR="00525DFE" w:rsidRPr="00525DFE" w:rsidTr="00525DFE">
              <w:tc>
                <w:tcPr>
                  <w:tcW w:w="2017" w:type="dxa"/>
                </w:tcPr>
                <w:p w:rsidR="00525DFE" w:rsidRPr="00525DFE" w:rsidRDefault="00525DFE" w:rsidP="00525DFE">
                  <w:pPr>
                    <w:spacing w:before="206"/>
                    <w:ind w:right="220"/>
                    <w:jc w:val="center"/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</w:pPr>
                  <w:r w:rsidRPr="00525DFE"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1. Строевая стойка.</w:t>
                  </w:r>
                </w:p>
              </w:tc>
              <w:tc>
                <w:tcPr>
                  <w:tcW w:w="5349" w:type="dxa"/>
                </w:tcPr>
                <w:p w:rsidR="00525DFE" w:rsidRPr="00525DFE" w:rsidRDefault="00525DFE" w:rsidP="00525DFE">
                  <w:pPr>
                    <w:shd w:val="clear" w:color="auto" w:fill="FFFFFF"/>
                    <w:spacing w:before="5"/>
                    <w:ind w:right="220"/>
                    <w:jc w:val="both"/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</w:pPr>
                  <w:r w:rsidRPr="00525DFE">
                    <w:rPr>
                      <w:rFonts w:ascii="Times New Roman" w:hAnsi="Times New Roman" w:cs="Times New Roman"/>
                      <w:color w:val="000000"/>
                      <w:spacing w:val="12"/>
                      <w:sz w:val="24"/>
                      <w:szCs w:val="24"/>
                    </w:rPr>
                    <w:t xml:space="preserve">Носки ног развернуты не по линии фронта </w:t>
                  </w:r>
                  <w:r w:rsidRPr="00525DFE">
                    <w:rPr>
                      <w:rFonts w:ascii="Times New Roman" w:hAnsi="Times New Roman" w:cs="Times New Roman"/>
                      <w:color w:val="000000"/>
                      <w:spacing w:val="9"/>
                      <w:sz w:val="24"/>
                      <w:szCs w:val="24"/>
                    </w:rPr>
                    <w:t>и не на ширину ступни, недостаточно при</w:t>
                  </w:r>
                  <w:r w:rsidRPr="00525DFE">
                    <w:rPr>
                      <w:rFonts w:ascii="Times New Roman" w:hAnsi="Times New Roman" w:cs="Times New Roman"/>
                      <w:color w:val="000000"/>
                      <w:spacing w:val="9"/>
                      <w:sz w:val="24"/>
                      <w:szCs w:val="24"/>
                    </w:rPr>
                    <w:softHyphen/>
                    <w:t xml:space="preserve">поднята грудь или не подобран живот. Кисти </w:t>
                  </w:r>
                  <w:r w:rsidRPr="00525DFE">
                    <w:rPr>
                      <w:rFonts w:ascii="Times New Roman" w:hAnsi="Times New Roman" w:cs="Times New Roman"/>
                      <w:color w:val="000000"/>
                      <w:spacing w:val="10"/>
                      <w:sz w:val="24"/>
                      <w:szCs w:val="24"/>
                    </w:rPr>
                    <w:t>рук держатся ладонями назад. Корпус не по</w:t>
                  </w:r>
                  <w:r w:rsidRPr="00525DFE">
                    <w:rPr>
                      <w:rFonts w:ascii="Times New Roman" w:hAnsi="Times New Roman" w:cs="Times New Roman"/>
                      <w:color w:val="000000"/>
                      <w:spacing w:val="10"/>
                      <w:sz w:val="24"/>
                      <w:szCs w:val="24"/>
                    </w:rPr>
                    <w:softHyphen/>
                  </w:r>
                  <w:r w:rsidRPr="00525DFE">
                    <w:rPr>
                      <w:rFonts w:ascii="Times New Roman" w:hAnsi="Times New Roman" w:cs="Times New Roman"/>
                      <w:color w:val="000000"/>
                      <w:spacing w:val="8"/>
                      <w:sz w:val="24"/>
                      <w:szCs w:val="24"/>
                    </w:rPr>
                    <w:t>дан вперед.</w:t>
                  </w:r>
                </w:p>
              </w:tc>
            </w:tr>
            <w:tr w:rsidR="00525DFE" w:rsidRPr="00525DFE" w:rsidTr="00525DFE">
              <w:tc>
                <w:tcPr>
                  <w:tcW w:w="2017" w:type="dxa"/>
                </w:tcPr>
                <w:p w:rsidR="00525DFE" w:rsidRPr="00525DFE" w:rsidRDefault="00525DFE" w:rsidP="00525DFE">
                  <w:pPr>
                    <w:spacing w:before="206"/>
                    <w:ind w:right="220"/>
                    <w:jc w:val="center"/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</w:pPr>
                  <w:r w:rsidRPr="00525DFE"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2. Повороты на месте и в движении.</w:t>
                  </w:r>
                </w:p>
              </w:tc>
              <w:tc>
                <w:tcPr>
                  <w:tcW w:w="5349" w:type="dxa"/>
                </w:tcPr>
                <w:p w:rsidR="00525DFE" w:rsidRPr="00525DFE" w:rsidRDefault="00525DFE" w:rsidP="00525DFE">
                  <w:pPr>
                    <w:spacing w:before="206"/>
                    <w:ind w:right="220"/>
                    <w:jc w:val="both"/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</w:pPr>
                  <w:r w:rsidRPr="00525DFE"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При поворотах руки отрываются от корпуса. Поворот осуществляется не всем корпусом. Сзади стоящая нога приставляется наикратчайшим путем. Носки ног после поворота развернуты слишком широко и не на одной линии. Не наблюдается строевая стойка, голова наклонена вниз. Во время поворота правая нога не выносится влево и делается слишком широкий шаг. В момент поворота нет устойчивости корпуса. Голова опущена. Поворот произведен не на 90 или 180 градусов.</w:t>
                  </w:r>
                </w:p>
              </w:tc>
            </w:tr>
          </w:tbl>
          <w:p w:rsidR="00A84C1A" w:rsidRDefault="00A84C1A">
            <w:pPr>
              <w:rPr>
                <w:sz w:val="16"/>
                <w:szCs w:val="16"/>
              </w:rPr>
            </w:pPr>
          </w:p>
          <w:p w:rsidR="004E4571" w:rsidRPr="00A84C1A" w:rsidRDefault="00A84C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  <w:p w:rsidR="004E4571" w:rsidRPr="004E4571" w:rsidRDefault="004E4571" w:rsidP="004E4571">
            <w:pPr>
              <w:pStyle w:val="1"/>
              <w:ind w:right="220"/>
              <w:outlineLvl w:val="0"/>
            </w:pPr>
            <w:bookmarkStart w:id="0" w:name="_Toc158807811"/>
            <w:r w:rsidRPr="004E4571">
              <w:lastRenderedPageBreak/>
              <w:t>Строи, команды и обязанности командиров и   солдат   перед    построением    и    в   строю.</w:t>
            </w:r>
            <w:bookmarkEnd w:id="0"/>
          </w:p>
          <w:p w:rsidR="004E4571" w:rsidRPr="004E4571" w:rsidRDefault="004E4571" w:rsidP="004E4571">
            <w:pPr>
              <w:pStyle w:val="1"/>
              <w:ind w:right="220"/>
              <w:outlineLvl w:val="0"/>
              <w:rPr>
                <w:spacing w:val="9"/>
              </w:rPr>
            </w:pPr>
            <w:bookmarkStart w:id="1" w:name="_Toc158807812"/>
            <w:r w:rsidRPr="004E4571">
              <w:t xml:space="preserve">Строи и управление ими. Команды и порядок их подачи. </w:t>
            </w:r>
            <w:r w:rsidRPr="004E4571">
              <w:rPr>
                <w:spacing w:val="9"/>
              </w:rPr>
              <w:t>Обязанности солдат перед построением и в строю</w:t>
            </w:r>
            <w:bookmarkEnd w:id="1"/>
          </w:p>
          <w:p w:rsidR="004E4571" w:rsidRPr="004E4571" w:rsidRDefault="004E4571" w:rsidP="004E4571">
            <w:pPr>
              <w:pStyle w:val="1"/>
              <w:ind w:right="220"/>
              <w:outlineLvl w:val="0"/>
            </w:pPr>
            <w:bookmarkStart w:id="2" w:name="_Toc158807813"/>
            <w:r w:rsidRPr="004E4571">
              <w:t>Понятие о строе.</w:t>
            </w:r>
            <w:bookmarkEnd w:id="2"/>
          </w:p>
          <w:p w:rsidR="0013250F" w:rsidRDefault="004E4571" w:rsidP="004E4571">
            <w:pPr>
              <w:shd w:val="clear" w:color="auto" w:fill="FFFFFF"/>
              <w:spacing w:before="130"/>
              <w:ind w:left="47" w:right="220" w:firstLine="3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Занятие по этой теме обычно проводятся в составе</w:t>
            </w:r>
            <w:r w:rsidRPr="004E4571"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отделения (взвода) под руководством командира. По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softHyphen/>
              <w:t>строив взвод (роту) в одну шеренгу, командир выводит из строя отделение и, поставив его в одну шеренгу пе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ред строем, объявляет тему и содержание занятия, дает определение элементам строя.             </w:t>
            </w:r>
          </w:p>
          <w:p w:rsidR="004E4571" w:rsidRPr="004E4571" w:rsidRDefault="004E4571" w:rsidP="004E4571">
            <w:pPr>
              <w:shd w:val="clear" w:color="auto" w:fill="FFFFFF"/>
              <w:spacing w:before="130"/>
              <w:ind w:left="47" w:right="220" w:firstLine="3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4571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Строй — </w:t>
            </w:r>
            <w:r w:rsidRPr="004E457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установленное Уставом размещение военно</w:t>
            </w:r>
            <w:r w:rsidRPr="004E457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 xml:space="preserve">служащих, подразделений и частей для их совместных </w:t>
            </w:r>
            <w:r w:rsidRPr="004E457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действий в пешем порядке и на машинах.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457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Командир  предлагает  одному - двум обучаемым </w:t>
            </w:r>
            <w:r w:rsidRPr="004E457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пов</w:t>
            </w:r>
            <w:r w:rsidRPr="004E4571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торить определение строя,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 xml:space="preserve"> затем приступает к определению его элементов</w:t>
            </w:r>
            <w:r w:rsidRPr="004E457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.</w:t>
            </w:r>
          </w:p>
          <w:p w:rsidR="004E4571" w:rsidRPr="004E4571" w:rsidRDefault="004E4571" w:rsidP="004E4571">
            <w:pPr>
              <w:shd w:val="clear" w:color="auto" w:fill="FFFFFF"/>
              <w:spacing w:before="43"/>
              <w:ind w:left="54" w:right="220" w:firstLine="3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Шеренга 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 xml:space="preserve">— строи, в </w:t>
            </w:r>
            <w:proofErr w:type="gramStart"/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котором</w:t>
            </w:r>
            <w:proofErr w:type="gramEnd"/>
            <w:r w:rsidRPr="004E4571">
              <w:rPr>
                <w:rFonts w:ascii="Times New Roman" w:hAnsi="Times New Roman" w:cs="Times New Roman"/>
                <w:sz w:val="24"/>
                <w:szCs w:val="24"/>
              </w:rPr>
              <w:t xml:space="preserve"> военнослужащие (обу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softHyphen/>
              <w:t>чаемые) размещены один возле другого на одной ли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нии на установленных интервалах. </w:t>
            </w:r>
          </w:p>
          <w:p w:rsidR="004E4571" w:rsidRPr="004E4571" w:rsidRDefault="004E4571" w:rsidP="004E4571">
            <w:pPr>
              <w:shd w:val="clear" w:color="auto" w:fill="FFFFFF"/>
              <w:spacing w:before="43"/>
              <w:ind w:left="54" w:right="220" w:firstLine="3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Указав на строй, командир говорит: «Строй, в ко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тором вы сейчас стоите, есть развернутый </w:t>
            </w:r>
            <w:proofErr w:type="spellStart"/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одношереножный</w:t>
            </w:r>
            <w:proofErr w:type="spellEnd"/>
            <w:r w:rsidRPr="004E4571">
              <w:rPr>
                <w:rFonts w:ascii="Times New Roman" w:hAnsi="Times New Roman" w:cs="Times New Roman"/>
                <w:sz w:val="24"/>
                <w:szCs w:val="24"/>
              </w:rPr>
              <w:t xml:space="preserve"> строй», после чего рассказывает, показывает и дает определения: флангу и фронту строя, тыльной сто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softHyphen/>
              <w:t>роне строя, интервалу и ширине строя.</w:t>
            </w:r>
          </w:p>
          <w:p w:rsidR="004E4571" w:rsidRPr="004E4571" w:rsidRDefault="004E4571" w:rsidP="004E4571">
            <w:pPr>
              <w:shd w:val="clear" w:color="auto" w:fill="FFFFFF"/>
              <w:spacing w:before="43"/>
              <w:ind w:left="54" w:right="220" w:firstLine="328"/>
              <w:jc w:val="both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Фланг - 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правая и левая оконечность строя. При по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воротах строя названия флангов не изменяются. </w:t>
            </w:r>
          </w:p>
          <w:p w:rsidR="004E4571" w:rsidRPr="004E4571" w:rsidRDefault="0013250F" w:rsidP="004E4571">
            <w:pPr>
              <w:ind w:righ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="004E4571" w:rsidRPr="004E45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Фронт - </w:t>
            </w:r>
            <w:r w:rsidR="004E4571" w:rsidRPr="004E4571">
              <w:rPr>
                <w:rFonts w:ascii="Times New Roman" w:hAnsi="Times New Roman" w:cs="Times New Roman"/>
                <w:sz w:val="24"/>
                <w:szCs w:val="24"/>
              </w:rPr>
              <w:t xml:space="preserve">сторона строя, в которую военнослужащие </w:t>
            </w:r>
            <w:r w:rsidR="004E4571" w:rsidRPr="004E457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(обучаемые) обращены лицом</w:t>
            </w:r>
          </w:p>
          <w:p w:rsidR="004E4571" w:rsidRPr="004E4571" w:rsidRDefault="0013250F">
            <w:pPr>
              <w:ind w:righ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="004E4571" w:rsidRPr="004E45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Тыльная сторона строя</w:t>
            </w:r>
            <w:r w:rsidR="004E4571" w:rsidRPr="004E4571">
              <w:rPr>
                <w:rFonts w:ascii="Times New Roman" w:hAnsi="Times New Roman" w:cs="Times New Roman"/>
                <w:sz w:val="24"/>
                <w:szCs w:val="24"/>
              </w:rPr>
              <w:t xml:space="preserve"> — сторона, противоположная фронту</w:t>
            </w:r>
          </w:p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3E3269" w:rsidRDefault="003E3269"/>
          <w:p w:rsidR="004E4571" w:rsidRDefault="004E4571"/>
          <w:p w:rsidR="004E4571" w:rsidRPr="00B355DC" w:rsidRDefault="00B355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  <w:p w:rsidR="00525DFE" w:rsidRPr="00525DFE" w:rsidRDefault="00525DFE" w:rsidP="00525DFE">
            <w:pPr>
              <w:shd w:val="clear" w:color="auto" w:fill="FFFFFF"/>
              <w:ind w:right="22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 xml:space="preserve">Изучив прием по разделениям, командир тренирует </w:t>
            </w:r>
            <w:proofErr w:type="gramStart"/>
            <w:r w:rsidRPr="00525DFE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обучаемых</w:t>
            </w:r>
            <w:proofErr w:type="gramEnd"/>
            <w:r w:rsidRPr="00525DFE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и выполнении его в целом. Для последующей тре</w:t>
            </w:r>
            <w:r w:rsidRPr="00525DFE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нировки он выстраивает отделение в колонну по одному, </w:t>
            </w:r>
            <w:r w:rsidRPr="00525DF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пропускает обучаемых мимо себя и проверяет действия </w:t>
            </w:r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каждого из них.</w:t>
            </w:r>
          </w:p>
          <w:p w:rsidR="00525DFE" w:rsidRPr="00525DFE" w:rsidRDefault="00525DFE" w:rsidP="00525DFE">
            <w:pPr>
              <w:shd w:val="clear" w:color="auto" w:fill="FFFFFF"/>
              <w:spacing w:before="38"/>
              <w:ind w:left="5" w:righ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    Методика обучения выполнения воинского приветствия при надетом голов</w:t>
            </w:r>
            <w:r w:rsidRPr="00525DF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ном </w:t>
            </w:r>
            <w:proofErr w:type="gramStart"/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y</w:t>
            </w:r>
            <w:proofErr w:type="gramEnd"/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боре такая же, как и при воинском приветствии без голов</w:t>
            </w:r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убора, только при надетом головном уборе необхо</w:t>
            </w: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димо одновременно с поворотом головы приложить пра</w:t>
            </w: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вую руку к головному убору, а левую держать неподвиж</w:t>
            </w: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ной у бедра. Пройдя начальника с очередным шагом, с </w:t>
            </w:r>
            <w:r w:rsidRPr="00525DFE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постановкой ноги на землю голову поставить прямо, </w:t>
            </w:r>
            <w:r w:rsidRPr="00525DF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а правую руку опустить.</w:t>
            </w:r>
          </w:p>
          <w:p w:rsidR="00525DFE" w:rsidRPr="00525DFE" w:rsidRDefault="00525DFE" w:rsidP="00525DFE">
            <w:pPr>
              <w:shd w:val="clear" w:color="auto" w:fill="FFFFFF"/>
              <w:ind w:left="14" w:right="220" w:firstLine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процессе отработки приема часто допускают сле</w:t>
            </w: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дующие ошибки: вместе с поворотом головы поворачи</w:t>
            </w:r>
            <w:r w:rsidRPr="00525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вают корпус в сторону начальника, прикладывают руку </w:t>
            </w:r>
            <w:r w:rsidRPr="00525DF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к головному убору не одновременно с постановкой ноги </w:t>
            </w: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землю, руку, приложенную к головному убору, тянут </w:t>
            </w:r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вслед за головой при ее повороте.</w:t>
            </w:r>
          </w:p>
          <w:p w:rsidR="00525DFE" w:rsidRPr="00525DFE" w:rsidRDefault="00525DFE" w:rsidP="00525DFE">
            <w:pPr>
              <w:shd w:val="clear" w:color="auto" w:fill="FFFFFF"/>
              <w:ind w:left="19" w:right="22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Прием выполнения воинского приветствия при обгоне начальника отраба</w:t>
            </w: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тывается на два счета. По счету «Делай — РАЗ» необ</w:t>
            </w:r>
            <w:r w:rsidRPr="00525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ходимо сделать шаг левой ногой вперед, одновременно </w:t>
            </w:r>
            <w:r w:rsidRPr="00525DF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 постановкой ноги на землю повернуть голову налево </w:t>
            </w:r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(направо) и приложить руку к головному убору. По сче</w:t>
            </w:r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ту «Делай — ДВА» одновременно с постановкой правой </w:t>
            </w:r>
            <w:r w:rsidRPr="00525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ноги на землю с обгоном начальника голову поставить </w:t>
            </w:r>
            <w:r w:rsidRPr="00525DF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прямо, а правую руку опустить вниз.</w:t>
            </w:r>
          </w:p>
          <w:p w:rsidR="00525DFE" w:rsidRPr="00525DFE" w:rsidRDefault="00525DFE" w:rsidP="00525DFE">
            <w:pPr>
              <w:shd w:val="clear" w:color="auto" w:fill="FFFFFF"/>
              <w:ind w:left="34" w:right="220" w:firstLine="3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Отработанные на предыдущем занятии приемы строе</w:t>
            </w: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вой подготовки при подходе к начальнику и отходе от </w:t>
            </w:r>
            <w:r w:rsidRPr="00525DF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него должны использоваться командиром отделения при </w:t>
            </w:r>
            <w:r w:rsidRPr="00525DF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тренировке приемов отдания воинского приветствия на месте и </w:t>
            </w:r>
            <w:r w:rsidRPr="00525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 движении.</w:t>
            </w:r>
          </w:p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Pr="00A84C1A" w:rsidRDefault="00A84C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  <w:p w:rsidR="0013250F" w:rsidRPr="0013250F" w:rsidRDefault="0013250F" w:rsidP="0013250F">
            <w:pPr>
              <w:shd w:val="clear" w:color="auto" w:fill="FFFFFF"/>
              <w:spacing w:before="43"/>
              <w:ind w:left="54" w:right="220" w:firstLine="328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13250F">
              <w:rPr>
                <w:rFonts w:ascii="Times New Roman" w:hAnsi="Times New Roman" w:cs="Times New Roman"/>
                <w:b/>
                <w:bCs/>
                <w:spacing w:val="9"/>
                <w:sz w:val="24"/>
                <w:szCs w:val="24"/>
              </w:rPr>
              <w:lastRenderedPageBreak/>
              <w:t xml:space="preserve">Ряд </w:t>
            </w:r>
            <w:r w:rsidRPr="0013250F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– два военнослужащих, стоящих в </w:t>
            </w:r>
            <w:proofErr w:type="spellStart"/>
            <w:r w:rsidRPr="0013250F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>двухшереножном</w:t>
            </w:r>
            <w:proofErr w:type="spellEnd"/>
            <w:r w:rsidRPr="0013250F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строю 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>в затылок один другому.  Если за военнослужа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3250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щим   первой шеренги  не стоит в затылок военнослужащий второй шеренги, такой ряд </w:t>
            </w:r>
            <w:r w:rsidRPr="0013250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называется неполным; </w:t>
            </w:r>
            <w:r w:rsidRPr="001325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последний ряд должен быть полным. </w:t>
            </w:r>
          </w:p>
          <w:p w:rsidR="0013250F" w:rsidRPr="0013250F" w:rsidRDefault="0013250F" w:rsidP="0013250F">
            <w:pPr>
              <w:shd w:val="clear" w:color="auto" w:fill="FFFFFF"/>
              <w:spacing w:before="43"/>
              <w:ind w:left="54" w:right="220" w:firstLine="328"/>
              <w:jc w:val="both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 xml:space="preserve">Командир поясняет, что при повороте </w:t>
            </w:r>
            <w:proofErr w:type="spellStart"/>
            <w:r w:rsidRPr="0013250F">
              <w:rPr>
                <w:rFonts w:ascii="Times New Roman" w:hAnsi="Times New Roman" w:cs="Times New Roman"/>
                <w:sz w:val="24"/>
                <w:szCs w:val="24"/>
              </w:rPr>
              <w:t>двухшереножного</w:t>
            </w:r>
            <w:proofErr w:type="spellEnd"/>
            <w:r w:rsidRPr="0013250F">
              <w:rPr>
                <w:rFonts w:ascii="Times New Roman" w:hAnsi="Times New Roman" w:cs="Times New Roman"/>
                <w:sz w:val="24"/>
                <w:szCs w:val="24"/>
              </w:rPr>
              <w:t xml:space="preserve"> строя кругом тот, кто находится в неполном ряду, </w:t>
            </w:r>
            <w:r w:rsidRPr="0013250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переходит в стоящую впереди шеренгу. Следует под</w:t>
            </w:r>
            <w:r w:rsidRPr="0013250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softHyphen/>
            </w:r>
            <w:r w:rsidRPr="0013250F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черкнуть также, что если в строю менее четырех чело</w:t>
            </w:r>
            <w:r w:rsidRPr="0013250F">
              <w:rPr>
                <w:rFonts w:ascii="Times New Roman" w:hAnsi="Times New Roman" w:cs="Times New Roman"/>
                <w:spacing w:val="5"/>
                <w:sz w:val="24"/>
                <w:szCs w:val="24"/>
              </w:rPr>
              <w:softHyphen/>
            </w:r>
            <w:r w:rsidRPr="0013250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век, то они строятся только в одну шеренгу.</w:t>
            </w:r>
          </w:p>
          <w:p w:rsidR="004E4571" w:rsidRDefault="004E4571"/>
          <w:p w:rsidR="0013250F" w:rsidRDefault="0013250F">
            <w:r>
              <w:object w:dxaOrig="14968" w:dyaOrig="113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7.75pt;height:271.05pt" o:ole="">
                  <v:imagedata r:id="rId9" o:title=""/>
                </v:shape>
                <o:OLEObject Type="Embed" ProgID="PBrush" ShapeID="_x0000_i1025" DrawAspect="Content" ObjectID="_1542529364" r:id="rId10"/>
              </w:object>
            </w:r>
          </w:p>
          <w:p w:rsidR="004E4571" w:rsidRDefault="004E4571"/>
          <w:p w:rsidR="0013250F" w:rsidRPr="00384A8B" w:rsidRDefault="0013250F" w:rsidP="0013250F">
            <w:pPr>
              <w:jc w:val="center"/>
            </w:pPr>
            <w:r w:rsidRPr="00384A8B">
              <w:t>Двух шереножный строй и его элементы.</w:t>
            </w:r>
          </w:p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Pr="00B355DC" w:rsidRDefault="00B355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  <w:p w:rsidR="00525DFE" w:rsidRPr="006D3504" w:rsidRDefault="00525DFE" w:rsidP="00525DFE">
            <w:pPr>
              <w:shd w:val="clear" w:color="auto" w:fill="FFFFFF"/>
              <w:spacing w:before="43"/>
              <w:ind w:right="220" w:firstLine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lastRenderedPageBreak/>
              <w:t xml:space="preserve">   Обучение отданию воинского приветствия без головного убора по раз</w:t>
            </w:r>
            <w:r w:rsidRPr="006D3504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делениям проводится на два счета по команде «Для </w:t>
            </w:r>
            <w:r w:rsidRPr="006D350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отдания чести, начальник с фронта (справа, слева, сза</w:t>
            </w:r>
            <w:r w:rsidRPr="006D350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ди), по разделениям, </w:t>
            </w:r>
            <w:proofErr w:type="gramStart"/>
            <w:r w:rsidRPr="006D350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делай—РАЗ</w:t>
            </w:r>
            <w:proofErr w:type="gramEnd"/>
            <w:r w:rsidRPr="006D350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, делай — ДВА». По </w:t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счету «Делай — РАЗ» при движении начальника с фрон</w:t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та обучаемый должен за 5—6 шагов до него принять по</w:t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ложение «смирно» и смотреть ему в ли</w:t>
            </w:r>
            <w:r w:rsidRPr="006D350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цо, поворачивая вслед за ним голову. </w:t>
            </w: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Если начальник двигается справа, слева </w:t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или сзади, то за 5—6 шагов до него по</w:t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вернуться в его сторону и также принять </w:t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положение «смирно» и смотреть в лицо </w:t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начальнику, поворачивая вслед за ним </w:t>
            </w: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голову. По счету «Делай — ДВА» поста</w:t>
            </w: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вить голову прямо и принять положение </w:t>
            </w:r>
            <w:r w:rsidRPr="006D350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«вольно».</w:t>
            </w:r>
          </w:p>
          <w:p w:rsidR="00525DFE" w:rsidRPr="00525DFE" w:rsidRDefault="00525DFE" w:rsidP="00525DFE">
            <w:pPr>
              <w:shd w:val="clear" w:color="auto" w:fill="FFFFFF"/>
              <w:tabs>
                <w:tab w:val="left" w:pos="7371"/>
              </w:tabs>
              <w:spacing w:before="43"/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Разомкнув отделение на 3—4 шага, </w:t>
            </w:r>
            <w:r w:rsidRPr="00525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командир организует попарную трени</w:t>
            </w:r>
            <w:r w:rsidRPr="00525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ровку.</w:t>
            </w:r>
          </w:p>
          <w:p w:rsidR="00525DFE" w:rsidRPr="00525DFE" w:rsidRDefault="00525DFE" w:rsidP="00525DFE">
            <w:pPr>
              <w:shd w:val="clear" w:color="auto" w:fill="FFFFFF"/>
              <w:tabs>
                <w:tab w:val="left" w:pos="7371"/>
              </w:tabs>
              <w:spacing w:before="38"/>
              <w:ind w:right="220" w:firstLine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Обучение приемам воинского приветствия на </w:t>
            </w:r>
            <w:r w:rsidRPr="00525DF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месте при надетом головном уборе про</w:t>
            </w:r>
            <w:r w:rsidRPr="00525DF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водится по разделениям в том же поряд</w:t>
            </w:r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ке, что и без головного убора, однако на </w:t>
            </w:r>
            <w:r w:rsidRPr="00525DF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эту часть занятия следует отводить боль</w:t>
            </w:r>
            <w:r w:rsidRPr="00525DF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ше времени, поскольку здесь надо еще </w:t>
            </w: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научить </w:t>
            </w:r>
            <w:proofErr w:type="gramStart"/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обучаемых</w:t>
            </w:r>
            <w:proofErr w:type="gramEnd"/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правильно прикладывать </w:t>
            </w:r>
            <w:r w:rsidRPr="00525DF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руку к головному убору.</w:t>
            </w:r>
          </w:p>
          <w:p w:rsidR="00525DFE" w:rsidRDefault="00525DFE" w:rsidP="00525DFE">
            <w:pPr>
              <w:pStyle w:val="1"/>
              <w:outlineLvl w:val="0"/>
            </w:pPr>
          </w:p>
          <w:p w:rsidR="00525DFE" w:rsidRPr="006D3504" w:rsidRDefault="00525DFE" w:rsidP="00525DFE">
            <w:pPr>
              <w:ind w:right="220" w:firstLine="9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DFE" w:rsidRPr="006D3504" w:rsidRDefault="00525DFE" w:rsidP="00525DFE">
            <w:pPr>
              <w:ind w:right="220" w:firstLine="9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DFE" w:rsidRDefault="00525DFE" w:rsidP="00525DFE">
            <w:pPr>
              <w:rPr>
                <w:rFonts w:ascii="Times New Roman" w:hAnsi="Times New Roman" w:cs="Times New Roman"/>
              </w:rPr>
            </w:pPr>
          </w:p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A84C1A" w:rsidRDefault="00A84C1A">
            <w:pPr>
              <w:rPr>
                <w:sz w:val="16"/>
                <w:szCs w:val="16"/>
              </w:rPr>
            </w:pPr>
          </w:p>
          <w:p w:rsidR="004E4571" w:rsidRPr="00A84C1A" w:rsidRDefault="00A84C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  <w:p w:rsidR="0013250F" w:rsidRPr="0013250F" w:rsidRDefault="0013250F" w:rsidP="0013250F">
            <w:pPr>
              <w:shd w:val="clear" w:color="auto" w:fill="FFFFFF"/>
              <w:spacing w:before="43"/>
              <w:ind w:left="54" w:right="220" w:firstLine="3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5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Называя элементы походного строя, командир дает их определение.</w:t>
            </w:r>
          </w:p>
          <w:p w:rsidR="0013250F" w:rsidRPr="0013250F" w:rsidRDefault="0013250F" w:rsidP="0013250F">
            <w:pPr>
              <w:shd w:val="clear" w:color="auto" w:fill="FFFFFF"/>
              <w:spacing w:before="43"/>
              <w:ind w:left="54" w:right="220" w:firstLine="3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5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Направляющий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 xml:space="preserve"> - военнослужащий, двигающийся головным в указанном направлении. По </w:t>
            </w:r>
            <w:proofErr w:type="gramStart"/>
            <w:r w:rsidRPr="0013250F">
              <w:rPr>
                <w:rFonts w:ascii="Times New Roman" w:hAnsi="Times New Roman" w:cs="Times New Roman"/>
                <w:sz w:val="24"/>
                <w:szCs w:val="24"/>
              </w:rPr>
              <w:t>направляющему</w:t>
            </w:r>
            <w:proofErr w:type="gramEnd"/>
            <w:r w:rsidRPr="0013250F">
              <w:rPr>
                <w:rFonts w:ascii="Times New Roman" w:hAnsi="Times New Roman" w:cs="Times New Roman"/>
                <w:sz w:val="24"/>
                <w:szCs w:val="24"/>
              </w:rPr>
              <w:t xml:space="preserve"> сообразу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3250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ют свое движение остальные военнослужащие (обучае</w:t>
            </w:r>
            <w:r w:rsidRPr="0013250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softHyphen/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>мые).</w:t>
            </w:r>
          </w:p>
          <w:p w:rsidR="0013250F" w:rsidRPr="0013250F" w:rsidRDefault="0013250F" w:rsidP="0013250F">
            <w:pPr>
              <w:shd w:val="clear" w:color="auto" w:fill="FFFFFF"/>
              <w:spacing w:before="43"/>
              <w:ind w:left="54" w:right="220" w:firstLine="328"/>
              <w:jc w:val="both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1325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Замыкающий 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 xml:space="preserve">— военнослужащий (подразделение), </w:t>
            </w:r>
            <w:r w:rsidRPr="0013250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двигающийся последним в колонне.</w:t>
            </w:r>
            <w:r w:rsidRPr="0013250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 xml:space="preserve">       </w:t>
            </w:r>
            <w:r w:rsidRPr="0013250F">
              <w:rPr>
                <w:rFonts w:ascii="Times New Roman" w:hAnsi="Times New Roman" w:cs="Times New Roman"/>
                <w:b/>
                <w:bCs/>
                <w:spacing w:val="4"/>
                <w:sz w:val="24"/>
                <w:szCs w:val="24"/>
              </w:rPr>
              <w:t>Дистанция</w:t>
            </w:r>
            <w:r w:rsidRPr="0013250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— </w:t>
            </w:r>
            <w:proofErr w:type="gramStart"/>
            <w:r w:rsidRPr="0013250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ра</w:t>
            </w:r>
            <w:proofErr w:type="gramEnd"/>
            <w:r w:rsidRPr="0013250F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сстояние в глубину между военнослужащими, подразделениями и частями.</w:t>
            </w:r>
          </w:p>
          <w:p w:rsidR="0013250F" w:rsidRPr="0013250F" w:rsidRDefault="0013250F" w:rsidP="0013250F">
            <w:pPr>
              <w:shd w:val="clear" w:color="auto" w:fill="FFFFFF"/>
              <w:spacing w:before="43"/>
              <w:ind w:left="54" w:right="220" w:firstLine="328"/>
              <w:jc w:val="both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13250F">
              <w:rPr>
                <w:rFonts w:ascii="Times New Roman" w:hAnsi="Times New Roman" w:cs="Times New Roman"/>
                <w:b/>
                <w:bCs/>
                <w:spacing w:val="4"/>
                <w:sz w:val="24"/>
                <w:szCs w:val="24"/>
              </w:rPr>
              <w:t>Глубина строя</w:t>
            </w:r>
            <w:r w:rsidRPr="0013250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— расстояние от первой шеренги 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>(впереди стоящего военнослужащего) до последней ше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3250F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ренги (позади стоящего военнослужащего).</w:t>
            </w:r>
          </w:p>
          <w:p w:rsidR="0013250F" w:rsidRPr="0013250F" w:rsidRDefault="0013250F" w:rsidP="0013250F">
            <w:pPr>
              <w:shd w:val="clear" w:color="auto" w:fill="FFFFFF"/>
              <w:spacing w:before="43"/>
              <w:ind w:left="54" w:right="220" w:firstLine="328"/>
              <w:jc w:val="both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1325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После показа походных строев и их элементов коман</w:t>
            </w:r>
            <w:r w:rsidRPr="001325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13250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дир проверяет усвоение, задавая примерно следующие </w:t>
            </w:r>
            <w:r w:rsidRPr="001325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вопросы: «Какой строй называется походным?», «Что </w:t>
            </w:r>
            <w:r w:rsidRPr="0013250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называется глубиной строя?» и т. д. Удостоверившись, что солдаты усвоили данный раздел, командир перехо</w:t>
            </w:r>
            <w:r w:rsidRPr="0013250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softHyphen/>
              <w:t>дит к изучению очередного учебного вопроса.</w:t>
            </w:r>
          </w:p>
          <w:p w:rsidR="0013250F" w:rsidRPr="00384A8B" w:rsidRDefault="0013250F" w:rsidP="0013250F">
            <w:pPr>
              <w:shd w:val="clear" w:color="auto" w:fill="FFFFFF"/>
              <w:spacing w:before="43"/>
              <w:ind w:left="54" w:firstLine="328"/>
              <w:jc w:val="both"/>
            </w:pPr>
          </w:p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Pr="00B355DC" w:rsidRDefault="00B355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  <w:p w:rsidR="006D3504" w:rsidRDefault="006D3504" w:rsidP="006D3504">
            <w:pPr>
              <w:shd w:val="clear" w:color="auto" w:fill="FFFFFF"/>
              <w:ind w:left="10" w:right="220" w:firstLine="307"/>
              <w:jc w:val="both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 xml:space="preserve">  </w:t>
            </w:r>
            <w:r w:rsidRPr="006D35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Для возвращения военнослужащего в строй подается команда, </w:t>
            </w: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например, «Рядовой Иванов. Стать в строй». По этой </w:t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команде военнослужащий прикладывает руку к головному убору, </w:t>
            </w:r>
            <w:r w:rsidRPr="006D3504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отвечает: «Есть», поворачивается в сторону движения, </w:t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первым шагом (с постановкой левой ноги на землю) </w:t>
            </w:r>
            <w:r w:rsidRPr="006D350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опускает руку и, двигаясь строевым шагом, становится </w:t>
            </w:r>
            <w:r w:rsidRPr="006D3504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на свое место в строю.</w:t>
            </w:r>
          </w:p>
          <w:p w:rsidR="008B675F" w:rsidRDefault="008B675F" w:rsidP="006D3504">
            <w:pPr>
              <w:shd w:val="clear" w:color="auto" w:fill="FFFFFF"/>
              <w:ind w:left="10" w:right="220" w:firstLine="307"/>
              <w:jc w:val="both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>
              <w:rPr>
                <w:noProof/>
                <w:color w:val="0033FF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3974EEF3" wp14:editId="55FFB253">
                  <wp:simplePos x="0" y="0"/>
                  <wp:positionH relativeFrom="column">
                    <wp:posOffset>977900</wp:posOffset>
                  </wp:positionH>
                  <wp:positionV relativeFrom="paragraph">
                    <wp:posOffset>25400</wp:posOffset>
                  </wp:positionV>
                  <wp:extent cx="2628900" cy="1752403"/>
                  <wp:effectExtent l="0" t="0" r="0" b="635"/>
                  <wp:wrapNone/>
                  <wp:docPr id="24" name="Рисунок 24" descr="Смирно! Равнение на середину!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Смирно! Равнение на середину!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5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75F" w:rsidRDefault="008B675F" w:rsidP="006D3504">
            <w:pPr>
              <w:shd w:val="clear" w:color="auto" w:fill="FFFFFF"/>
              <w:ind w:left="10" w:right="220" w:firstLine="307"/>
              <w:jc w:val="both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  <w:p w:rsidR="008B675F" w:rsidRDefault="008B675F" w:rsidP="006D3504">
            <w:pPr>
              <w:shd w:val="clear" w:color="auto" w:fill="FFFFFF"/>
              <w:ind w:left="10" w:right="220" w:firstLine="307"/>
              <w:jc w:val="both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  <w:p w:rsidR="008B675F" w:rsidRDefault="008B675F" w:rsidP="006D3504">
            <w:pPr>
              <w:shd w:val="clear" w:color="auto" w:fill="FFFFFF"/>
              <w:ind w:left="10" w:right="220" w:firstLine="307"/>
              <w:jc w:val="both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  <w:p w:rsidR="008B675F" w:rsidRDefault="008B675F" w:rsidP="006D3504">
            <w:pPr>
              <w:shd w:val="clear" w:color="auto" w:fill="FFFFFF"/>
              <w:ind w:left="10" w:right="220" w:firstLine="307"/>
              <w:jc w:val="both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  <w:p w:rsidR="008B675F" w:rsidRDefault="008B675F" w:rsidP="006D3504">
            <w:pPr>
              <w:shd w:val="clear" w:color="auto" w:fill="FFFFFF"/>
              <w:ind w:left="10" w:right="220" w:firstLine="307"/>
              <w:jc w:val="both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  <w:p w:rsidR="008B675F" w:rsidRDefault="008B675F" w:rsidP="006D3504">
            <w:pPr>
              <w:shd w:val="clear" w:color="auto" w:fill="FFFFFF"/>
              <w:ind w:left="10" w:right="220" w:firstLine="307"/>
              <w:jc w:val="both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  <w:p w:rsidR="008B675F" w:rsidRDefault="008B675F" w:rsidP="006D3504">
            <w:pPr>
              <w:shd w:val="clear" w:color="auto" w:fill="FFFFFF"/>
              <w:ind w:left="10" w:right="220" w:firstLine="307"/>
              <w:jc w:val="both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  <w:p w:rsidR="008B675F" w:rsidRDefault="008B675F" w:rsidP="006D3504">
            <w:pPr>
              <w:shd w:val="clear" w:color="auto" w:fill="FFFFFF"/>
              <w:ind w:left="10" w:right="220" w:firstLine="307"/>
              <w:jc w:val="both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  <w:p w:rsidR="008B675F" w:rsidRPr="008B675F" w:rsidRDefault="008B675F" w:rsidP="00A84C1A">
            <w:pPr>
              <w:shd w:val="clear" w:color="auto" w:fill="FFFFFF"/>
              <w:ind w:right="220"/>
              <w:jc w:val="both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  <w:p w:rsidR="006D3504" w:rsidRPr="006D3504" w:rsidRDefault="006D3504" w:rsidP="006D3504">
            <w:pPr>
              <w:shd w:val="clear" w:color="auto" w:fill="FFFFFF"/>
              <w:ind w:left="19" w:right="22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noProof/>
                <w:color w:val="000000"/>
                <w:spacing w:val="46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D68F005" wp14:editId="4DCCCFCD">
                      <wp:simplePos x="0" y="0"/>
                      <wp:positionH relativeFrom="column">
                        <wp:posOffset>-4118610</wp:posOffset>
                      </wp:positionH>
                      <wp:positionV relativeFrom="paragraph">
                        <wp:posOffset>2891790</wp:posOffset>
                      </wp:positionV>
                      <wp:extent cx="1485900" cy="1034415"/>
                      <wp:effectExtent l="5715" t="5715" r="13335" b="7620"/>
                      <wp:wrapNone/>
                      <wp:docPr id="21" name="Поле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1034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3504" w:rsidRPr="00D56DCB" w:rsidRDefault="006D3504" w:rsidP="006D3504">
                                  <w:pPr>
                                    <w:jc w:val="center"/>
                                  </w:pPr>
                                  <w:r w:rsidRPr="00D56DCB">
                                    <w:t>Подход к начальнику.</w:t>
                                  </w:r>
                                </w:p>
                                <w:p w:rsidR="006D3504" w:rsidRPr="00D56DCB" w:rsidRDefault="006D3504" w:rsidP="006D3504">
                                  <w:pPr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D56DCB">
                                    <w:rPr>
                                      <w:i/>
                                      <w:iCs/>
                                    </w:rPr>
                                    <w:t>А.-остановка;</w:t>
                                  </w:r>
                                </w:p>
                                <w:p w:rsidR="006D3504" w:rsidRPr="00D56DCB" w:rsidRDefault="006D3504" w:rsidP="006D3504">
                                  <w:pPr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D56DCB">
                                    <w:rPr>
                                      <w:i/>
                                      <w:iCs/>
                                    </w:rPr>
                                    <w:t>Б.-доклад.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1" o:spid="_x0000_s1026" type="#_x0000_t202" style="position:absolute;left:0;text-align:left;margin-left:-324.3pt;margin-top:227.7pt;width:117pt;height:81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" strokecolor="white">
                      <v:textbox>
                        <w:txbxContent>
                          <w:p w:rsidR="006D3504" w:rsidRPr="00D56DCB" w:rsidRDefault="006D3504" w:rsidP="006D3504">
                            <w:pPr>
                              <w:jc w:val="center"/>
                            </w:pPr>
                            <w:r w:rsidRPr="00D56DCB">
                              <w:t>Подход к начальнику.</w:t>
                            </w:r>
                          </w:p>
                          <w:p w:rsidR="006D3504" w:rsidRPr="00D56DCB" w:rsidRDefault="006D3504" w:rsidP="006D3504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D56DCB">
                              <w:rPr>
                                <w:i/>
                                <w:iCs/>
                              </w:rPr>
                              <w:t>А.-остановка;</w:t>
                            </w:r>
                          </w:p>
                          <w:p w:rsidR="006D3504" w:rsidRPr="00D56DCB" w:rsidRDefault="006D3504" w:rsidP="006D3504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D56DCB">
                              <w:rPr>
                                <w:i/>
                                <w:iCs/>
                              </w:rPr>
                              <w:t>Б.-доклад.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</w:t>
            </w:r>
            <w:r w:rsidRPr="006D3504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При подходе к начальнику вне строя за 5—6 шагов </w:t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до него военнослужащий переходит на строевой шаг, за 2—3 шага </w:t>
            </w: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останавливается и одновременно с приставлением ноги </w:t>
            </w:r>
            <w:r w:rsidRPr="006D3504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прикладывает правую руку к головному убору, после </w:t>
            </w:r>
            <w:r w:rsidRPr="006D350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чего докладывает, например, «Товарищ сержант. Курсант </w:t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Сидоров по вашему приказу прибыл». По окон</w:t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чании доклада руку опускает.</w:t>
            </w:r>
          </w:p>
          <w:p w:rsidR="006D3504" w:rsidRPr="006D3504" w:rsidRDefault="006D3504" w:rsidP="006D3504">
            <w:pPr>
              <w:shd w:val="clear" w:color="auto" w:fill="FFFFFF"/>
              <w:ind w:left="24" w:right="220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Получив разрешение идти, </w:t>
            </w:r>
            <w:proofErr w:type="gramStart"/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обучаемый</w:t>
            </w:r>
            <w:proofErr w:type="gramEnd"/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прикладывает пра</w:t>
            </w: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вую руку к головному убору, отвечает: «Есть», повора</w:t>
            </w: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чивается в сторону движения, с первым шагом (с поста</w:t>
            </w: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новкой левой ноги на землю) опускает руку и, сделав три-четыре шага строевым, продолжает движение поход</w:t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ным шагом.</w:t>
            </w:r>
          </w:p>
          <w:p w:rsidR="006D3504" w:rsidRPr="006D3504" w:rsidRDefault="006D3504" w:rsidP="006D3504">
            <w:pPr>
              <w:shd w:val="clear" w:color="auto" w:fill="FFFFFF"/>
              <w:ind w:left="43" w:right="220" w:firstLine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</w:t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Командир последовательно показывает порядок вы</w:t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  <w:t>хода из строя при нахождении солдата в первой, во вто</w:t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рой шеренге и в колонне.</w:t>
            </w:r>
          </w:p>
          <w:p w:rsidR="006D3504" w:rsidRPr="006D3504" w:rsidRDefault="006D3504" w:rsidP="006D3504">
            <w:pPr>
              <w:shd w:val="clear" w:color="auto" w:fill="FFFFFF"/>
              <w:ind w:left="38" w:right="220" w:firstLine="3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 </w:t>
            </w:r>
            <w:r w:rsidRPr="006D350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Для обучения этим действиям командир выстраи</w:t>
            </w:r>
            <w:r w:rsidRPr="006D350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вает отделение в две шеренги, размыкает ее на 1—2 шага </w:t>
            </w:r>
            <w:r w:rsidRPr="006D350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и подает команды для выхода из строя и возвращения </w:t>
            </w:r>
            <w:r w:rsidRPr="006D3504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в строй вначале из первой шеренги, а затем из второй.</w:t>
            </w:r>
          </w:p>
          <w:p w:rsidR="004E4571" w:rsidRDefault="006D3504" w:rsidP="008B675F">
            <w:pPr>
              <w:shd w:val="clear" w:color="auto" w:fill="FFFFFF"/>
              <w:ind w:left="43" w:right="220" w:firstLine="326"/>
              <w:jc w:val="both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 </w:t>
            </w:r>
            <w:r w:rsidRPr="006D35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 ходе тренировки рекомендуется шеренги менять </w:t>
            </w: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местами с таким расчетом, чтобы каждый обучаемый </w:t>
            </w:r>
            <w:r w:rsidRPr="006D3504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усвоил порядок выхода из любой шеренги строя.</w:t>
            </w:r>
          </w:p>
          <w:p w:rsidR="00A84C1A" w:rsidRDefault="00A84C1A" w:rsidP="00A84C1A">
            <w:pPr>
              <w:shd w:val="clear" w:color="auto" w:fill="FFFFFF"/>
              <w:ind w:left="43" w:right="220" w:firstLine="326"/>
              <w:rPr>
                <w:rFonts w:ascii="Times New Roman" w:hAnsi="Times New Roman" w:cs="Times New Roman"/>
                <w:color w:val="000000"/>
                <w:spacing w:val="7"/>
                <w:sz w:val="16"/>
                <w:szCs w:val="16"/>
              </w:rPr>
            </w:pPr>
          </w:p>
          <w:p w:rsidR="00A84C1A" w:rsidRPr="00A84C1A" w:rsidRDefault="00A84C1A" w:rsidP="00A84C1A">
            <w:pPr>
              <w:shd w:val="clear" w:color="auto" w:fill="FFFFFF"/>
              <w:ind w:right="22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pacing w:val="7"/>
                <w:sz w:val="16"/>
                <w:szCs w:val="16"/>
              </w:rPr>
              <w:t>40</w:t>
            </w:r>
          </w:p>
          <w:p w:rsidR="00911F4B" w:rsidRPr="00911F4B" w:rsidRDefault="00911F4B" w:rsidP="00911F4B">
            <w:pPr>
              <w:pStyle w:val="1"/>
              <w:ind w:right="220"/>
              <w:outlineLvl w:val="0"/>
            </w:pPr>
            <w:bookmarkStart w:id="3" w:name="_Toc158807815"/>
            <w:r w:rsidRPr="00911F4B">
              <w:lastRenderedPageBreak/>
              <w:t>Обязанности военнослужащих перед построением и в строю.</w:t>
            </w:r>
            <w:bookmarkEnd w:id="3"/>
          </w:p>
          <w:p w:rsidR="00911F4B" w:rsidRPr="00911F4B" w:rsidRDefault="00911F4B" w:rsidP="00911F4B">
            <w:pPr>
              <w:shd w:val="clear" w:color="auto" w:fill="FFFFFF"/>
              <w:ind w:left="83" w:right="220"/>
              <w:jc w:val="both"/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</w:pPr>
          </w:p>
          <w:p w:rsidR="00911F4B" w:rsidRPr="00911F4B" w:rsidRDefault="00911F4B" w:rsidP="00911F4B">
            <w:pPr>
              <w:shd w:val="clear" w:color="auto" w:fill="FFFFFF"/>
              <w:ind w:left="83" w:righ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   Рассказав о назначении команд и показав порядок </w:t>
            </w:r>
            <w:r w:rsidRPr="00911F4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их подачи и выполнения, следует перейти к изучению </w:t>
            </w:r>
            <w:r w:rsidRPr="00911F4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обязанностей военнослужащих перед построением и в строю. </w:t>
            </w:r>
            <w:proofErr w:type="gramStart"/>
            <w:r w:rsidRPr="00911F4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Но </w:t>
            </w:r>
            <w:r w:rsidRPr="00911F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прежде необходимо разъяснить обучаемым требования </w:t>
            </w:r>
            <w:r w:rsidRPr="00911F4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Строевого устава, предъявляемые к солдатам перед по</w:t>
            </w:r>
            <w:r w:rsidRPr="00911F4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строением и в строю.</w:t>
            </w:r>
            <w:proofErr w:type="gramEnd"/>
          </w:p>
          <w:p w:rsidR="00911F4B" w:rsidRPr="00911F4B" w:rsidRDefault="00911F4B" w:rsidP="00911F4B">
            <w:pPr>
              <w:shd w:val="clear" w:color="auto" w:fill="FFFFFF"/>
              <w:spacing w:before="47"/>
              <w:ind w:left="378" w:righ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«Ст. 26. Солдат (матрос) обязан:</w:t>
            </w:r>
          </w:p>
          <w:p w:rsidR="00911F4B" w:rsidRPr="00911F4B" w:rsidRDefault="00911F4B" w:rsidP="00911F4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688"/>
              </w:tabs>
              <w:ind w:left="54" w:right="220" w:firstLine="3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проверить исправность своего оружия, закреплен</w:t>
            </w:r>
            <w:r w:rsidRPr="00911F4B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ной за ним боевой и другой техники, боеприпасов, ин</w:t>
            </w:r>
            <w:r w:rsidRPr="00911F4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дивидуальных сре</w:t>
            </w:r>
            <w:proofErr w:type="gramStart"/>
            <w:r w:rsidRPr="00911F4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дств пр</w:t>
            </w:r>
            <w:proofErr w:type="gramEnd"/>
            <w:r w:rsidRPr="00911F4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отивохимической защиты, шан</w:t>
            </w:r>
            <w:r w:rsidRPr="00911F4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цевого инструмента, обмундирования и снаряжения;</w:t>
            </w:r>
          </w:p>
          <w:p w:rsidR="00911F4B" w:rsidRPr="00911F4B" w:rsidRDefault="00911F4B" w:rsidP="00911F4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688"/>
              </w:tabs>
              <w:ind w:left="54" w:right="220" w:firstLine="3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аккуратно заправить обмундирование, правильно надеть и подогнать снаряжение, помочь товарищу устра</w:t>
            </w:r>
            <w:r w:rsidRPr="00911F4B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нить замеченные недостатки;</w:t>
            </w:r>
          </w:p>
          <w:p w:rsidR="00911F4B" w:rsidRPr="00911F4B" w:rsidRDefault="00911F4B" w:rsidP="00911F4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688"/>
              </w:tabs>
              <w:spacing w:before="50"/>
              <w:ind w:left="54" w:right="220" w:firstLine="3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знать свое место в строю, уметь быстро, без суе</w:t>
            </w:r>
            <w:r w:rsidRPr="00911F4B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ты  занять его;   в  движении  сохранять  равнение,  уста</w:t>
            </w:r>
            <w:r w:rsidRPr="00911F4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новленный интервал и дистанцию; не выходить из строя </w:t>
            </w:r>
            <w:r w:rsidRPr="00911F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(машины) без разрешения;</w:t>
            </w:r>
          </w:p>
          <w:p w:rsidR="00911F4B" w:rsidRPr="00911F4B" w:rsidRDefault="00911F4B" w:rsidP="00911F4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688"/>
              </w:tabs>
              <w:spacing w:before="4"/>
              <w:ind w:left="54" w:right="220" w:firstLine="3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в строю без разрешения  не разговаривать, не курить</w:t>
            </w:r>
            <w:r w:rsidRPr="00911F4B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; быть  внимательным  к прика</w:t>
            </w:r>
            <w:r w:rsidRPr="00911F4B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зам и командам своего командира, быстро</w:t>
            </w:r>
            <w:r w:rsidRPr="00911F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11F4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 точно их выполнять, не мешая другим;</w:t>
            </w:r>
          </w:p>
          <w:p w:rsidR="00911F4B" w:rsidRPr="00911F4B" w:rsidRDefault="00911F4B" w:rsidP="00911F4B">
            <w:pPr>
              <w:shd w:val="clear" w:color="auto" w:fill="FFFFFF"/>
              <w:tabs>
                <w:tab w:val="left" w:pos="688"/>
              </w:tabs>
              <w:ind w:left="54" w:right="220" w:firstLine="3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11F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911F4B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передавать  приказания,  команды  без </w:t>
            </w:r>
            <w:r w:rsidRPr="00911F4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искажений, громко, и четко».</w:t>
            </w:r>
          </w:p>
          <w:p w:rsidR="00911F4B" w:rsidRPr="00911F4B" w:rsidRDefault="00911F4B" w:rsidP="00911F4B">
            <w:pPr>
              <w:shd w:val="clear" w:color="auto" w:fill="FFFFFF"/>
              <w:spacing w:before="32"/>
              <w:ind w:left="83" w:right="220" w:firstLine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Обучаемые должны знать 26-ю </w:t>
            </w:r>
            <w:r w:rsidRPr="00911F4B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статью Строевого устава наизусть.</w:t>
            </w:r>
          </w:p>
          <w:p w:rsidR="00911F4B" w:rsidRPr="00911F4B" w:rsidRDefault="00911F4B" w:rsidP="00911F4B">
            <w:pPr>
              <w:shd w:val="clear" w:color="auto" w:fill="FFFFFF"/>
              <w:tabs>
                <w:tab w:val="left" w:pos="3730"/>
              </w:tabs>
              <w:spacing w:before="36"/>
              <w:ind w:left="79" w:right="22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  ходе  занятия  командир  должен   проверить аккуратность и правильность подгонки обмундирования</w:t>
            </w:r>
            <w:r w:rsidRPr="00911F4B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, </w:t>
            </w:r>
            <w:r w:rsidRPr="00911F4B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приучить  курсантов к взаимной помощи </w:t>
            </w:r>
            <w:r w:rsidRPr="00911F4B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при  устранении </w:t>
            </w:r>
            <w:r w:rsidRPr="00911F4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недостатков, обнаруженных во внешнем виде; следует </w:t>
            </w:r>
            <w:r w:rsidRPr="00911F4B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проверить </w:t>
            </w:r>
            <w:r w:rsidRPr="00911F4B">
              <w:rPr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знание </w:t>
            </w:r>
            <w:r w:rsidRPr="00911F4B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своего места в строю и соблюдение </w:t>
            </w:r>
            <w:r w:rsidRPr="00911F4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дисциплины в строю, а также умение передавать при</w:t>
            </w:r>
            <w:r w:rsidRPr="00911F4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  <w:t>казания.</w:t>
            </w:r>
          </w:p>
          <w:p w:rsidR="004E4571" w:rsidRPr="00911F4B" w:rsidRDefault="004E4571" w:rsidP="00911F4B">
            <w:pPr>
              <w:ind w:right="2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Pr="00911F4B" w:rsidRDefault="004E4571" w:rsidP="00911F4B">
            <w:pPr>
              <w:ind w:right="2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Default="004E4571"/>
          <w:p w:rsidR="004E4571" w:rsidRDefault="004E4571"/>
          <w:p w:rsidR="004E4571" w:rsidRDefault="004E4571"/>
          <w:p w:rsidR="004E4571" w:rsidRPr="00B355DC" w:rsidRDefault="00B355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  <w:p w:rsidR="006D3504" w:rsidRPr="006D3504" w:rsidRDefault="006D3504" w:rsidP="006D3504">
            <w:pPr>
              <w:shd w:val="clear" w:color="auto" w:fill="FFFFFF"/>
              <w:spacing w:before="14"/>
              <w:ind w:left="14" w:right="220" w:firstLine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lastRenderedPageBreak/>
              <w:t xml:space="preserve">Для привития военнослужащим твердых навыков в действиях </w:t>
            </w:r>
            <w:r w:rsidRPr="006D3504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при подходе к начальнику и отходе от него рекомендуется </w:t>
            </w:r>
            <w:r w:rsidRPr="006D3504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тренировать их и обычном темпе на восемь счетов. Для </w:t>
            </w:r>
            <w:r w:rsidRPr="006D350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тренировки отделение выстраивается в колонну по одно</w:t>
            </w:r>
            <w:r w:rsidRPr="006D350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му с дистанцией 1—2 шага или попарно один против </w:t>
            </w:r>
            <w:r w:rsidRPr="006D35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другого. По команде командира «Подход к начальнику </w:t>
            </w:r>
            <w:r w:rsidRPr="006D35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и отход от него, на восемь счетов, с подсчетом вслух, </w:t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тренировку шагом - МАРШ» обучаемые по первым трем сче</w:t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там делают с левой ноги три шага вперед. </w:t>
            </w:r>
            <w:proofErr w:type="gramStart"/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По счету «ЧЕТЫРЕ» одновременно с приставлением правой ноги </w:t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 левой прикладывают правую руку к головному убору.</w:t>
            </w:r>
            <w:proofErr w:type="gramEnd"/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 счету «ПЯТЬ» опускают руку. По счету «ШЕСТЬ» вновь прикладывают руку к головному убору. По счету</w:t>
            </w:r>
            <w:r w:rsidRPr="006D3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«СЕМЬ» поворачиваются кругом. По счету «ВОСЕМЬ» приставляют правую ногу к </w:t>
            </w:r>
            <w:proofErr w:type="gramStart"/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левой</w:t>
            </w:r>
            <w:proofErr w:type="gramEnd"/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. По следующему счету </w:t>
            </w:r>
            <w:r w:rsidRPr="006D35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«РАЗ» делают с левой ноги первый шаг движения в об</w:t>
            </w:r>
            <w:r w:rsidRPr="006D35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ратном направлении, с постановкой ее на землю опуска</w:t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 руку и повторяют упражнение.</w:t>
            </w:r>
          </w:p>
          <w:p w:rsidR="006D3504" w:rsidRPr="006D3504" w:rsidRDefault="006D3504" w:rsidP="006D3504">
            <w:pPr>
              <w:shd w:val="clear" w:color="auto" w:fill="FFFFFF"/>
              <w:ind w:left="24" w:right="220" w:firstLine="2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Командир в это время следит за действиями </w:t>
            </w:r>
            <w:proofErr w:type="gramStart"/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обучае</w:t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мых</w:t>
            </w:r>
            <w:proofErr w:type="gramEnd"/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устраняет допускаемые ими ошибки.</w:t>
            </w:r>
          </w:p>
          <w:p w:rsidR="006D3504" w:rsidRPr="006D3504" w:rsidRDefault="006D3504" w:rsidP="006D3504">
            <w:pPr>
              <w:shd w:val="clear" w:color="auto" w:fill="FFFFFF"/>
              <w:ind w:left="19" w:right="220" w:firstLine="3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На занятиях показываются также действия обучае</w:t>
            </w:r>
            <w:r w:rsidRPr="006D35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мых при обращении к начальнику или при обращении </w:t>
            </w:r>
            <w:r w:rsidRPr="006D3504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начальника к нему во время нахождения вне строя. </w:t>
            </w:r>
            <w:r w:rsidRPr="006D350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В этих случаях, а также в случае отдачи и получения </w:t>
            </w: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приказания курсант становится в положение «смирно», </w:t>
            </w:r>
            <w:r w:rsidRPr="006D350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а при надетом головном уборе, кроме того, прикладывает </w:t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 нему руку и опускает ее.</w:t>
            </w:r>
          </w:p>
          <w:p w:rsidR="004E4571" w:rsidRPr="006D3504" w:rsidRDefault="004E4571" w:rsidP="006D3504">
            <w:pPr>
              <w:ind w:right="2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Pr="006D3504" w:rsidRDefault="004E4571" w:rsidP="006D3504">
            <w:pPr>
              <w:ind w:right="2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6D3504" w:rsidRPr="00A84C1A" w:rsidRDefault="00A84C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  <w:p w:rsidR="00911F4B" w:rsidRPr="00384A8B" w:rsidRDefault="00911F4B" w:rsidP="00911F4B">
            <w:pPr>
              <w:pStyle w:val="1"/>
              <w:outlineLvl w:val="0"/>
            </w:pPr>
            <w:bookmarkStart w:id="4" w:name="_Toc158807816"/>
            <w:r w:rsidRPr="00384A8B">
              <w:lastRenderedPageBreak/>
              <w:t>Строевая стойка.  Выполнение команд</w:t>
            </w:r>
            <w:bookmarkEnd w:id="4"/>
          </w:p>
          <w:p w:rsidR="00911F4B" w:rsidRPr="00911F4B" w:rsidRDefault="00911F4B" w:rsidP="00911F4B">
            <w:pPr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>В соответствии с существующей программой на за</w:t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нятии предстоит изучить строевую стойку и совершен</w:t>
            </w:r>
            <w:r w:rsidRPr="00911F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 xml:space="preserve">ствоваться в выполнении команд: </w:t>
            </w:r>
            <w:proofErr w:type="gramStart"/>
            <w:r w:rsidRPr="00911F4B">
              <w:rPr>
                <w:rFonts w:ascii="Times New Roman" w:hAnsi="Times New Roman" w:cs="Times New Roman"/>
                <w:sz w:val="24"/>
                <w:szCs w:val="24"/>
              </w:rPr>
              <w:t xml:space="preserve">«СТАНОВИСЬ», </w:t>
            </w:r>
            <w:r w:rsidRPr="00911F4B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«СМИРНО», «ВОЛЬНО», «ЗАПРАВИТЬСЯ», «Го</w:t>
            </w:r>
            <w:r w:rsidRPr="00911F4B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ловные уборы — СНЯТЬ», «Головные уборы — НА</w:t>
            </w:r>
            <w:r w:rsidRPr="00911F4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>ДЕТЬ», «ОТСТАВИТЬ».</w:t>
            </w:r>
            <w:proofErr w:type="gramEnd"/>
          </w:p>
          <w:p w:rsidR="00911F4B" w:rsidRPr="00911F4B" w:rsidRDefault="00911F4B" w:rsidP="00911F4B">
            <w:pPr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Ст. 27. Строевая стойка принимается по команде «Становись» или «Смирно». </w:t>
            </w:r>
            <w:proofErr w:type="gramStart"/>
            <w:r w:rsidRPr="00911F4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 этой команде стоять прямо, без напряжения, каблуки поставить вместе, носки выровнять по линии фронта, поставив их на ширину ступни; ноги в коленях выпрямить, но не напрягать; грудь приподнять, а все тело несколько подать вперед; живот подобрать; плечи развернуть; руки опустить так, чтобы кисти, обращенные ладонями внутрь, были сбоку и посередине бедер, а пальцы полусогнуты и касались бедра;</w:t>
            </w:r>
            <w:proofErr w:type="gramEnd"/>
            <w:r w:rsidRPr="00911F4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голову держать высоко и прямо, не выставляя подбородка; смотреть прямо перед собой; быть готовым к немедленному действию.</w:t>
            </w:r>
          </w:p>
          <w:p w:rsidR="00911F4B" w:rsidRPr="00911F4B" w:rsidRDefault="00911F4B" w:rsidP="00911F4B">
            <w:pPr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Изучение строевой стойки начинается с образцового показа ее командиром; при этом обучаемые должны видеть его спереди сбоку. Затем </w:t>
            </w:r>
            <w:r w:rsidRPr="00911F4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командир </w:t>
            </w:r>
            <w:r w:rsidRPr="00911F4B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>рассказывает обучаемым, по каким командам и в ка</w:t>
            </w:r>
            <w:r w:rsidRPr="00911F4B">
              <w:rPr>
                <w:rFonts w:ascii="Times New Roman" w:hAnsi="Times New Roman" w:cs="Times New Roman"/>
                <w:spacing w:val="9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ких случаях принимается строевая стойка, и показы</w:t>
            </w:r>
            <w:r w:rsidRPr="00911F4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вает порядок ее принятия по разделениям, кратко пояс</w:t>
            </w:r>
            <w:r w:rsidRPr="00911F4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>няя выполнение каждого ее элемента. После этого он приказывает курсантам принять строевую стойку само</w:t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стоятельно и проверяет каждого из них, отмечая недо</w:t>
            </w:r>
            <w:r w:rsidRPr="00911F4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статки, а затем приступает к разучиванию строевой </w:t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>стойки по элементам. Начинать целесообразно с подго</w:t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товительных упражнений для выработки правильной </w:t>
            </w:r>
            <w:r w:rsidRPr="00911F4B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>постановки корпуса, ног, рук, плеч и головы.</w:t>
            </w:r>
          </w:p>
          <w:p w:rsidR="004E4571" w:rsidRPr="00911F4B" w:rsidRDefault="004E4571" w:rsidP="00911F4B">
            <w:pPr>
              <w:ind w:right="2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4E4571" w:rsidRDefault="004E4571"/>
          <w:p w:rsidR="006D3504" w:rsidRDefault="006D3504"/>
          <w:p w:rsidR="004E4571" w:rsidRPr="00B355DC" w:rsidRDefault="00B355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  <w:p w:rsidR="00A84C1A" w:rsidRDefault="006D3504" w:rsidP="00A84C1A">
            <w:pPr>
              <w:pStyle w:val="1"/>
              <w:ind w:right="220"/>
              <w:jc w:val="both"/>
              <w:outlineLvl w:val="0"/>
              <w:rPr>
                <w:spacing w:val="8"/>
              </w:rPr>
            </w:pPr>
            <w:bookmarkStart w:id="5" w:name="_Toc158807825"/>
            <w:r w:rsidRPr="006D3504">
              <w:lastRenderedPageBreak/>
              <w:t xml:space="preserve">Выход из строя и возвращение в строй. </w:t>
            </w:r>
            <w:r w:rsidRPr="006D3504">
              <w:rPr>
                <w:spacing w:val="8"/>
              </w:rPr>
              <w:t>Подход к начальнику и отход от него.</w:t>
            </w:r>
            <w:bookmarkEnd w:id="5"/>
          </w:p>
          <w:p w:rsidR="006D3504" w:rsidRPr="006D3504" w:rsidRDefault="00A84C1A" w:rsidP="00A84C1A">
            <w:pPr>
              <w:pStyle w:val="1"/>
              <w:ind w:right="220"/>
              <w:jc w:val="both"/>
              <w:outlineLvl w:val="0"/>
            </w:pPr>
            <w:r>
              <w:rPr>
                <w:color w:val="000000"/>
                <w:spacing w:val="-1"/>
              </w:rPr>
              <w:t xml:space="preserve">    </w:t>
            </w:r>
            <w:r w:rsidR="006D3504" w:rsidRPr="006D3504">
              <w:rPr>
                <w:color w:val="000000"/>
                <w:spacing w:val="-1"/>
              </w:rPr>
              <w:t xml:space="preserve">Выход из строя, подход к начальнику и возвращение </w:t>
            </w:r>
            <w:r w:rsidR="006D3504" w:rsidRPr="006D3504">
              <w:rPr>
                <w:color w:val="000000"/>
                <w:spacing w:val="-4"/>
              </w:rPr>
              <w:t>в строй целесообразно отрабатывать в такой последоват</w:t>
            </w:r>
            <w:r w:rsidR="006D3504" w:rsidRPr="006D3504">
              <w:rPr>
                <w:color w:val="000000"/>
                <w:spacing w:val="-7"/>
              </w:rPr>
              <w:t>ельности:</w:t>
            </w:r>
          </w:p>
          <w:p w:rsidR="006D3504" w:rsidRPr="006D3504" w:rsidRDefault="006D3504" w:rsidP="006D3504">
            <w:pPr>
              <w:numPr>
                <w:ilvl w:val="0"/>
                <w:numId w:val="7"/>
              </w:numPr>
              <w:shd w:val="clear" w:color="auto" w:fill="FFFFFF"/>
              <w:tabs>
                <w:tab w:val="left" w:pos="590"/>
              </w:tabs>
              <w:ind w:left="317" w:right="220" w:hanging="360"/>
              <w:jc w:val="both"/>
              <w:rPr>
                <w:rFonts w:ascii="Times New Roman" w:hAnsi="Times New Roman" w:cs="Times New Roman"/>
                <w:color w:val="000000"/>
                <w:spacing w:val="-29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Подход к начальнику вне строя и отход от него.</w:t>
            </w:r>
          </w:p>
          <w:p w:rsidR="006D3504" w:rsidRPr="006D3504" w:rsidRDefault="006D3504" w:rsidP="006D3504">
            <w:pPr>
              <w:numPr>
                <w:ilvl w:val="0"/>
                <w:numId w:val="7"/>
              </w:numPr>
              <w:shd w:val="clear" w:color="auto" w:fill="FFFFFF"/>
              <w:tabs>
                <w:tab w:val="left" w:pos="590"/>
              </w:tabs>
              <w:ind w:left="317" w:right="220" w:hanging="360"/>
              <w:jc w:val="both"/>
              <w:rPr>
                <w:rFonts w:ascii="Times New Roman" w:hAnsi="Times New Roman" w:cs="Times New Roman"/>
                <w:color w:val="000000"/>
                <w:spacing w:val="-19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Выход из строя по команде и возвращение в строй.</w:t>
            </w:r>
          </w:p>
          <w:p w:rsidR="006D3504" w:rsidRPr="006D3504" w:rsidRDefault="006D3504" w:rsidP="006D3504">
            <w:pPr>
              <w:numPr>
                <w:ilvl w:val="0"/>
                <w:numId w:val="7"/>
              </w:numPr>
              <w:shd w:val="clear" w:color="auto" w:fill="FFFFFF"/>
              <w:tabs>
                <w:tab w:val="left" w:pos="590"/>
              </w:tabs>
              <w:ind w:left="317" w:right="220" w:hanging="360"/>
              <w:jc w:val="both"/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Выход из строя по вызову и возвращение в строй.</w:t>
            </w: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br/>
            </w:r>
            <w:r w:rsidRPr="006D3504"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Подход   к   начальнику  и   отход  от  него.</w:t>
            </w:r>
          </w:p>
          <w:p w:rsidR="006D3504" w:rsidRPr="006D3504" w:rsidRDefault="006D3504" w:rsidP="006D3504">
            <w:pPr>
              <w:shd w:val="clear" w:color="auto" w:fill="FFFFFF"/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В начале обучения необходимо изучить подход к началь</w:t>
            </w:r>
            <w:r w:rsidRPr="006D35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нику и отход от него по разделениям. Командир отде</w:t>
            </w: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ления, построив отделение в одну шеренгу, показывает </w:t>
            </w:r>
            <w:r w:rsidRPr="006D350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выполнение приема в целом, затем по разделениям. </w:t>
            </w: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Для большей наглядности рекомендуется вызвать одного из обучаемых из строя для обозначения началь</w:t>
            </w: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ника и поставить его так, чтобы остальные видели, как </w:t>
            </w:r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правильно подходить к начальнику и отходить от него. </w:t>
            </w:r>
          </w:p>
          <w:p w:rsidR="006D3504" w:rsidRPr="006D3504" w:rsidRDefault="006D3504" w:rsidP="006D3504">
            <w:pPr>
              <w:shd w:val="clear" w:color="auto" w:fill="FFFFFF"/>
              <w:ind w:right="22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После показа командир приступает к обучению при</w:t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ему по разделениям на три счета. Подход к начальнику </w:t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по разделениям на три счета выполняется по команде </w:t>
            </w:r>
            <w:r w:rsidRPr="006D35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«Подход к начальнику, по разделениям, на три счета, </w:t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делай — РАЗ, делай — ДВА, делай — ТРИ». </w:t>
            </w:r>
            <w:proofErr w:type="gramStart"/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По счету </w:t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«Делай — РАЗ» сделать шаг левой ногой, одновремен</w:t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но с выносом левой ноги вперед произвести движение ру</w:t>
            </w:r>
            <w:r w:rsidRPr="006D350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ками так, чтобы кисть правой руки поднялась выше </w:t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пряжки пояса на ширину ладони и на расстояние ладони </w:t>
            </w: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от тела, а левая рука подалась назад до отказа в пле</w:t>
            </w: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чевом суставе (движения руками в такт шага), с поста</w:t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>новкой левой ноги на землю руки опустить вниз.</w:t>
            </w:r>
            <w:proofErr w:type="gramEnd"/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 сче</w:t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>ту «Делай — ДВА» одновременно с приставлением пра</w:t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 xml:space="preserve">вой ноги к левой, расположенной впереди, приложить </w:t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правую руку к головному убору.</w:t>
            </w:r>
            <w:proofErr w:type="gramEnd"/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По счету «Делай — </w:t>
            </w:r>
            <w:r w:rsidRPr="006D35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ТРИ» кратчайшим путем опустить правую </w:t>
            </w:r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руку.</w:t>
            </w:r>
          </w:p>
          <w:p w:rsidR="00A84C1A" w:rsidRDefault="006D3504" w:rsidP="006D3504">
            <w:pPr>
              <w:ind w:right="220"/>
              <w:jc w:val="both"/>
              <w:rPr>
                <w:rFonts w:ascii="Times New Roman" w:hAnsi="Times New Roman" w:cs="Times New Roman"/>
                <w:color w:val="000000"/>
                <w:spacing w:val="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    </w:t>
            </w:r>
            <w:r w:rsidRPr="006D350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Правила подхода к начальнику можно разучивать на четыре счета с движением вперед на три шага. </w:t>
            </w:r>
            <w:proofErr w:type="gramStart"/>
            <w:r w:rsidRPr="006D350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По коман</w:t>
            </w:r>
            <w:r w:rsidRPr="006D350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де «Подход к начальнику, по разделениям, на четыре </w:t>
            </w:r>
            <w:r w:rsidRPr="006D3504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счета, с движением вперед на три шага, </w:t>
            </w:r>
            <w:proofErr w:type="spellStart"/>
            <w:r w:rsidRPr="006D3504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начи</w:t>
            </w:r>
            <w:proofErr w:type="spellEnd"/>
            <w:r w:rsidRPr="006D3504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-НАЙ» по счету»</w:t>
            </w:r>
            <w:r w:rsidR="00A84C1A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6D3504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РАЗ, ДВА, </w:t>
            </w:r>
            <w:r w:rsidRPr="006D350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ТРИ» сделать три шага вперед, а</w:t>
            </w:r>
            <w:r w:rsidRPr="006D350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br/>
            </w:r>
            <w:r w:rsidRPr="006D3504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по счету «ЧЕТЫРЕ» приставить правую ногу к левой и </w:t>
            </w:r>
            <w:r w:rsidRPr="006D35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одновременно правую руку приложить к головному убо</w:t>
            </w:r>
            <w:r w:rsidRPr="006D35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ру так, чтобы пальцы были вместе, ладонь прямая, средний палец касался нижнего края головного убора </w:t>
            </w: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(у козырька), а</w:t>
            </w:r>
            <w:proofErr w:type="gramEnd"/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локоть был на уровне и высоте плеча.</w:t>
            </w: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br/>
            </w:r>
          </w:p>
          <w:p w:rsidR="00385017" w:rsidRPr="00A84C1A" w:rsidRDefault="00A84C1A" w:rsidP="006D3504">
            <w:pPr>
              <w:ind w:right="220"/>
              <w:jc w:val="both"/>
              <w:rPr>
                <w:rFonts w:ascii="Times New Roman" w:hAnsi="Times New Roman" w:cs="Times New Roman"/>
                <w:color w:val="000000"/>
                <w:spacing w:val="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pacing w:val="3"/>
                <w:sz w:val="16"/>
                <w:szCs w:val="16"/>
              </w:rPr>
              <w:t>36</w:t>
            </w:r>
          </w:p>
          <w:p w:rsidR="00385017" w:rsidRPr="00385017" w:rsidRDefault="00385017" w:rsidP="00385017">
            <w:pPr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6"/>
                <w:sz w:val="24"/>
                <w:szCs w:val="24"/>
              </w:rPr>
              <w:lastRenderedPageBreak/>
              <w:t xml:space="preserve">Рекомендуется показать положение корпуса при </w:t>
            </w:r>
            <w:r w:rsidRPr="0038501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строевой стойке с помощью зеркала. Для этого необ</w:t>
            </w:r>
            <w:r w:rsidRPr="0038501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ходимо построить отделение перед зеркалом в одну </w:t>
            </w:r>
            <w:r w:rsidRPr="0038501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шеренгу и приказать, предположим, первым номерам </w:t>
            </w:r>
            <w:r w:rsidRPr="00385017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принять строевую стоику, а вторым номерам стоять </w:t>
            </w:r>
            <w:r w:rsidRPr="00385017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в положении «вольно». В этом случае хорошо будет </w:t>
            </w:r>
            <w:r w:rsidRPr="00385017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заметно отличие строевой стойки от положения </w:t>
            </w:r>
            <w:r w:rsidRPr="00385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«вольно».</w:t>
            </w:r>
          </w:p>
          <w:p w:rsidR="00385017" w:rsidRPr="00385017" w:rsidRDefault="00385017" w:rsidP="00385017">
            <w:pPr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После отработки подготовительных упражнений </w:t>
            </w:r>
            <w:r w:rsidRPr="00385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командир отделения приступает к тренировке в выпол</w:t>
            </w:r>
            <w:r w:rsidRPr="00385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t>нении строевой стойки в целом.</w:t>
            </w:r>
          </w:p>
          <w:p w:rsidR="00385017" w:rsidRPr="00385017" w:rsidRDefault="00385017" w:rsidP="00385017">
            <w:pPr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Чтобы проверить, правильно ли военнослужащие принимают </w:t>
            </w:r>
            <w:r w:rsidRPr="00385017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строевую стойку, необходимо подать команду «Смир</w:t>
            </w:r>
            <w:r w:rsidRPr="00385017">
              <w:rPr>
                <w:rFonts w:ascii="Times New Roman" w:hAnsi="Times New Roman" w:cs="Times New Roman"/>
                <w:spacing w:val="5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но», а после этого — команду «Поднять носки ног». </w:t>
            </w:r>
            <w:proofErr w:type="gramStart"/>
            <w:r w:rsidRPr="0038501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Если у кого-либо из обучаемые строевая стойка была при</w:t>
            </w:r>
            <w:r w:rsidRPr="0038501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t xml:space="preserve">нята неправильно, корпус тела не был подан несколько </w:t>
            </w:r>
            <w:r w:rsidRPr="0038501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вперед, то они это действие выполнят легко.</w:t>
            </w:r>
            <w:proofErr w:type="gramEnd"/>
            <w:r w:rsidRPr="0038501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Те, кто строевую стойку принял правильно, носки ног поднять не смогут</w:t>
            </w:r>
            <w:r w:rsidRPr="0038501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,   значит,   строевая   стойка   принята </w:t>
            </w:r>
            <w:r w:rsidRPr="0038501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правильно.</w:t>
            </w:r>
          </w:p>
          <w:p w:rsidR="00385017" w:rsidRPr="00385017" w:rsidRDefault="00385017" w:rsidP="00385017">
            <w:pPr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z w:val="24"/>
                <w:szCs w:val="24"/>
              </w:rPr>
              <w:t xml:space="preserve">После того как обучаемые будут правильно принимать строевую стойку, командир учит их выполнять команды: </w:t>
            </w:r>
            <w:r w:rsidRPr="0038501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«ВОЛЬНО» и «ЗАПРАВИТЬСЯ». Перед командой </w:t>
            </w:r>
            <w:r w:rsidRPr="0038501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«ЗАПРАВИТЬСЯ» надо всегда подавать команду </w:t>
            </w:r>
            <w:r w:rsidRPr="0038501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«ВОЛЬНО».</w:t>
            </w:r>
          </w:p>
          <w:p w:rsidR="00385017" w:rsidRPr="00385017" w:rsidRDefault="00385017" w:rsidP="00385017">
            <w:pPr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По команде «ВОЛЬНО</w:t>
            </w:r>
            <w:r w:rsidRPr="0038501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» надо встать свободно, осла</w:t>
            </w:r>
            <w:r w:rsidRPr="00385017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бить в колене правую или левую ногу, но не сходить с места, и не ослаблять внимания и не разговаривать.</w:t>
            </w:r>
          </w:p>
          <w:p w:rsidR="00385017" w:rsidRPr="00385017" w:rsidRDefault="00385017" w:rsidP="00385017">
            <w:pPr>
              <w:ind w:right="220" w:firstLine="360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По команде «ЗАПРАВИТЬСЯ», не ос</w:t>
            </w:r>
            <w:r w:rsidRPr="0038501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тавляя своего места в строю, попра</w:t>
            </w:r>
            <w:r w:rsidRPr="00385017">
              <w:rPr>
                <w:rFonts w:ascii="Times New Roman" w:hAnsi="Times New Roman" w:cs="Times New Roman"/>
                <w:spacing w:val="8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вить оружие, обмундирование и снаряжение. </w:t>
            </w:r>
          </w:p>
          <w:p w:rsidR="00385017" w:rsidRPr="00385017" w:rsidRDefault="00385017" w:rsidP="00385017">
            <w:pPr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При необходимости выйти из строя  за разрешением обратиться к непосредственному начальнику.</w:t>
            </w:r>
          </w:p>
          <w:p w:rsidR="00385017" w:rsidRPr="00385017" w:rsidRDefault="00385017" w:rsidP="00385017">
            <w:pPr>
              <w:ind w:right="2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017" w:rsidRDefault="00385017"/>
          <w:p w:rsidR="00385017" w:rsidRDefault="00385017"/>
          <w:p w:rsidR="00385017" w:rsidRDefault="00385017"/>
          <w:p w:rsidR="00385017" w:rsidRDefault="00385017"/>
          <w:p w:rsidR="00385017" w:rsidRDefault="00385017"/>
          <w:p w:rsidR="00385017" w:rsidRDefault="00385017"/>
          <w:p w:rsidR="00385017" w:rsidRDefault="00385017"/>
          <w:p w:rsidR="00B355DC" w:rsidRPr="00B355DC" w:rsidRDefault="00B355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  <w:p w:rsidR="00385017" w:rsidRDefault="00385017"/>
          <w:p w:rsidR="006D3504" w:rsidRPr="006D3504" w:rsidRDefault="006D3504" w:rsidP="006D3504">
            <w:pPr>
              <w:ind w:right="220" w:firstLine="426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proofErr w:type="gramStart"/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 счету «Делай — </w:t>
            </w: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РАЗ» сделать шаг с левой ноги; по счету «Делай — ДВА» </w:t>
            </w:r>
            <w:r w:rsidRPr="006D3504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сделать шаг с правой ноги; по счету «Делай — ТРИ» </w:t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сделать еще шаг с левой ноги; по счету «Делай — ЧЕТЫ</w:t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РЕ» сделать шаг с   правой ноги, одновременно повер</w:t>
            </w:r>
            <w:r w:rsidRPr="006D350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нуться на</w:t>
            </w:r>
            <w:r w:rsidRPr="006D35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носке правой ноги налево и вынести вперед левую ногу.</w:t>
            </w:r>
            <w:proofErr w:type="gramEnd"/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Руками производить движения в такт шага. </w:t>
            </w:r>
            <w:proofErr w:type="gramStart"/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По счету «Делай — РАЗ, делай — ДВА» и т. д. упраж</w:t>
            </w: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нение повторяется снова до команды «СТОЙ».</w:t>
            </w:r>
            <w:proofErr w:type="gramEnd"/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После </w:t>
            </w:r>
            <w:r w:rsidRPr="006D35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усвоения порядка выполнения этого упражнения коман</w:t>
            </w:r>
            <w:r w:rsidRPr="006D35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дир приступает к тренировке поворотов налево в целом.</w:t>
            </w:r>
          </w:p>
          <w:p w:rsidR="006D3504" w:rsidRPr="006D3504" w:rsidRDefault="006D3504" w:rsidP="006D3504">
            <w:pPr>
              <w:shd w:val="clear" w:color="auto" w:fill="FFFFFF"/>
              <w:ind w:left="24" w:right="220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Тренировку поворотов направо (налево) целесообраз</w:t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  <w:t>но проводить по замкнутому квадрату, имеющему отрез</w:t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ки размером 4 на 4 шага.</w:t>
            </w:r>
          </w:p>
          <w:p w:rsidR="006D3504" w:rsidRPr="006D3504" w:rsidRDefault="006D3504" w:rsidP="006D3504">
            <w:pPr>
              <w:shd w:val="clear" w:color="auto" w:fill="FFFFFF"/>
              <w:ind w:left="29" w:right="220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Поворот  кругом  в движении. Приступая </w:t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 изучению этого приема, необходимо обратить внимание обучаемых на то, что поворот кругом в движении осу</w:t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ществляется на носках обеих ног (не опускаясь па пят</w:t>
            </w:r>
            <w:r w:rsidRPr="006D350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  <w:t xml:space="preserve">ки) и движение после поворота начинается с левой ноги </w:t>
            </w:r>
            <w:r w:rsidRPr="006D3504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в тот момент, когда ноги находятся на носках.</w:t>
            </w:r>
          </w:p>
          <w:p w:rsidR="006D3504" w:rsidRPr="006D3504" w:rsidRDefault="006D3504" w:rsidP="006D3504">
            <w:pPr>
              <w:shd w:val="clear" w:color="auto" w:fill="FFFFFF"/>
              <w:ind w:left="43" w:right="220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Обучение целесообразно начинать </w:t>
            </w:r>
            <w:proofErr w:type="gramStart"/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с поворота кругом </w:t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 движении по разделениям на четыре счета по команде</w:t>
            </w:r>
            <w:proofErr w:type="gramEnd"/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D35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«Поворот кругом в движении, по разделениям, на четыре счета, делай — РАЗ, делай — ДВА, делай — ТРИ, делай — ЧЕТЫРЕ».</w:t>
            </w:r>
          </w:p>
          <w:p w:rsidR="006D3504" w:rsidRPr="006D3504" w:rsidRDefault="006D3504" w:rsidP="006D3504">
            <w:pPr>
              <w:shd w:val="clear" w:color="auto" w:fill="FFFFFF"/>
              <w:ind w:right="220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По счету «Делай — РАЗ» </w:t>
            </w:r>
            <w:proofErr w:type="gramStart"/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обучаемые</w:t>
            </w:r>
            <w:proofErr w:type="gramEnd"/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делают шаг вперед и </w:t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остаются в таком положении. По счету «делай – </w:t>
            </w: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ДВА»   выносят   правую   ногу   на полшага вперед и несколько влево и, повернувшись в сторону левой руки на носках обеих ног, остаются в таком положении. По счету «Делай – ТРИ» делают шаг левой ногой вперед. </w:t>
            </w:r>
            <w:r w:rsidRPr="006D3504">
              <w:rPr>
                <w:rFonts w:ascii="Times New Roman" w:hAnsi="Times New Roman" w:cs="Times New Roman"/>
                <w:color w:val="000000"/>
                <w:spacing w:val="5"/>
                <w:w w:val="79"/>
                <w:sz w:val="24"/>
                <w:szCs w:val="24"/>
              </w:rPr>
              <w:t>П</w:t>
            </w:r>
            <w:r w:rsidRPr="006D350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о счету «Делай </w:t>
            </w:r>
            <w:proofErr w:type="gramStart"/>
            <w:r w:rsidRPr="006D350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-Ч</w:t>
            </w:r>
            <w:proofErr w:type="gramEnd"/>
            <w:r w:rsidRPr="006D350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ЕТЫРЕ» приставля</w:t>
            </w:r>
            <w:r w:rsidRPr="006D350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ют правую ногу.</w:t>
            </w:r>
          </w:p>
          <w:p w:rsidR="006D3504" w:rsidRPr="006D3504" w:rsidRDefault="006D3504" w:rsidP="006D3504">
            <w:pPr>
              <w:shd w:val="clear" w:color="auto" w:fill="FFFFFF"/>
              <w:ind w:left="86" w:right="220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Упражнение повторяется в такой же последователь</w:t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ности в новом направлении. После разучивания поворота </w:t>
            </w:r>
            <w:r w:rsidRPr="006D35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кругом по разделениям можно перейти к отработке по</w:t>
            </w:r>
            <w:r w:rsidRPr="006D350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ворота кругом с движением вперед на три шага.</w:t>
            </w:r>
          </w:p>
          <w:p w:rsidR="00385017" w:rsidRPr="006D3504" w:rsidRDefault="00385017" w:rsidP="006D3504">
            <w:pPr>
              <w:ind w:right="220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017" w:rsidRPr="006D3504" w:rsidRDefault="00385017" w:rsidP="006D3504">
            <w:pPr>
              <w:ind w:right="220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017" w:rsidRPr="006D3504" w:rsidRDefault="00385017" w:rsidP="006D3504">
            <w:pPr>
              <w:ind w:right="220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017" w:rsidRDefault="00385017"/>
          <w:p w:rsidR="00A84C1A" w:rsidRDefault="00A84C1A">
            <w:pPr>
              <w:rPr>
                <w:sz w:val="16"/>
                <w:szCs w:val="16"/>
              </w:rPr>
            </w:pPr>
          </w:p>
          <w:p w:rsidR="006D3504" w:rsidRPr="00A84C1A" w:rsidRDefault="00A84C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  <w:p w:rsidR="00385017" w:rsidRDefault="00385017"/>
          <w:p w:rsidR="00385017" w:rsidRPr="00384A8B" w:rsidRDefault="00385017" w:rsidP="00385017">
            <w:pPr>
              <w:pStyle w:val="1"/>
              <w:outlineLvl w:val="0"/>
            </w:pPr>
            <w:bookmarkStart w:id="6" w:name="_Toc158807817"/>
            <w:r w:rsidRPr="00384A8B">
              <w:lastRenderedPageBreak/>
              <w:t>СТРОЕВЫЕ   ПРИЕМЫ   И   ДВИЖЕНИЕ   БЕЗ   ОРУЖИЯ</w:t>
            </w:r>
            <w:bookmarkEnd w:id="6"/>
          </w:p>
          <w:p w:rsidR="00385017" w:rsidRPr="00384A8B" w:rsidRDefault="00385017" w:rsidP="00385017">
            <w:pPr>
              <w:pStyle w:val="1"/>
              <w:outlineLvl w:val="0"/>
            </w:pPr>
          </w:p>
          <w:p w:rsidR="00385017" w:rsidRPr="00384A8B" w:rsidRDefault="00385017" w:rsidP="00385017">
            <w:pPr>
              <w:pStyle w:val="1"/>
              <w:outlineLvl w:val="0"/>
              <w:rPr>
                <w:spacing w:val="3"/>
              </w:rPr>
            </w:pPr>
            <w:bookmarkStart w:id="7" w:name="_Toc158807818"/>
            <w:r w:rsidRPr="00384A8B">
              <w:t xml:space="preserve">Строевая стойка. Движение шагом и бегом. Изменение </w:t>
            </w:r>
            <w:r w:rsidRPr="00384A8B">
              <w:rPr>
                <w:spacing w:val="3"/>
              </w:rPr>
              <w:t>скорости движения.  Прекращение движения.</w:t>
            </w:r>
            <w:bookmarkEnd w:id="7"/>
          </w:p>
          <w:p w:rsidR="00385017" w:rsidRPr="00384A8B" w:rsidRDefault="00385017" w:rsidP="00385017">
            <w:pPr>
              <w:jc w:val="both"/>
            </w:pPr>
          </w:p>
          <w:p w:rsidR="00385017" w:rsidRPr="00385017" w:rsidRDefault="00385017" w:rsidP="00385017">
            <w:pPr>
              <w:ind w:righ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z w:val="24"/>
                <w:szCs w:val="24"/>
              </w:rPr>
              <w:t xml:space="preserve">       Командир начинает занятие с тренировки в правильном принятии строевой стойки, изученной на </w:t>
            </w:r>
            <w:r w:rsidRPr="003850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предыдущем занятии.</w:t>
            </w:r>
          </w:p>
          <w:p w:rsidR="00385017" w:rsidRPr="00385017" w:rsidRDefault="00385017" w:rsidP="00385017">
            <w:pPr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Подавая команды «СТАНОВИСЬ», «СМИРНО», </w:t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t>«ВОЛЬНО», командир проверяет правильность приня</w:t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тия солдатами строевой стойки, обнаруженные ошибки устраняет. Затем он приступает к изучению новых учеб</w:t>
            </w:r>
            <w:r w:rsidRPr="00385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t>ных вопросов.</w:t>
            </w:r>
          </w:p>
          <w:p w:rsidR="00385017" w:rsidRPr="00385017" w:rsidRDefault="00385017" w:rsidP="00385017">
            <w:pPr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Как известно, движение совершается шагом или бе</w:t>
            </w:r>
            <w:r w:rsidRPr="00385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гом.</w:t>
            </w:r>
          </w:p>
          <w:p w:rsidR="00385017" w:rsidRPr="00385017" w:rsidRDefault="00385017" w:rsidP="00385017">
            <w:pPr>
              <w:ind w:right="220" w:firstLine="360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Движение шагом осуществляется с темпом 110—120 ша</w:t>
            </w:r>
            <w:r w:rsidRPr="003850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гов в минуту. Размер шага 70—80 см.</w:t>
            </w:r>
          </w:p>
          <w:p w:rsidR="00385017" w:rsidRPr="00385017" w:rsidRDefault="00385017" w:rsidP="00385017">
            <w:pPr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Шаг бывает строевой и походный.</w:t>
            </w:r>
          </w:p>
          <w:p w:rsidR="00385017" w:rsidRPr="00385017" w:rsidRDefault="00385017" w:rsidP="00385017">
            <w:pPr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Движение бегом осуществляется с темпом 165—180 ша</w:t>
            </w:r>
            <w:r w:rsidRPr="00385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гов в минуту. Размер шага 85—90 см.</w:t>
            </w:r>
          </w:p>
          <w:p w:rsidR="00385017" w:rsidRPr="00385017" w:rsidRDefault="00385017" w:rsidP="00385017">
            <w:pPr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Движение шагом или бегом начинается по команде </w:t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t>«Шагом — МАРШ», «Бегом — МАРШ».</w:t>
            </w:r>
          </w:p>
          <w:p w:rsidR="00385017" w:rsidRPr="00385017" w:rsidRDefault="00385017" w:rsidP="00385017">
            <w:pPr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>По команде «Шагом — МАРШ» начинается движе</w:t>
            </w:r>
            <w:r w:rsidRPr="00385017">
              <w:rPr>
                <w:rFonts w:ascii="Times New Roman" w:hAnsi="Times New Roman" w:cs="Times New Roman"/>
                <w:spacing w:val="9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ние обычным, или, как еще принято его называть, по</w:t>
            </w:r>
            <w:r w:rsidRPr="0038501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ходным шагом (существует движение строевым шагом). Обучение движению походным и строевым шагом рассматривается на очередном занятии</w:t>
            </w:r>
            <w:r w:rsidRPr="00385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 Поэтому целесо</w:t>
            </w:r>
            <w:r w:rsidRPr="00385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образно только ознакомить </w:t>
            </w:r>
            <w:proofErr w:type="gramStart"/>
            <w:r w:rsidRPr="00385017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обучаемых</w:t>
            </w:r>
            <w:proofErr w:type="gramEnd"/>
            <w:r w:rsidRPr="00385017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со строевым и походным шагом, а остальные вопросы движения изучить.</w:t>
            </w:r>
          </w:p>
          <w:p w:rsidR="00385017" w:rsidRPr="00385017" w:rsidRDefault="00385017" w:rsidP="00385017">
            <w:pPr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При начале движения бегом с места обучаемый по </w:t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t xml:space="preserve">предварительной команде «Бегом - ….» должен слегка подать корпус </w:t>
            </w:r>
            <w:r w:rsidRPr="00385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вперед, руки полусогнуть, отведя локти несколько на</w:t>
            </w:r>
            <w:r w:rsidRPr="00385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зад, по исполнительной команде</w:t>
            </w:r>
            <w:proofErr w:type="gramStart"/>
            <w:r w:rsidRPr="003850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(«…- </w:t>
            </w:r>
            <w:proofErr w:type="gramEnd"/>
            <w:r w:rsidRPr="003850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МАРШ») </w:t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t>начать бег с левой ноги, производя руками свободные движения вперед и назад в такт бега.</w:t>
            </w:r>
          </w:p>
          <w:p w:rsidR="00385017" w:rsidRPr="00385017" w:rsidRDefault="00385017" w:rsidP="00385017">
            <w:pPr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Обучение бегу начинается с показа и освоения его </w:t>
            </w:r>
            <w:r w:rsidRPr="00385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техники в медленном и среднем темпе.</w:t>
            </w:r>
          </w:p>
          <w:p w:rsidR="00385017" w:rsidRPr="00385017" w:rsidRDefault="00385017" w:rsidP="00385017">
            <w:pPr>
              <w:ind w:right="2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017" w:rsidRDefault="00385017"/>
          <w:p w:rsidR="00A84C1A" w:rsidRDefault="00A84C1A"/>
          <w:p w:rsidR="00B355DC" w:rsidRDefault="00B355DC">
            <w:pPr>
              <w:rPr>
                <w:sz w:val="16"/>
                <w:szCs w:val="16"/>
              </w:rPr>
            </w:pPr>
          </w:p>
          <w:p w:rsidR="00385017" w:rsidRPr="00B355DC" w:rsidRDefault="00B355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  <w:p w:rsidR="007619AF" w:rsidRPr="007619AF" w:rsidRDefault="007619AF" w:rsidP="007619AF">
            <w:pPr>
              <w:shd w:val="clear" w:color="auto" w:fill="FFFFFF"/>
              <w:ind w:right="220" w:firstLine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 xml:space="preserve">   </w:t>
            </w:r>
            <w:r w:rsidRPr="007619A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По счету «Делай — ДВА» сделать шаг правой ногой </w:t>
            </w:r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 полную ступню с подачей корпуса вперед, руки опу</w:t>
            </w:r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стить вниз к бедрам. По счету «делай — ТРИ» энергично </w:t>
            </w:r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приставить левую ногу </w:t>
            </w:r>
            <w:proofErr w:type="gramStart"/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proofErr w:type="gramEnd"/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правой и принять положение строевой стойки.</w:t>
            </w:r>
          </w:p>
          <w:p w:rsidR="007619AF" w:rsidRPr="007619AF" w:rsidRDefault="007619AF" w:rsidP="007619AF">
            <w:pPr>
              <w:shd w:val="clear" w:color="auto" w:fill="FFFFFF"/>
              <w:tabs>
                <w:tab w:val="left" w:pos="2021"/>
              </w:tabs>
              <w:ind w:righ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w w:val="94"/>
                <w:sz w:val="24"/>
                <w:szCs w:val="24"/>
              </w:rPr>
              <w:t xml:space="preserve">         </w:t>
            </w:r>
            <w:proofErr w:type="gramStart"/>
            <w:r w:rsidRPr="007619AF">
              <w:rPr>
                <w:rFonts w:ascii="Times New Roman" w:hAnsi="Times New Roman" w:cs="Times New Roman"/>
                <w:color w:val="000000"/>
                <w:spacing w:val="-1"/>
                <w:w w:val="94"/>
                <w:sz w:val="24"/>
                <w:szCs w:val="24"/>
              </w:rPr>
              <w:t>Закончив показ, командир приступает к тренировке, подавая команду  «</w:t>
            </w:r>
            <w:r w:rsidRPr="007619AF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Направо, по разделениям: делай —</w:t>
            </w:r>
            <w:r w:rsidRPr="007619AF">
              <w:rPr>
                <w:rFonts w:ascii="Times New Roman" w:hAnsi="Times New Roman" w:cs="Times New Roman"/>
                <w:sz w:val="24"/>
                <w:szCs w:val="24"/>
              </w:rPr>
              <w:t xml:space="preserve"> РАЗ, делай – ДВА, делай - ТРИ</w:t>
            </w:r>
            <w:r w:rsidRPr="007619AF">
              <w:rPr>
                <w:rFonts w:ascii="Times New Roman" w:hAnsi="Times New Roman" w:cs="Times New Roman"/>
                <w:color w:val="000000"/>
                <w:spacing w:val="42"/>
                <w:sz w:val="24"/>
                <w:szCs w:val="24"/>
              </w:rPr>
              <w:t>».</w:t>
            </w:r>
            <w:proofErr w:type="gramEnd"/>
            <w:r w:rsidRPr="007619AF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Выведя одного из 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обучаемых из стр</w:t>
            </w:r>
            <w:r w:rsidRPr="007619AF">
              <w:rPr>
                <w:rFonts w:ascii="Times New Roman" w:hAnsi="Times New Roman" w:cs="Times New Roman"/>
                <w:color w:val="000000"/>
                <w:spacing w:val="22"/>
                <w:sz w:val="24"/>
                <w:szCs w:val="24"/>
              </w:rPr>
              <w:t>оя,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командир начинает его обучение. Пода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ваемые команды одновременно выполняют и остальные </w:t>
            </w:r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обучаемые.</w:t>
            </w:r>
          </w:p>
          <w:p w:rsidR="007619AF" w:rsidRPr="007619AF" w:rsidRDefault="007619AF" w:rsidP="007619AF">
            <w:pPr>
              <w:shd w:val="clear" w:color="auto" w:fill="FFFFFF"/>
              <w:ind w:left="86" w:right="220" w:firstLine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Командир может использовать для поворота направо </w:t>
            </w:r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по разделениям упражнения на четыре счета, для чего подается команда «Поворот направо, по разделениям, на четыре </w:t>
            </w:r>
            <w:r w:rsidRPr="007619A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счета, делай </w:t>
            </w:r>
            <w:proofErr w:type="gramStart"/>
            <w:r w:rsidRPr="007619A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—Р</w:t>
            </w:r>
            <w:proofErr w:type="gramEnd"/>
            <w:r w:rsidRPr="007619A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АЗ</w:t>
            </w:r>
            <w:r w:rsidRPr="007619AF">
              <w:rPr>
                <w:rFonts w:ascii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 xml:space="preserve">, </w:t>
            </w:r>
            <w:r w:rsidRPr="007619A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делай — ДВА, делай — ТРИ, де</w:t>
            </w:r>
            <w:r w:rsidRPr="007619A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17"/>
                <w:sz w:val="24"/>
                <w:szCs w:val="24"/>
              </w:rPr>
              <w:t>лай – ЧЕТЫРЕ».</w:t>
            </w:r>
          </w:p>
          <w:p w:rsidR="007619AF" w:rsidRPr="007619AF" w:rsidRDefault="007619AF" w:rsidP="007619AF">
            <w:pPr>
              <w:shd w:val="clear" w:color="auto" w:fill="FFFFFF"/>
              <w:ind w:left="24" w:righ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9AF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54CB919" wp14:editId="2B65D4D1">
                      <wp:simplePos x="0" y="0"/>
                      <wp:positionH relativeFrom="column">
                        <wp:posOffset>-3069590</wp:posOffset>
                      </wp:positionH>
                      <wp:positionV relativeFrom="paragraph">
                        <wp:posOffset>2545080</wp:posOffset>
                      </wp:positionV>
                      <wp:extent cx="1943100" cy="571500"/>
                      <wp:effectExtent l="6985" t="11430" r="12065" b="7620"/>
                      <wp:wrapNone/>
                      <wp:docPr id="15" name="Поле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AF" w:rsidRPr="00D56DCB" w:rsidRDefault="007619AF" w:rsidP="007619AF">
                                  <w:pPr>
                                    <w:jc w:val="center"/>
                                  </w:pPr>
                                  <w:r w:rsidRPr="00D56DCB">
                                    <w:t>Тренировка в поворотах налево в движении.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" o:spid="_x0000_s1027" type="#_x0000_t202" style="position:absolute;left:0;text-align:left;margin-left:-241.7pt;margin-top:200.4pt;width:153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" strokecolor="white">
                      <v:textbox>
                        <w:txbxContent>
                          <w:p w:rsidR="007619AF" w:rsidRPr="00D56DCB" w:rsidRDefault="007619AF" w:rsidP="007619AF">
                            <w:pPr>
                              <w:jc w:val="center"/>
                            </w:pPr>
                            <w:r w:rsidRPr="00D56DCB">
                              <w:t>Тренировка в поворотах налево в движении.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19AF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По счету «Делай</w:t>
            </w:r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— РАЗ» сделать шаг с левой ноги;</w:t>
            </w:r>
            <w:r w:rsidRPr="00761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счету делай</w:t>
            </w:r>
            <w:r w:rsidRPr="007619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ДВА» — с правой ноги; по счету «Де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лай— </w:t>
            </w:r>
            <w:proofErr w:type="gramStart"/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ТР</w:t>
            </w:r>
            <w:proofErr w:type="gramEnd"/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И» сделать шаг с левой ноги и повернуться на</w:t>
            </w:r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  <w:t xml:space="preserve">право на носке левой ноги с одновременным выносом </w:t>
            </w:r>
            <w:r w:rsidRPr="007619A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правой ноги вперед на высоту 15—20 см от земли. Дви</w:t>
            </w:r>
            <w:r w:rsidRPr="007619A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жения руками — в такт шага. По счету «Делай — ЧЕТЫ</w:t>
            </w:r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РЕ» сделать шаг с</w:t>
            </w:r>
            <w:r w:rsidRPr="007619AF">
              <w:rPr>
                <w:rFonts w:ascii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правой ноги в новом направлении и </w:t>
            </w:r>
            <w:r w:rsidRPr="007619A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продолжать движение с левой ноги на счет «Делай — 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РАЗ» и т. д. Упражнение повторяется в той же последо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вательности, непрерывно в движении до команды </w:t>
            </w:r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«СТОЙ».</w:t>
            </w:r>
          </w:p>
          <w:p w:rsidR="007619AF" w:rsidRPr="007619AF" w:rsidRDefault="007619AF" w:rsidP="007619AF">
            <w:pPr>
              <w:shd w:val="clear" w:color="auto" w:fill="FFFFFF"/>
              <w:ind w:left="29" w:right="220" w:firstLine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    </w:t>
            </w:r>
            <w:r w:rsidRPr="007619A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После усвоения </w:t>
            </w:r>
            <w:proofErr w:type="gramStart"/>
            <w:r w:rsidRPr="007619A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обучаемыми</w:t>
            </w:r>
            <w:proofErr w:type="gramEnd"/>
            <w:r w:rsidRPr="007619A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порядка выполнения </w:t>
            </w:r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упражнения по разделениям командир переходит к тре</w:t>
            </w:r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нировке в повороте направо в целом. Ее целесообразно </w:t>
            </w:r>
            <w:r w:rsidRPr="007619A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продолжать до тех пор, пока обучаемые не будут пра</w:t>
            </w:r>
            <w:r w:rsidRPr="007619A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  <w:t>вильно и четко выполнять поворот направо в движении.</w:t>
            </w:r>
          </w:p>
          <w:p w:rsidR="007619AF" w:rsidRPr="007619AF" w:rsidRDefault="007619AF" w:rsidP="007619AF">
            <w:pPr>
              <w:ind w:left="273" w:right="220" w:firstLine="3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017" w:rsidRDefault="00385017"/>
          <w:p w:rsidR="00385017" w:rsidRDefault="00385017"/>
          <w:p w:rsidR="00385017" w:rsidRDefault="00385017"/>
          <w:p w:rsidR="00385017" w:rsidRDefault="00385017"/>
          <w:p w:rsidR="00385017" w:rsidRDefault="00385017"/>
          <w:p w:rsidR="00385017" w:rsidRDefault="00385017"/>
          <w:p w:rsidR="00385017" w:rsidRDefault="00385017"/>
          <w:p w:rsidR="00385017" w:rsidRDefault="00385017"/>
          <w:p w:rsidR="00385017" w:rsidRDefault="00385017"/>
          <w:p w:rsidR="00385017" w:rsidRDefault="00385017"/>
          <w:p w:rsidR="007619AF" w:rsidRPr="00A84C1A" w:rsidRDefault="00A84C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  <w:p w:rsidR="0020302E" w:rsidRPr="0020302E" w:rsidRDefault="0020302E" w:rsidP="0020302E">
            <w:pPr>
              <w:ind w:righ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4A8B">
              <w:rPr>
                <w:spacing w:val="12"/>
              </w:rPr>
              <w:lastRenderedPageBreak/>
              <w:t xml:space="preserve">     </w:t>
            </w:r>
            <w:r w:rsidRPr="0020302E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Шаг на месте имеет </w:t>
            </w:r>
            <w:proofErr w:type="gramStart"/>
            <w:r w:rsidRPr="0020302E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важное значение</w:t>
            </w:r>
            <w:proofErr w:type="gramEnd"/>
            <w:r w:rsidRPr="0020302E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для выработ</w:t>
            </w:r>
            <w:r w:rsidRPr="0020302E">
              <w:rPr>
                <w:rFonts w:ascii="Times New Roman" w:hAnsi="Times New Roman" w:cs="Times New Roman"/>
                <w:spacing w:val="7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ки строевой стойки и строевого шага. Командир лично </w:t>
            </w:r>
            <w:r w:rsidRPr="0020302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перед строем показывает шаг на месте в целом и по </w:t>
            </w:r>
            <w:r w:rsidRPr="0020302E">
              <w:rPr>
                <w:rFonts w:ascii="Times New Roman" w:hAnsi="Times New Roman" w:cs="Times New Roman"/>
                <w:sz w:val="24"/>
                <w:szCs w:val="24"/>
              </w:rPr>
              <w:t xml:space="preserve">разделениям с объяснением: шаг на месте обозначается </w:t>
            </w:r>
            <w:r w:rsidRPr="0020302E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подниманием и опусканием ног; ногу надо поднимать на 15—20 см от земли и ставить всю ступню, начиная с носка</w:t>
            </w:r>
            <w:r w:rsidRPr="0020302E">
              <w:rPr>
                <w:rFonts w:ascii="Times New Roman" w:hAnsi="Times New Roman" w:cs="Times New Roman"/>
                <w:sz w:val="24"/>
                <w:szCs w:val="24"/>
              </w:rPr>
              <w:t xml:space="preserve">; руками производить движение в такт шага. После этого он приступает к </w:t>
            </w:r>
            <w:r w:rsidRPr="0020302E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обучению.</w:t>
            </w:r>
          </w:p>
          <w:p w:rsidR="0020302E" w:rsidRPr="0020302E" w:rsidRDefault="0020302E" w:rsidP="0020302E">
            <w:pPr>
              <w:ind w:righ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Обучение шагу на месте производится по разделениям на два счета. «Делай – РАЗ» - поднять левую </w:t>
            </w:r>
            <w:r w:rsidRPr="0020302E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ногу на 15—20 см от земли, правой рукой при этом </w:t>
            </w:r>
            <w:r w:rsidRPr="0020302E">
              <w:rPr>
                <w:rFonts w:ascii="Times New Roman" w:hAnsi="Times New Roman" w:cs="Times New Roman"/>
                <w:sz w:val="24"/>
                <w:szCs w:val="24"/>
              </w:rPr>
              <w:t xml:space="preserve">произнести движение так, чтобы кисть ее поднялась </w:t>
            </w:r>
            <w:r w:rsidRPr="0020302E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выше пряжки (поясного ремня) пояса на ширину ла</w:t>
            </w:r>
            <w:r w:rsidRPr="0020302E">
              <w:rPr>
                <w:rFonts w:ascii="Times New Roman" w:hAnsi="Times New Roman" w:cs="Times New Roman"/>
                <w:spacing w:val="8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sz w:val="24"/>
                <w:szCs w:val="24"/>
              </w:rPr>
              <w:t xml:space="preserve">дони и на расстояние ширины ладони от тела; левой </w:t>
            </w:r>
            <w:r w:rsidRPr="0020302E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>рукой — назад, до отказа в плечевом суставе.</w:t>
            </w:r>
          </w:p>
          <w:p w:rsidR="0020302E" w:rsidRPr="0020302E" w:rsidRDefault="0020302E" w:rsidP="0020302E">
            <w:pPr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 счету «Делай — ДВА» левую ногу поставить на землю. Руки опу</w:t>
            </w:r>
            <w:r w:rsidRPr="0020302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softHyphen/>
              <w:t>стить, кисти сбоку и посредине бедра.</w:t>
            </w:r>
          </w:p>
          <w:p w:rsidR="0020302E" w:rsidRPr="0020302E" w:rsidRDefault="0020302E" w:rsidP="0020302E">
            <w:pPr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sz w:val="24"/>
                <w:szCs w:val="24"/>
              </w:rPr>
              <w:t xml:space="preserve">Повторяя    команду,    отрабатываются    попеременно </w:t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описанные положения правой и левой ноги (руки). При </w:t>
            </w:r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этом особое внимание обращается на положение рук и </w:t>
            </w:r>
            <w:r w:rsidRPr="002030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соблюдение строевой стойки. Если </w:t>
            </w:r>
            <w:proofErr w:type="gramStart"/>
            <w:r w:rsidRPr="002030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обучаемый</w:t>
            </w:r>
            <w:proofErr w:type="gramEnd"/>
            <w:r w:rsidRPr="002030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при вы</w:t>
            </w:r>
            <w:r w:rsidRPr="002030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полнении приемов допускает ошибки, то обучение сле</w:t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дует продолжать до устранения отмеченных недостат</w:t>
            </w:r>
            <w:r w:rsidRPr="0020302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ков.</w:t>
            </w:r>
          </w:p>
          <w:p w:rsidR="0020302E" w:rsidRPr="0020302E" w:rsidRDefault="0020302E" w:rsidP="0020302E">
            <w:pPr>
              <w:shd w:val="clear" w:color="auto" w:fill="FFFFFF"/>
              <w:ind w:left="36" w:right="220" w:firstLine="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Тренировка проводится по команде «На месте ша</w:t>
            </w:r>
            <w:r w:rsidRPr="0020302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гом — МАРШ».</w:t>
            </w:r>
          </w:p>
          <w:p w:rsidR="0020302E" w:rsidRPr="0020302E" w:rsidRDefault="0020302E" w:rsidP="0020302E">
            <w:pPr>
              <w:shd w:val="clear" w:color="auto" w:fill="FFFFFF"/>
              <w:ind w:left="22" w:right="22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30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При переходе с шага на месте к движению шагом </w:t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одновременно с постановкой</w:t>
            </w:r>
            <w:proofErr w:type="gramEnd"/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левой ноги на землю (при шаге на месте) подается команда «ПРЯМО». По этой </w:t>
            </w:r>
            <w:r w:rsidRPr="0020302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команде обучаемый делает правой ногой еще один шаг на месте и с левой ноги начинает движение полным шагом. При этом первые три шага должны быть строевыми.</w:t>
            </w:r>
          </w:p>
          <w:p w:rsidR="0020302E" w:rsidRPr="0020302E" w:rsidRDefault="0020302E" w:rsidP="0020302E">
            <w:pPr>
              <w:shd w:val="clear" w:color="auto" w:fill="FFFFFF"/>
              <w:ind w:left="32" w:right="22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По команде «На месте бегом — МАРШ» военнослужащий </w:t>
            </w:r>
            <w:r w:rsidRPr="0020302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выполняет бег на месте, ставя ноги на переднюю часть </w:t>
            </w:r>
            <w:r w:rsidRPr="0020302E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>ступни и производя движения руками в такт бега.</w:t>
            </w:r>
          </w:p>
          <w:p w:rsidR="0020302E" w:rsidRPr="0020302E" w:rsidRDefault="0020302E" w:rsidP="0020302E">
            <w:pPr>
              <w:shd w:val="clear" w:color="auto" w:fill="FFFFFF"/>
              <w:ind w:left="47" w:right="220" w:firstLine="3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команде «ПРЯМО», подаваемой одновременно с </w:t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постановкой в беге левой ноги на землю, надо сделать </w:t>
            </w: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правой ногой еще один шаг в беге и с очередной поста</w:t>
            </w: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новкой левой ноги на землю начать бег.</w:t>
            </w:r>
          </w:p>
          <w:p w:rsidR="0020302E" w:rsidRDefault="0020302E"/>
          <w:p w:rsidR="007619AF" w:rsidRDefault="007619AF"/>
          <w:p w:rsidR="007619AF" w:rsidRDefault="007619AF"/>
          <w:p w:rsidR="007619AF" w:rsidRDefault="007619AF"/>
          <w:p w:rsidR="00B355DC" w:rsidRDefault="00B355DC">
            <w:pPr>
              <w:rPr>
                <w:sz w:val="16"/>
                <w:szCs w:val="16"/>
              </w:rPr>
            </w:pPr>
          </w:p>
          <w:p w:rsidR="007619AF" w:rsidRPr="00B355DC" w:rsidRDefault="00B355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  <w:p w:rsidR="007619AF" w:rsidRPr="007619AF" w:rsidRDefault="007619AF" w:rsidP="007619AF">
            <w:pPr>
              <w:shd w:val="clear" w:color="auto" w:fill="FFFFFF"/>
              <w:tabs>
                <w:tab w:val="left" w:pos="7230"/>
                <w:tab w:val="left" w:pos="7371"/>
              </w:tabs>
              <w:spacing w:before="10"/>
              <w:ind w:left="43" w:right="22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Тем временем командир подаст команду «Очередной</w:t>
            </w:r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шагом — МАРШ». Военнослужащий, стоящий в начале полосы, </w:t>
            </w:r>
            <w:r w:rsidRPr="007619A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начинает движение, а на то место подходит очередной. 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 образом, все проходят полосу несколько раз, по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ка командир не убедится, что ширина шага, высота </w:t>
            </w:r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подъема ноги и темп движения выдерживаются устав</w:t>
            </w:r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ные. После этого командир приступает к общей трени</w:t>
            </w:r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ровке без разметки.</w:t>
            </w:r>
          </w:p>
          <w:p w:rsidR="007619AF" w:rsidRPr="007619AF" w:rsidRDefault="007619AF" w:rsidP="007619AF">
            <w:pPr>
              <w:shd w:val="clear" w:color="auto" w:fill="FFFFFF"/>
              <w:tabs>
                <w:tab w:val="left" w:pos="7230"/>
                <w:tab w:val="left" w:pos="7371"/>
              </w:tabs>
              <w:spacing w:before="62"/>
              <w:ind w:left="43" w:right="22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движении строевым шагом нельзя раскачивать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ся вправо — влево. Этот недостаток является следст</w:t>
            </w:r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вием неправильной постановки ног при движении. Ноги </w:t>
            </w:r>
            <w:r w:rsidRPr="007619A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должны ставиться по оси движения. Если же их ста</w:t>
            </w:r>
            <w:r w:rsidRPr="007619A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вить вразброс, то центр тяжести корпуса с каждым </w:t>
            </w:r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шагом отклонится то вправо, то влево — отсюда коле</w:t>
            </w:r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  <w:t>бания корпуса во время движения.</w:t>
            </w:r>
          </w:p>
          <w:p w:rsidR="007619AF" w:rsidRPr="007619AF" w:rsidRDefault="007619AF" w:rsidP="007619AF">
            <w:pPr>
              <w:shd w:val="clear" w:color="auto" w:fill="FFFFFF"/>
              <w:tabs>
                <w:tab w:val="left" w:pos="7230"/>
                <w:tab w:val="left" w:pos="7371"/>
              </w:tabs>
              <w:spacing w:before="43"/>
              <w:ind w:left="48" w:right="220" w:firstLine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Командир должен стремиться к тому, чтобы обу</w:t>
            </w:r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чаемые учились ставить ноги строго по оси движения.</w:t>
            </w:r>
          </w:p>
          <w:p w:rsidR="007619AF" w:rsidRPr="007619AF" w:rsidRDefault="007619AF" w:rsidP="007619AF">
            <w:pPr>
              <w:shd w:val="clear" w:color="auto" w:fill="FFFFFF"/>
              <w:tabs>
                <w:tab w:val="left" w:pos="7230"/>
                <w:tab w:val="left" w:pos="7371"/>
              </w:tabs>
              <w:spacing w:before="43"/>
              <w:ind w:left="29" w:right="220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Имеется еще один существенный недостаток при </w:t>
            </w:r>
            <w:r w:rsidRPr="007619A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движении строевым шагом, и командиру необходимо добиваться его устранения. Некоторые обучаемые при </w:t>
            </w:r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прохождении строевым шагом производят движение 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корпусом вверх - вниз (как бы подпрыгивают). Это </w:t>
            </w:r>
            <w:r w:rsidRPr="007619A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значит, что перенос тяжести тела с одном ноги на </w:t>
            </w:r>
            <w:proofErr w:type="gramStart"/>
            <w:r w:rsidRPr="007619A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дру</w:t>
            </w:r>
            <w:r w:rsidRPr="007619A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гую</w:t>
            </w:r>
            <w:proofErr w:type="gramEnd"/>
            <w:r w:rsidRPr="007619A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происходит не со стопы, а с носка. Своевременное </w:t>
            </w:r>
            <w:r w:rsidRPr="007619A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исправление ошибки поможет ее быстро ликвидиро</w:t>
            </w:r>
            <w:r w:rsidRPr="007619A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вать.</w:t>
            </w:r>
          </w:p>
          <w:p w:rsidR="007619AF" w:rsidRPr="007619AF" w:rsidRDefault="007619AF" w:rsidP="007619AF">
            <w:pPr>
              <w:shd w:val="clear" w:color="auto" w:fill="FFFFFF"/>
              <w:tabs>
                <w:tab w:val="left" w:pos="7230"/>
                <w:tab w:val="left" w:pos="7371"/>
              </w:tabs>
              <w:spacing w:before="48"/>
              <w:ind w:left="19" w:right="220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9A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Чтобы строевой шаг был красивым и правильным, 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нужно сочетать движения рук и ног, а также держать </w:t>
            </w:r>
            <w:r w:rsidRPr="007619A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корпус тела так, как этого требует строевая стойка. Особо следует обратить внимание на то, чтобы рука </w:t>
            </w:r>
            <w:r w:rsidRPr="007619AF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шла до отказа как вперед, так и назад. В первом случае </w:t>
            </w:r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рука сгибается в локтевом суставе, пальцы рук полу</w:t>
            </w:r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согнуты, кисти рук поднимаются выше пряжки пояса на ширину ладони  на расстояние ладони от тела; во 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втором случае </w:t>
            </w:r>
            <w:proofErr w:type="gramStart"/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—п</w:t>
            </w:r>
            <w:proofErr w:type="gramEnd"/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 движении руки вниз — она идет</w:t>
            </w:r>
            <w:r w:rsidRPr="007619A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назад до отказа в плечевом суставе.</w:t>
            </w:r>
          </w:p>
          <w:p w:rsidR="007619AF" w:rsidRPr="007619AF" w:rsidRDefault="007619AF" w:rsidP="007619AF">
            <w:pPr>
              <w:shd w:val="clear" w:color="auto" w:fill="FFFFFF"/>
              <w:tabs>
                <w:tab w:val="left" w:pos="7230"/>
                <w:tab w:val="left" w:pos="7371"/>
              </w:tabs>
              <w:spacing w:before="48"/>
              <w:ind w:left="19" w:right="220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9A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Если перечисленные выше требования не будут вы</w:t>
            </w:r>
            <w:r w:rsidRPr="007619A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полняться, строевой шаг получится вялым, темп его — </w:t>
            </w:r>
            <w:r w:rsidRPr="007619AF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медленным.</w:t>
            </w:r>
          </w:p>
          <w:p w:rsidR="007619AF" w:rsidRPr="007619AF" w:rsidRDefault="007619AF" w:rsidP="007619AF">
            <w:pPr>
              <w:shd w:val="clear" w:color="auto" w:fill="FFFFFF"/>
              <w:tabs>
                <w:tab w:val="left" w:pos="7230"/>
                <w:tab w:val="left" w:pos="7371"/>
              </w:tabs>
              <w:spacing w:before="48"/>
              <w:ind w:left="19" w:right="22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 заключение командир может провести соревнова</w:t>
            </w:r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на лучшее движение строевым шагом с выставле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нием оценки.</w:t>
            </w:r>
          </w:p>
          <w:p w:rsidR="0020302E" w:rsidRDefault="0020302E" w:rsidP="007619AF">
            <w:pPr>
              <w:tabs>
                <w:tab w:val="left" w:pos="7230"/>
                <w:tab w:val="left" w:pos="7371"/>
              </w:tabs>
            </w:pPr>
          </w:p>
          <w:p w:rsidR="00A84C1A" w:rsidRDefault="00A84C1A" w:rsidP="007619AF">
            <w:pPr>
              <w:tabs>
                <w:tab w:val="left" w:pos="7230"/>
                <w:tab w:val="left" w:pos="7371"/>
              </w:tabs>
            </w:pPr>
          </w:p>
          <w:p w:rsidR="00A84C1A" w:rsidRPr="00B355DC" w:rsidRDefault="00A84C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  <w:p w:rsidR="0020302E" w:rsidRPr="00384A8B" w:rsidRDefault="0020302E" w:rsidP="0020302E">
            <w:pPr>
              <w:pStyle w:val="1"/>
              <w:outlineLvl w:val="0"/>
            </w:pPr>
            <w:r w:rsidRPr="00384A8B">
              <w:lastRenderedPageBreak/>
              <w:t>Повороты на месте. Движение шагом  и бегом.</w:t>
            </w:r>
          </w:p>
          <w:p w:rsidR="0020302E" w:rsidRPr="0020302E" w:rsidRDefault="0020302E" w:rsidP="0020302E">
            <w:pPr>
              <w:shd w:val="clear" w:color="auto" w:fill="FFFFFF"/>
              <w:spacing w:before="158"/>
              <w:ind w:left="14" w:right="22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noProof/>
                <w:color w:val="000000"/>
                <w:spacing w:val="8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CA21C81" wp14:editId="722C851C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2447290</wp:posOffset>
                      </wp:positionV>
                      <wp:extent cx="4699000" cy="3124200"/>
                      <wp:effectExtent l="0" t="0" r="25400" b="19050"/>
                      <wp:wrapSquare wrapText="bothSides"/>
                      <wp:docPr id="11" name="Поле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9000" cy="3124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302E" w:rsidRDefault="0020302E" w:rsidP="0020302E">
                                  <w:pPr>
                                    <w:jc w:val="center"/>
                                  </w:pPr>
                                  <w:r>
                                    <w:object w:dxaOrig="12118" w:dyaOrig="9421">
                                      <v:shape id="_x0000_i1027" type="#_x0000_t75" style="width:287.2pt;height:222.8pt" o:ole="">
                                        <v:imagedata r:id="rId13" o:title=""/>
                                      </v:shape>
                                      <o:OLEObject Type="Embed" ProgID="PBrush" ShapeID="_x0000_i1027" DrawAspect="Content" ObjectID="_1542529366" r:id="rId14"/>
                                    </w:object>
                                  </w:r>
                                  <w:r>
                                    <w:t xml:space="preserve">                     </w:t>
                                  </w:r>
                                </w:p>
                                <w:p w:rsidR="0020302E" w:rsidRDefault="0020302E" w:rsidP="002030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А                           Б                                 В</w:t>
                                  </w:r>
                                </w:p>
                                <w:p w:rsidR="0020302E" w:rsidRDefault="0020302E" w:rsidP="0020302E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Положение ног при повороте.</w:t>
                                  </w:r>
                                </w:p>
                                <w:p w:rsidR="0020302E" w:rsidRDefault="0020302E" w:rsidP="0020302E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А –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направо; 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Б –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налево;  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В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кругом.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" o:spid="_x0000_s1028" type="#_x0000_t202" style="position:absolute;left:0;text-align:left;margin-left:-4pt;margin-top:192.7pt;width:370pt;height:24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" strokecolor="white">
                      <v:textbox>
                        <w:txbxContent>
                          <w:p w:rsidR="0020302E" w:rsidRDefault="0020302E" w:rsidP="0020302E">
                            <w:pPr>
                              <w:jc w:val="center"/>
                            </w:pPr>
                            <w:r>
                              <w:object w:dxaOrig="12118" w:dyaOrig="9421">
                                <v:shape id="_x0000_i1027" type="#_x0000_t75" style="width:287.2pt;height:222.8pt" o:ole="">
                                  <v:imagedata r:id="rId15" o:title=""/>
                                </v:shape>
                                <o:OLEObject Type="Embed" ProgID="PBrush" ShapeID="_x0000_i1027" DrawAspect="Content" ObjectID="_1461587813" r:id="rId16"/>
                              </w:object>
                            </w:r>
                            <w:r>
                              <w:t xml:space="preserve">                     </w:t>
                            </w:r>
                          </w:p>
                          <w:p w:rsidR="0020302E" w:rsidRDefault="0020302E" w:rsidP="0020302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А                           Б                                 В</w:t>
                            </w:r>
                          </w:p>
                          <w:p w:rsidR="0020302E" w:rsidRDefault="0020302E" w:rsidP="002030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Положение ног при повороте.</w:t>
                            </w:r>
                          </w:p>
                          <w:p w:rsidR="0020302E" w:rsidRDefault="0020302E" w:rsidP="002030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А – </w:t>
                            </w:r>
                            <w:r>
                              <w:rPr>
                                <w:sz w:val="20"/>
                              </w:rPr>
                              <w:t xml:space="preserve">направо;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Б – </w:t>
                            </w:r>
                            <w:r>
                              <w:rPr>
                                <w:sz w:val="20"/>
                              </w:rPr>
                              <w:t xml:space="preserve">налево;  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– </w:t>
                            </w:r>
                            <w:r>
                              <w:rPr>
                                <w:sz w:val="20"/>
                              </w:rPr>
                              <w:t>кругом.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0302E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Поворотам на месте военнослужащие обучаются </w:t>
            </w: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после отработки строевой стойки, так как только на ее </w:t>
            </w:r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основе можно правильно освоить эти приемы. Следует придерживаться и последовательности отработки — по</w:t>
            </w:r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вороты направо, налево и кругом, а затем — вполоборо</w:t>
            </w: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та направо и налево.</w:t>
            </w:r>
          </w:p>
          <w:p w:rsidR="0020302E" w:rsidRPr="0020302E" w:rsidRDefault="0020302E" w:rsidP="0020302E">
            <w:pPr>
              <w:shd w:val="clear" w:color="auto" w:fill="FFFFFF"/>
              <w:spacing w:before="48"/>
              <w:ind w:right="22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Для обучения поворотам на месте командир выстраивает отделение  в одну шеренгу с интервалом два шага </w:t>
            </w:r>
            <w:r w:rsidRPr="002030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 показывает в целом поворот направо. После этого он </w:t>
            </w:r>
            <w:r w:rsidRPr="0020302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показывает повороты в медленном темпе с попутным </w:t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разъяснением приема и порядка действий по предва</w:t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рительной и исполнительной командам. Поворот на</w:t>
            </w:r>
            <w:r w:rsidRPr="0020302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право разучивается по разделениям на два счета.</w:t>
            </w:r>
          </w:p>
          <w:p w:rsidR="0020302E" w:rsidRDefault="0020302E"/>
          <w:p w:rsidR="0020302E" w:rsidRDefault="0020302E"/>
          <w:p w:rsidR="0020302E" w:rsidRDefault="0020302E"/>
          <w:p w:rsidR="0020302E" w:rsidRDefault="0020302E"/>
          <w:p w:rsidR="0020302E" w:rsidRDefault="0020302E"/>
          <w:p w:rsidR="0020302E" w:rsidRDefault="0020302E"/>
          <w:p w:rsidR="0020302E" w:rsidRPr="00B355DC" w:rsidRDefault="00B355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  <w:p w:rsidR="0020302E" w:rsidRPr="0020302E" w:rsidRDefault="0020302E" w:rsidP="0020302E">
            <w:pPr>
              <w:shd w:val="clear" w:color="auto" w:fill="FFFFFF"/>
              <w:ind w:left="144" w:right="22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0FB73F1" wp14:editId="399BA643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63500</wp:posOffset>
                      </wp:positionV>
                      <wp:extent cx="2735580" cy="2857500"/>
                      <wp:effectExtent l="9525" t="6350" r="7620" b="12700"/>
                      <wp:wrapSquare wrapText="bothSides"/>
                      <wp:docPr id="13" name="Поле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5580" cy="285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302E" w:rsidRDefault="0020302E" w:rsidP="0020302E">
                                  <w:r>
                                    <w:object w:dxaOrig="8011" w:dyaOrig="7786">
                                      <v:shape id="_x0000_i1028" type="#_x0000_t75" style="width:200.25pt;height:194.65pt" o:ole="">
                                        <v:imagedata r:id="rId17" o:title=""/>
                                      </v:shape>
                                      <o:OLEObject Type="Embed" ProgID="PBrush" ShapeID="_x0000_i1028" DrawAspect="Content" ObjectID="_1542529367" r:id="rId1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" o:spid="_x0000_s1029" type="#_x0000_t202" style="position:absolute;left:0;text-align:left;margin-left:9pt;margin-top:5pt;width:215.4pt;height:2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" strokecolor="white">
                      <v:textbox>
                        <w:txbxContent>
                          <w:p w:rsidR="0020302E" w:rsidRDefault="0020302E" w:rsidP="0020302E">
                            <w:r>
                              <w:object w:dxaOrig="8011" w:dyaOrig="7786">
                                <v:shape id="_x0000_i1028" type="#_x0000_t75" style="width:200.25pt;height:194.65pt" o:ole="">
                                  <v:imagedata r:id="rId19" o:title=""/>
                                </v:shape>
                                <o:OLEObject Type="Embed" ProgID="PBrush" ShapeID="_x0000_i1028" DrawAspect="Content" ObjectID="_1461587814" r:id="rId20"/>
                              </w:objec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После усвоения </w:t>
            </w:r>
            <w:proofErr w:type="gramStart"/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упражнении</w:t>
            </w:r>
            <w:proofErr w:type="gramEnd"/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для рук командир при</w:t>
            </w:r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ступает к отработке движения строевым шагом по раз</w:t>
            </w:r>
            <w:r w:rsidRPr="002030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делениям, для чего командует: «Строевым шагом, по </w:t>
            </w:r>
            <w:r w:rsidRPr="0020302E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разделениям, на четыре счета, делай </w:t>
            </w:r>
            <w:proofErr w:type="gramStart"/>
            <w:r w:rsidRPr="0020302E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>—Р</w:t>
            </w:r>
            <w:proofErr w:type="gramEnd"/>
            <w:r w:rsidRPr="0020302E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>АЗ, ДВА, ТРИ, ЧЕТЫРЕ».</w:t>
            </w:r>
          </w:p>
          <w:p w:rsidR="0020302E" w:rsidRPr="0020302E" w:rsidRDefault="0020302E" w:rsidP="0020302E">
            <w:pPr>
              <w:shd w:val="clear" w:color="auto" w:fill="FFFFFF"/>
              <w:spacing w:before="58"/>
              <w:ind w:left="38" w:righ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noProof/>
                <w:color w:val="000000"/>
                <w:spacing w:val="4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3463DA5" wp14:editId="58B7AC98">
                      <wp:simplePos x="0" y="0"/>
                      <wp:positionH relativeFrom="column">
                        <wp:posOffset>-2740660</wp:posOffset>
                      </wp:positionH>
                      <wp:positionV relativeFrom="paragraph">
                        <wp:posOffset>655955</wp:posOffset>
                      </wp:positionV>
                      <wp:extent cx="2514600" cy="342900"/>
                      <wp:effectExtent l="0" t="0" r="19050" b="19050"/>
                      <wp:wrapNone/>
                      <wp:docPr id="12" name="Пол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302E" w:rsidRPr="00384A8B" w:rsidRDefault="0020302E" w:rsidP="0020302E">
                                  <w:pPr>
                                    <w:jc w:val="center"/>
                                  </w:pPr>
                                  <w:r w:rsidRPr="00384A8B">
                                    <w:t>Движение строевым шагом.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" o:spid="_x0000_s1030" type="#_x0000_t202" style="position:absolute;left:0;text-align:left;margin-left:-215.8pt;margin-top:51.65pt;width:19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" strokecolor="white">
                      <v:textbox>
                        <w:txbxContent>
                          <w:p w:rsidR="0020302E" w:rsidRPr="00384A8B" w:rsidRDefault="0020302E" w:rsidP="0020302E">
                            <w:pPr>
                              <w:jc w:val="center"/>
                            </w:pPr>
                            <w:r w:rsidRPr="00384A8B">
                              <w:t>Движение строевым шагом.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302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 </w:t>
            </w:r>
            <w:proofErr w:type="gramStart"/>
            <w:r w:rsidRPr="0020302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По предварительной команде «Делай» обучаемые </w:t>
            </w: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подают корпус несколько вперед, тяжесть его больше </w:t>
            </w:r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переносят на правую ногу, сохраняя устойчивость; по </w:t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исполнительной команде «РАЗ» делают с левой ноги </w:t>
            </w:r>
            <w:r w:rsidRPr="002030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полный шаг, вынося ногу с оттянутым вперед носком на </w:t>
            </w: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высоту 15—20 см от земли, и ставят ее твердо на всю </w:t>
            </w:r>
            <w:r w:rsidRPr="002030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ступню, отделив в то же время от земли правую ногу.</w:t>
            </w:r>
            <w:proofErr w:type="gramEnd"/>
            <w:r w:rsidRPr="002030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Одновременно с этим делают движение правой рукой </w:t>
            </w:r>
            <w:r w:rsidRPr="0020302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вперед, а левой назад до отказа (как было указано в </w:t>
            </w: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первом подготовительном упражнении) и стоят на левой </w:t>
            </w:r>
            <w:r w:rsidRPr="002030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ноге с опущенными вниз руками. По счету «ДВА, ТРИ-</w:t>
            </w:r>
            <w:r w:rsidRPr="0020302E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ЧЕТЫРЕ» </w:t>
            </w:r>
            <w:proofErr w:type="gramStart"/>
            <w:r w:rsidRPr="0020302E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протягивают правую ногу не касаясь</w:t>
            </w:r>
            <w:proofErr w:type="gramEnd"/>
            <w:r w:rsidRPr="0020302E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земли. </w:t>
            </w:r>
            <w:proofErr w:type="gramStart"/>
            <w:r w:rsidRPr="0020302E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По следующему счету </w:t>
            </w:r>
            <w:r w:rsidRPr="0020302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«Делай — РАЗ» повторяется движение с правой ноги, </w:t>
            </w:r>
            <w:r w:rsidRPr="0020302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затем вновь повторение с левой ноги, и так продол</w:t>
            </w:r>
            <w:r w:rsidRPr="0020302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  <w:t>жается до тех пор, пока обучаемые не научатся пра</w:t>
            </w:r>
            <w:r w:rsidRPr="0020302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вильно двигаться строевым шагом.</w:t>
            </w:r>
            <w:proofErr w:type="gramEnd"/>
          </w:p>
          <w:p w:rsidR="0020302E" w:rsidRPr="0020302E" w:rsidRDefault="0020302E" w:rsidP="0020302E">
            <w:pPr>
              <w:shd w:val="clear" w:color="auto" w:fill="FFFFFF"/>
              <w:spacing w:before="48"/>
              <w:ind w:left="48" w:right="22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В момент подтягивания ноги командир обращает внимание на положение ноги, находящейся сзади. Она должна </w:t>
            </w: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 прямой и подтягиваться носком до каблука ноги, находящейся впереди, ступня параллельно земле.</w:t>
            </w:r>
          </w:p>
          <w:p w:rsidR="0020302E" w:rsidRDefault="0020302E"/>
          <w:p w:rsidR="0020302E" w:rsidRDefault="0020302E"/>
          <w:p w:rsidR="0020302E" w:rsidRDefault="0020302E"/>
          <w:p w:rsidR="0020302E" w:rsidRPr="00B355DC" w:rsidRDefault="00B355DC">
            <w:pPr>
              <w:rPr>
                <w:sz w:val="16"/>
                <w:szCs w:val="16"/>
              </w:rPr>
            </w:pPr>
            <w:r w:rsidRPr="00B355DC">
              <w:rPr>
                <w:sz w:val="16"/>
                <w:szCs w:val="16"/>
              </w:rPr>
              <w:t>28</w:t>
            </w:r>
          </w:p>
          <w:p w:rsidR="0020302E" w:rsidRPr="0020302E" w:rsidRDefault="0020302E" w:rsidP="0020302E">
            <w:pPr>
              <w:shd w:val="clear" w:color="auto" w:fill="FFFFFF"/>
              <w:tabs>
                <w:tab w:val="left" w:pos="7230"/>
              </w:tabs>
              <w:ind w:left="53" w:right="220" w:firstLine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lastRenderedPageBreak/>
              <w:t xml:space="preserve">По команде «Поворот кругом, по разделениям, делай — </w:t>
            </w:r>
            <w:r w:rsidRPr="0020302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РАЗ» </w:t>
            </w:r>
            <w:r w:rsidRPr="0020302E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повернуться на левом каблуке и правом носке, </w:t>
            </w: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не сгибая ног в коленях, перенести центр тяжести кор</w:t>
            </w: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пуса на каблук левой ноги, одновременно подать кор</w:t>
            </w:r>
            <w:r w:rsidRPr="0020302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пус немного вперед. </w:t>
            </w:r>
          </w:p>
          <w:p w:rsidR="0020302E" w:rsidRPr="0020302E" w:rsidRDefault="0020302E" w:rsidP="0020302E">
            <w:pPr>
              <w:shd w:val="clear" w:color="auto" w:fill="FFFFFF"/>
              <w:tabs>
                <w:tab w:val="left" w:pos="7230"/>
              </w:tabs>
              <w:ind w:left="53" w:right="220" w:firstLine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По счету «Делай — ДВА» резко приставить правую </w:t>
            </w:r>
            <w:r w:rsidRPr="002030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ногу </w:t>
            </w:r>
            <w:proofErr w:type="gramStart"/>
            <w:r w:rsidRPr="002030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proofErr w:type="gramEnd"/>
            <w:r w:rsidRPr="002030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левой так, чтобы каблуки были вместе, а носки </w:t>
            </w:r>
            <w:r w:rsidRPr="0020302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развернуты на ширину ступни.</w:t>
            </w:r>
          </w:p>
          <w:p w:rsidR="0020302E" w:rsidRPr="0020302E" w:rsidRDefault="0020302E" w:rsidP="0020302E">
            <w:pPr>
              <w:shd w:val="clear" w:color="auto" w:fill="FFFFFF"/>
              <w:tabs>
                <w:tab w:val="left" w:pos="7230"/>
              </w:tabs>
              <w:ind w:left="58" w:right="220" w:firstLine="302"/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Добившись правильного выполнения приема в мед</w:t>
            </w: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ленном темпе (по разделениям), следует тренировать военнослужащих в слитном выполнении поворота кругом, быст</w:t>
            </w:r>
            <w:r w:rsidRPr="0020302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рого и резкого, без колебаний корпуса.</w:t>
            </w:r>
          </w:p>
          <w:p w:rsidR="0020302E" w:rsidRPr="0020302E" w:rsidRDefault="0020302E" w:rsidP="0020302E">
            <w:pPr>
              <w:shd w:val="clear" w:color="auto" w:fill="FFFFFF"/>
              <w:tabs>
                <w:tab w:val="left" w:pos="7230"/>
              </w:tabs>
              <w:spacing w:before="10"/>
              <w:ind w:right="220" w:firstLine="326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При поворотах «Налево, Направо, Кругом» руки прижаты к бедрам.     </w:t>
            </w:r>
          </w:p>
          <w:p w:rsidR="0020302E" w:rsidRPr="0020302E" w:rsidRDefault="0020302E" w:rsidP="0020302E">
            <w:pPr>
              <w:shd w:val="clear" w:color="auto" w:fill="FFFFFF"/>
              <w:tabs>
                <w:tab w:val="left" w:pos="7230"/>
              </w:tabs>
              <w:spacing w:before="10"/>
              <w:ind w:right="220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Обучение поворотам направо, налево, кругом про</w:t>
            </w:r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должается самостоятельно, попарно и в составе от</w:t>
            </w:r>
            <w:r w:rsidRPr="0020302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деления до полного усвоения и правильного выпол</w:t>
            </w:r>
            <w:r w:rsidRPr="0020302E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нения.</w:t>
            </w:r>
          </w:p>
          <w:p w:rsidR="0020302E" w:rsidRPr="0020302E" w:rsidRDefault="0020302E" w:rsidP="0020302E">
            <w:pPr>
              <w:shd w:val="clear" w:color="auto" w:fill="FFFFFF"/>
              <w:tabs>
                <w:tab w:val="left" w:pos="7230"/>
              </w:tabs>
              <w:spacing w:before="14"/>
              <w:ind w:left="19" w:right="220" w:firstLine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Если солдат выполняет поворот или его элемент неправильно, командир отделения подает команду </w:t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«ОТСТАВИТЬ», указывает на ошибку и подает команду </w:t>
            </w:r>
            <w:r w:rsidRPr="002030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на повторение.</w:t>
            </w:r>
          </w:p>
          <w:p w:rsidR="0020302E" w:rsidRPr="0020302E" w:rsidRDefault="0020302E" w:rsidP="0020302E">
            <w:pPr>
              <w:shd w:val="clear" w:color="auto" w:fill="FFFFFF"/>
              <w:tabs>
                <w:tab w:val="left" w:pos="7230"/>
              </w:tabs>
              <w:spacing w:before="10"/>
              <w:ind w:left="19" w:right="220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302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 обучении военнослужащих поворотам на месте необхо</w:t>
            </w:r>
            <w:r w:rsidRPr="0020302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димо иметь в виду, что выполняя их, обучаемые часто </w:t>
            </w:r>
            <w:r w:rsidRPr="0020302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допускают следующие ошибки: поворачивают корпус </w:t>
            </w:r>
            <w:r w:rsidRPr="002030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по предварительной команде, сгибают ноги в коленях, </w:t>
            </w:r>
            <w:r w:rsidRPr="0020302E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размахивают руками около тела, наклоняют голову </w:t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вниз, опускают грудь и выставляют живот, отводят кор</w:t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пус назад, поворот делают не на каблуке, а на всей </w:t>
            </w: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ступне, при повороте кругом разворот делается непол</w:t>
            </w: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ный, нога приставляется не</w:t>
            </w:r>
            <w:proofErr w:type="gramEnd"/>
            <w:r w:rsidRPr="0020302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кратчайшим путем и при </w:t>
            </w:r>
            <w:r w:rsidRPr="0020302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этом качается корпус.</w:t>
            </w:r>
          </w:p>
          <w:p w:rsidR="0020302E" w:rsidRPr="0020302E" w:rsidRDefault="0020302E" w:rsidP="0020302E">
            <w:pPr>
              <w:shd w:val="clear" w:color="auto" w:fill="FFFFFF"/>
              <w:tabs>
                <w:tab w:val="left" w:pos="7230"/>
              </w:tabs>
              <w:ind w:left="34" w:right="220" w:firstLine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Для совершенствования навыков в повороте коман</w:t>
            </w: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дир, подавая команды, для тренировки лич</w:t>
            </w:r>
            <w:r w:rsidRPr="0020302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ного состава сам выполняет прием.</w:t>
            </w:r>
          </w:p>
          <w:p w:rsidR="0020302E" w:rsidRPr="0020302E" w:rsidRDefault="0020302E" w:rsidP="0020302E">
            <w:pPr>
              <w:shd w:val="clear" w:color="auto" w:fill="FFFFFF"/>
              <w:tabs>
                <w:tab w:val="left" w:pos="7230"/>
              </w:tabs>
              <w:spacing w:before="5"/>
              <w:ind w:right="220" w:firstLine="3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Для того чтобы в течение всего занятия </w:t>
            </w:r>
            <w:r w:rsidRPr="0020302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не держать </w:t>
            </w:r>
            <w:proofErr w:type="gramStart"/>
            <w:r w:rsidRPr="0020302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обучаемых</w:t>
            </w:r>
            <w:proofErr w:type="gramEnd"/>
            <w:r w:rsidRPr="0020302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в строю, занимаясь только поворо</w:t>
            </w:r>
            <w:r w:rsidRPr="0020302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  <w:t xml:space="preserve">тами на месте, в данное занятие включены вопросы </w:t>
            </w:r>
            <w:r w:rsidRPr="0020302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занятия, отработанного накануне (движение шагом и </w:t>
            </w:r>
            <w:r w:rsidRPr="0020302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бегом).</w:t>
            </w:r>
          </w:p>
          <w:p w:rsidR="0020302E" w:rsidRPr="0020302E" w:rsidRDefault="0020302E" w:rsidP="0020302E">
            <w:pPr>
              <w:shd w:val="clear" w:color="auto" w:fill="FFFFFF"/>
              <w:tabs>
                <w:tab w:val="left" w:pos="7230"/>
              </w:tabs>
              <w:ind w:left="48" w:right="220" w:firstLine="307"/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Движение шагом и бегом должно совершенствовать</w:t>
            </w: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ся во время проведения тренировок в приемах и дей</w:t>
            </w:r>
            <w:r w:rsidRPr="0020302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ствиях обучаемых при поворотах на месте.</w:t>
            </w:r>
          </w:p>
          <w:p w:rsidR="0020302E" w:rsidRDefault="0020302E" w:rsidP="0020302E">
            <w:pPr>
              <w:pStyle w:val="1"/>
              <w:outlineLvl w:val="0"/>
            </w:pPr>
          </w:p>
          <w:p w:rsidR="0020302E" w:rsidRDefault="0020302E">
            <w:pPr>
              <w:rPr>
                <w:sz w:val="16"/>
                <w:szCs w:val="16"/>
              </w:rPr>
            </w:pPr>
          </w:p>
          <w:p w:rsidR="00B355DC" w:rsidRPr="00B355DC" w:rsidRDefault="00B355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7807" w:type="dxa"/>
          </w:tcPr>
          <w:p w:rsidR="004E4571" w:rsidRPr="004E4571" w:rsidRDefault="004E4571" w:rsidP="004E45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57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Муниципальное бюджетное учреждение</w:t>
            </w:r>
          </w:p>
          <w:p w:rsidR="004E4571" w:rsidRPr="004E4571" w:rsidRDefault="004E4571" w:rsidP="004E45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571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дополнительного образования города Костромы</w:t>
            </w:r>
          </w:p>
          <w:p w:rsidR="004E4571" w:rsidRPr="004E4571" w:rsidRDefault="004E4571" w:rsidP="004E45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571">
              <w:rPr>
                <w:rFonts w:ascii="Times New Roman" w:hAnsi="Times New Roman" w:cs="Times New Roman"/>
                <w:b/>
                <w:sz w:val="28"/>
                <w:szCs w:val="28"/>
              </w:rPr>
              <w:t>«Центр внешкольной работы «Беркут» имени</w:t>
            </w:r>
          </w:p>
          <w:p w:rsidR="004E4571" w:rsidRPr="004E4571" w:rsidRDefault="004E4571" w:rsidP="004E45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571">
              <w:rPr>
                <w:rFonts w:ascii="Times New Roman" w:hAnsi="Times New Roman" w:cs="Times New Roman"/>
                <w:b/>
                <w:sz w:val="28"/>
                <w:szCs w:val="28"/>
              </w:rPr>
              <w:t>Героя Советского Союза О.А. Юрасова»</w:t>
            </w:r>
          </w:p>
          <w:p w:rsidR="004E4571" w:rsidRPr="004E4571" w:rsidRDefault="004E4571" w:rsidP="004E45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4571" w:rsidRPr="004E4571" w:rsidRDefault="004E4571" w:rsidP="004E45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4571" w:rsidRPr="004E4571" w:rsidRDefault="004E4571" w:rsidP="004E457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Методика строевой подготовки</w:t>
            </w:r>
          </w:p>
          <w:p w:rsidR="004E4571" w:rsidRPr="004E4571" w:rsidRDefault="004E4571" w:rsidP="004E457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4E4571" w:rsidRPr="004E4571" w:rsidRDefault="00911F4B" w:rsidP="004E457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19653244" wp14:editId="5A461585">
                  <wp:extent cx="4445000" cy="3172576"/>
                  <wp:effectExtent l="0" t="0" r="0" b="8890"/>
                  <wp:docPr id="3" name="Рисунок 3" descr="http://img0.liveinternet.ru/images/attach/c/3/76/732/76732166_0_6f6f0_c8e7e0dd_XL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img0.liveinternet.ru/images/attach/c/3/76/732/76732166_0_6f6f0_c8e7e0dd_XL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0" cy="317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571" w:rsidRPr="004E4571" w:rsidRDefault="004E4571" w:rsidP="004E457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4E4571" w:rsidRPr="004E4571" w:rsidRDefault="004E4571" w:rsidP="004E457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4E4571" w:rsidRPr="004E4571" w:rsidRDefault="004E4571" w:rsidP="004E4571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4E4571" w:rsidRPr="004E4571" w:rsidRDefault="004E4571" w:rsidP="004E457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4E457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Кострома</w:t>
            </w:r>
          </w:p>
          <w:p w:rsidR="004E4571" w:rsidRPr="004E4571" w:rsidRDefault="004E4571" w:rsidP="004E457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4E457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</w:t>
            </w:r>
            <w:r w:rsidR="008F05F5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6</w:t>
            </w:r>
            <w:bookmarkStart w:id="8" w:name="_GoBack"/>
            <w:bookmarkEnd w:id="8"/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082B01" w:rsidRPr="00082B01" w:rsidRDefault="00082B01" w:rsidP="00082B01">
            <w:pPr>
              <w:pStyle w:val="a8"/>
              <w:spacing w:before="0" w:beforeAutospacing="0" w:after="0" w:afterAutospacing="0" w:line="360" w:lineRule="auto"/>
              <w:ind w:left="75" w:right="75"/>
              <w:jc w:val="center"/>
            </w:pPr>
            <w:r w:rsidRPr="00082B01">
              <w:lastRenderedPageBreak/>
              <w:t>ОГЛАВЛЕНИЕ</w:t>
            </w:r>
          </w:p>
          <w:p w:rsidR="00082B01" w:rsidRPr="00082B01" w:rsidRDefault="00082B01" w:rsidP="00082B01">
            <w:pPr>
              <w:pStyle w:val="a8"/>
              <w:spacing w:before="0" w:beforeAutospacing="0" w:after="0" w:afterAutospacing="0" w:line="360" w:lineRule="auto"/>
              <w:ind w:left="75" w:right="75"/>
              <w:jc w:val="both"/>
            </w:pPr>
            <w:r w:rsidRPr="00082B01">
              <w:t>Введение......................................................</w:t>
            </w:r>
            <w:r>
              <w:t>..............................</w:t>
            </w:r>
            <w:r w:rsidR="00A36A55">
              <w:t>..............</w:t>
            </w:r>
            <w:r>
              <w:t xml:space="preserve"> 2</w:t>
            </w:r>
          </w:p>
          <w:p w:rsidR="00082B01" w:rsidRPr="00082B01" w:rsidRDefault="00B355DC" w:rsidP="00082B01">
            <w:pPr>
              <w:pStyle w:val="a8"/>
              <w:spacing w:before="0" w:beforeAutospacing="0" w:after="0" w:afterAutospacing="0" w:line="360" w:lineRule="auto"/>
              <w:ind w:left="75" w:right="75"/>
              <w:jc w:val="both"/>
            </w:pPr>
            <w:r>
              <w:t>Понятие о строе</w:t>
            </w:r>
            <w:r w:rsidR="00082B01" w:rsidRPr="00082B01">
              <w:t>.......</w:t>
            </w:r>
            <w:r w:rsidR="00A84C1A">
              <w:t>..............................</w:t>
            </w:r>
            <w:r w:rsidR="00A36A55">
              <w:t>...................................................</w:t>
            </w:r>
            <w:r w:rsidR="00A84C1A">
              <w:t>8</w:t>
            </w:r>
          </w:p>
          <w:p w:rsidR="00082B01" w:rsidRPr="00082B01" w:rsidRDefault="003C74ED" w:rsidP="003C74ED">
            <w:pPr>
              <w:pStyle w:val="a8"/>
              <w:spacing w:before="0" w:beforeAutospacing="0" w:after="0" w:afterAutospacing="0" w:line="360" w:lineRule="auto"/>
              <w:ind w:right="75"/>
              <w:jc w:val="both"/>
            </w:pPr>
            <w:r>
              <w:t xml:space="preserve"> Команды и порядок их подачи</w:t>
            </w:r>
            <w:r w:rsidR="00082B01" w:rsidRPr="00082B01">
              <w:t>...............</w:t>
            </w:r>
            <w:r>
              <w:t>..............................</w:t>
            </w:r>
            <w:r w:rsidR="00A36A55">
              <w:t>.................</w:t>
            </w:r>
            <w:r>
              <w:t xml:space="preserve"> 13</w:t>
            </w:r>
          </w:p>
          <w:p w:rsidR="00082B01" w:rsidRPr="00082B01" w:rsidRDefault="003C74ED" w:rsidP="003C74ED">
            <w:pPr>
              <w:pStyle w:val="a8"/>
              <w:spacing w:before="0" w:beforeAutospacing="0" w:after="0" w:afterAutospacing="0" w:line="360" w:lineRule="auto"/>
              <w:ind w:right="75"/>
              <w:jc w:val="both"/>
            </w:pPr>
            <w:r>
              <w:t xml:space="preserve"> Обязанности военнослужащего перед построением и в строю</w:t>
            </w:r>
            <w:r w:rsidR="00082B01" w:rsidRPr="00082B01">
              <w:t>..........</w:t>
            </w:r>
            <w:r>
              <w:t>14</w:t>
            </w:r>
          </w:p>
          <w:p w:rsidR="00082B01" w:rsidRPr="00082B01" w:rsidRDefault="003C74ED" w:rsidP="003C74ED">
            <w:pPr>
              <w:pStyle w:val="a8"/>
              <w:spacing w:before="0" w:beforeAutospacing="0" w:after="0" w:afterAutospacing="0" w:line="360" w:lineRule="auto"/>
              <w:ind w:right="75" w:firstLine="0"/>
              <w:jc w:val="both"/>
            </w:pPr>
            <w:r>
              <w:t xml:space="preserve">      Строевая стойка. Выполнение команд............................</w:t>
            </w:r>
            <w:r w:rsidR="00A36A55">
              <w:t>.....................</w:t>
            </w:r>
            <w:r>
              <w:t xml:space="preserve"> 16</w:t>
            </w:r>
          </w:p>
          <w:p w:rsidR="00082B01" w:rsidRPr="00082B01" w:rsidRDefault="003C74ED" w:rsidP="003C74ED">
            <w:pPr>
              <w:pStyle w:val="a8"/>
              <w:spacing w:before="0" w:beforeAutospacing="0" w:after="0" w:afterAutospacing="0" w:line="360" w:lineRule="auto"/>
              <w:ind w:right="75"/>
              <w:jc w:val="both"/>
            </w:pPr>
            <w:r>
              <w:t xml:space="preserve"> Строевые приемы и движение без оружия</w:t>
            </w:r>
            <w:r w:rsidR="00264393">
              <w:t>................</w:t>
            </w:r>
            <w:r w:rsidR="00A36A55">
              <w:t>...........................</w:t>
            </w:r>
            <w:r w:rsidR="00264393">
              <w:t>20</w:t>
            </w:r>
          </w:p>
          <w:p w:rsidR="00082B01" w:rsidRPr="00082B01" w:rsidRDefault="003C74ED" w:rsidP="003C74ED">
            <w:pPr>
              <w:pStyle w:val="a8"/>
              <w:spacing w:before="0" w:beforeAutospacing="0" w:after="0" w:afterAutospacing="0" w:line="360" w:lineRule="auto"/>
              <w:ind w:right="75" w:firstLine="0"/>
              <w:jc w:val="both"/>
            </w:pPr>
            <w:r>
              <w:t xml:space="preserve">      </w:t>
            </w:r>
            <w:r w:rsidR="00264393">
              <w:t>Повороты на месте. Движение шагом и бегом.........</w:t>
            </w:r>
            <w:r w:rsidR="00A36A55">
              <w:t>...........................</w:t>
            </w:r>
            <w:r w:rsidR="00264393">
              <w:t>24</w:t>
            </w:r>
          </w:p>
          <w:p w:rsidR="00082B01" w:rsidRPr="00082B01" w:rsidRDefault="003C74ED" w:rsidP="003C74ED">
            <w:pPr>
              <w:pStyle w:val="a8"/>
              <w:spacing w:before="0" w:beforeAutospacing="0" w:after="0" w:afterAutospacing="0" w:line="360" w:lineRule="auto"/>
              <w:ind w:right="75"/>
              <w:jc w:val="both"/>
            </w:pPr>
            <w:r>
              <w:t xml:space="preserve"> </w:t>
            </w:r>
            <w:r w:rsidR="00264393">
              <w:t>Движение строевым шагом. Повороты в движении.....................</w:t>
            </w:r>
            <w:r w:rsidR="00A36A55">
              <w:t>.......</w:t>
            </w:r>
            <w:r w:rsidR="00264393">
              <w:t>27</w:t>
            </w:r>
          </w:p>
          <w:p w:rsidR="00082B01" w:rsidRPr="00082B01" w:rsidRDefault="00264393" w:rsidP="00264393">
            <w:pPr>
              <w:pStyle w:val="a8"/>
              <w:spacing w:before="0" w:beforeAutospacing="0" w:after="0" w:afterAutospacing="0" w:line="360" w:lineRule="auto"/>
              <w:ind w:left="415" w:right="75" w:hanging="142"/>
              <w:jc w:val="both"/>
            </w:pPr>
            <w:r>
              <w:t xml:space="preserve"> Выход из строя и возвращение в строй</w:t>
            </w:r>
            <w:r w:rsidR="00082B01" w:rsidRPr="00082B01">
              <w:t>.</w:t>
            </w:r>
            <w:r>
              <w:t xml:space="preserve"> Подход к начальнику и отход от него ............</w:t>
            </w:r>
            <w:r w:rsidR="00A36A55">
              <w:t>........................................................................................36</w:t>
            </w:r>
          </w:p>
          <w:p w:rsidR="00082B01" w:rsidRPr="00082B01" w:rsidRDefault="00264393" w:rsidP="00A36A55">
            <w:pPr>
              <w:pStyle w:val="a8"/>
              <w:spacing w:before="0" w:beforeAutospacing="0" w:after="0" w:afterAutospacing="0" w:line="360" w:lineRule="auto"/>
              <w:ind w:left="273" w:right="75" w:firstLine="27"/>
              <w:jc w:val="both"/>
            </w:pPr>
            <w:r>
              <w:t xml:space="preserve"> Выполнение воинского приветствия без оружия на месте и в движении</w:t>
            </w:r>
            <w:r w:rsidR="00A36A55">
              <w:t>...................................................................................................41</w:t>
            </w:r>
          </w:p>
          <w:p w:rsidR="00082B01" w:rsidRPr="00082B01" w:rsidRDefault="00A36A55" w:rsidP="00082B01">
            <w:pPr>
              <w:pStyle w:val="a8"/>
              <w:spacing w:before="0" w:beforeAutospacing="0" w:after="0" w:afterAutospacing="0" w:line="360" w:lineRule="auto"/>
              <w:ind w:left="75" w:right="75"/>
              <w:jc w:val="both"/>
            </w:pPr>
            <w:r>
              <w:t>Отдание воинского приветствия в движении......................................43</w:t>
            </w:r>
          </w:p>
          <w:p w:rsidR="00082B01" w:rsidRPr="00082B01" w:rsidRDefault="00A36A55" w:rsidP="00082B01">
            <w:pPr>
              <w:pStyle w:val="a8"/>
              <w:spacing w:before="0" w:beforeAutospacing="0" w:after="0" w:afterAutospacing="0" w:line="360" w:lineRule="auto"/>
              <w:ind w:left="75" w:right="75"/>
              <w:jc w:val="both"/>
            </w:pPr>
            <w:r>
              <w:t>Оценка одиночной строевой подготовки............................................45</w:t>
            </w:r>
          </w:p>
          <w:p w:rsidR="00082B01" w:rsidRDefault="00A36A55" w:rsidP="00082B01">
            <w:pPr>
              <w:pStyle w:val="a8"/>
              <w:spacing w:before="0" w:beforeAutospacing="0" w:after="0" w:afterAutospacing="0" w:line="360" w:lineRule="auto"/>
              <w:ind w:left="75" w:right="75"/>
              <w:jc w:val="both"/>
            </w:pPr>
            <w:r>
              <w:t>Словарь</w:t>
            </w:r>
            <w:r w:rsidR="00082B01" w:rsidRPr="00082B01">
              <w:t xml:space="preserve"> ..</w:t>
            </w:r>
            <w:r>
              <w:t>...............................................................................................49</w:t>
            </w:r>
          </w:p>
          <w:p w:rsidR="00A36A55" w:rsidRPr="00082B01" w:rsidRDefault="00A36A55" w:rsidP="00082B01">
            <w:pPr>
              <w:pStyle w:val="a8"/>
              <w:spacing w:before="0" w:beforeAutospacing="0" w:after="0" w:afterAutospacing="0" w:line="360" w:lineRule="auto"/>
              <w:ind w:left="75" w:right="75"/>
              <w:jc w:val="both"/>
            </w:pPr>
            <w:r>
              <w:t>Оглавление…………………………………………………………….51</w:t>
            </w:r>
          </w:p>
          <w:p w:rsidR="00082B01" w:rsidRDefault="00082B01" w:rsidP="00082B01">
            <w:pPr>
              <w:pStyle w:val="a8"/>
              <w:spacing w:before="0" w:beforeAutospacing="0" w:after="0" w:afterAutospacing="0" w:line="360" w:lineRule="auto"/>
              <w:ind w:left="75" w:right="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36A55" w:rsidRDefault="00A36A55" w:rsidP="00082B01">
            <w:pPr>
              <w:pStyle w:val="a8"/>
              <w:spacing w:before="0" w:beforeAutospacing="0" w:after="0" w:afterAutospacing="0" w:line="360" w:lineRule="auto"/>
              <w:ind w:left="75" w:right="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36A55" w:rsidRDefault="00A36A55" w:rsidP="00082B01">
            <w:pPr>
              <w:pStyle w:val="a8"/>
              <w:spacing w:before="0" w:beforeAutospacing="0" w:after="0" w:afterAutospacing="0" w:line="360" w:lineRule="auto"/>
              <w:ind w:left="75" w:right="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36A55" w:rsidRDefault="00A36A55" w:rsidP="00082B01">
            <w:pPr>
              <w:pStyle w:val="a8"/>
              <w:spacing w:before="0" w:beforeAutospacing="0" w:after="0" w:afterAutospacing="0" w:line="360" w:lineRule="auto"/>
              <w:ind w:left="75" w:right="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36A55" w:rsidRDefault="00A36A55" w:rsidP="00082B01">
            <w:pPr>
              <w:pStyle w:val="a8"/>
              <w:spacing w:before="0" w:beforeAutospacing="0" w:after="0" w:afterAutospacing="0" w:line="360" w:lineRule="auto"/>
              <w:ind w:left="75" w:right="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36A55" w:rsidRDefault="00A36A55" w:rsidP="00082B01">
            <w:pPr>
              <w:pStyle w:val="a8"/>
              <w:spacing w:before="0" w:beforeAutospacing="0" w:after="0" w:afterAutospacing="0" w:line="360" w:lineRule="auto"/>
              <w:ind w:left="75" w:right="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36A55" w:rsidRDefault="00A36A55" w:rsidP="00082B01">
            <w:pPr>
              <w:pStyle w:val="a8"/>
              <w:spacing w:before="0" w:beforeAutospacing="0" w:after="0" w:afterAutospacing="0" w:line="360" w:lineRule="auto"/>
              <w:ind w:left="75" w:right="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36A55" w:rsidRDefault="00A36A55" w:rsidP="00082B01">
            <w:pPr>
              <w:pStyle w:val="a8"/>
              <w:spacing w:before="0" w:beforeAutospacing="0" w:after="0" w:afterAutospacing="0" w:line="360" w:lineRule="auto"/>
              <w:ind w:left="75" w:right="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36A55" w:rsidRDefault="00A36A55" w:rsidP="00082B01">
            <w:pPr>
              <w:pStyle w:val="a8"/>
              <w:spacing w:before="0" w:beforeAutospacing="0" w:after="0" w:afterAutospacing="0" w:line="360" w:lineRule="auto"/>
              <w:ind w:left="75" w:right="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82B01" w:rsidRDefault="00082B01" w:rsidP="00A36A55">
            <w:pPr>
              <w:pStyle w:val="a8"/>
              <w:spacing w:before="0" w:beforeAutospacing="0" w:after="0" w:afterAutospacing="0" w:line="360" w:lineRule="auto"/>
              <w:ind w:right="75" w:firstLine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82B01" w:rsidRPr="00A84C1A" w:rsidRDefault="00A84C1A" w:rsidP="00A84C1A">
            <w:pPr>
              <w:pStyle w:val="a8"/>
              <w:spacing w:before="0" w:beforeAutospacing="0" w:after="0" w:afterAutospacing="0" w:line="360" w:lineRule="auto"/>
              <w:ind w:right="75"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51</w:t>
            </w:r>
          </w:p>
          <w:p w:rsidR="004E4571" w:rsidRPr="00384A8B" w:rsidRDefault="004E4571" w:rsidP="004E4571">
            <w:pPr>
              <w:pStyle w:val="a4"/>
              <w:ind w:left="273"/>
              <w:rPr>
                <w:sz w:val="24"/>
              </w:rPr>
            </w:pPr>
            <w:r w:rsidRPr="00384A8B">
              <w:rPr>
                <w:sz w:val="24"/>
              </w:rPr>
              <w:lastRenderedPageBreak/>
              <w:t>Большое значение для достижения высоких показателей в строевом обучении имеет хорошая  личная строевая выучка командиров, их требовательность к себе.</w:t>
            </w:r>
          </w:p>
          <w:p w:rsidR="004E4571" w:rsidRPr="004E4571" w:rsidRDefault="004E4571" w:rsidP="004E4571">
            <w:pPr>
              <w:ind w:left="273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Личный пример командира на занятиях в сочетании с методической подготовкой – вот путь для достижения высокой строевой выучки военнослужащих.</w:t>
            </w:r>
          </w:p>
          <w:p w:rsidR="004E4571" w:rsidRPr="004E4571" w:rsidRDefault="004E4571" w:rsidP="004E4571">
            <w:pPr>
              <w:ind w:left="273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Следовательно, систематическое совершенствование методических навыков командира – одна из важнейших задач.</w:t>
            </w:r>
          </w:p>
          <w:p w:rsidR="004E4571" w:rsidRPr="004E4571" w:rsidRDefault="004E4571" w:rsidP="004E4571">
            <w:pPr>
              <w:ind w:left="273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Строевая подготовка – дело сугубо практическое. Каждый прием нужно отрабатывать многократным повторением. И даже тогда, когда прием или действие  изучены, нельзя прекращать тренировок, иначе не будет в их выполнении необходимой четкости.</w:t>
            </w:r>
          </w:p>
          <w:p w:rsidR="004E4571" w:rsidRPr="004E4571" w:rsidRDefault="004E4571" w:rsidP="004E4571">
            <w:pPr>
              <w:pStyle w:val="a4"/>
              <w:ind w:left="273"/>
              <w:rPr>
                <w:sz w:val="24"/>
              </w:rPr>
            </w:pPr>
            <w:r w:rsidRPr="004E4571">
              <w:rPr>
                <w:sz w:val="24"/>
              </w:rPr>
              <w:t xml:space="preserve">Занятия по строевой подготовке, как правило, следует проводить в составе подразделения. </w:t>
            </w:r>
          </w:p>
          <w:p w:rsidR="004E4571" w:rsidRPr="004E4571" w:rsidRDefault="004E4571" w:rsidP="004E4571">
            <w:pPr>
              <w:ind w:left="273" w:firstLine="540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Соблюдение систематичности, последовательности и 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доступности в обучении, а также сознательность и ак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тивность обучаемых позволяют добиться в короткие сро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ки высоких результатов. Для этого надо, учитывая </w:t>
            </w:r>
            <w:r w:rsidRPr="004E457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главные методические требования, соблюдать последова</w:t>
            </w:r>
            <w:r w:rsidRPr="004E457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тельность в отработке тем и учебных вопросов, идти </w:t>
            </w:r>
            <w:proofErr w:type="gramStart"/>
            <w:r w:rsidRPr="004E457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от</w:t>
            </w:r>
            <w:proofErr w:type="gramEnd"/>
            <w:r w:rsidRPr="004E457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E457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простого к сложному, от известного к неизвестному.</w:t>
            </w:r>
          </w:p>
          <w:p w:rsidR="004E4571" w:rsidRPr="004E4571" w:rsidRDefault="004E4571" w:rsidP="004E4571">
            <w:pPr>
              <w:ind w:left="273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формой строевой выучки солдат являются </w:t>
            </w:r>
            <w:r w:rsidRPr="004E457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плановые занятия по  строевой подготовке. Одиночная </w:t>
            </w:r>
            <w:r w:rsidRPr="004E457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подготовка, являющаяся основой строевого обучения, со</w:t>
            </w:r>
            <w:r w:rsidRPr="004E457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стоит из образцового показа (ознакомления) команди</w:t>
            </w:r>
            <w:r w:rsidRPr="004E4571">
              <w:rPr>
                <w:rFonts w:ascii="Times New Roman" w:hAnsi="Times New Roman" w:cs="Times New Roman"/>
                <w:spacing w:val="5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ром изучаемого приема или действия с кратким поясне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softHyphen/>
              <w:t>нием, выполнения (разучивания) солдатами показанного приема самостоятельно и по команде командира и, на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конец, тренировки в быстром и четком выполнении прие</w:t>
            </w:r>
            <w:r w:rsidRPr="004E457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ма или действия. Этот метод обучения наиболее прост, </w:t>
            </w:r>
            <w:r w:rsidRPr="004E4571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так как опирается на свойственную человеку способ</w:t>
            </w:r>
            <w:r w:rsidRPr="004E4571">
              <w:rPr>
                <w:rFonts w:ascii="Times New Roman" w:hAnsi="Times New Roman" w:cs="Times New Roman"/>
                <w:spacing w:val="6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ность к подражанию, точному повторению показанного действия.</w:t>
            </w:r>
          </w:p>
          <w:p w:rsidR="004E4571" w:rsidRDefault="004E4571" w:rsidP="004E4571">
            <w:pPr>
              <w:ind w:left="273"/>
              <w:rPr>
                <w:rFonts w:ascii="Times New Roman" w:hAnsi="Times New Roman" w:cs="Times New Roman"/>
              </w:rPr>
            </w:pPr>
          </w:p>
          <w:p w:rsidR="004E4571" w:rsidRDefault="004E4571" w:rsidP="004E4571">
            <w:pPr>
              <w:ind w:left="273"/>
              <w:rPr>
                <w:rFonts w:ascii="Times New Roman" w:hAnsi="Times New Roman" w:cs="Times New Roman"/>
              </w:rPr>
            </w:pPr>
          </w:p>
          <w:p w:rsidR="004E4571" w:rsidRDefault="004E4571" w:rsidP="004E4571">
            <w:pPr>
              <w:ind w:left="273"/>
              <w:rPr>
                <w:rFonts w:ascii="Times New Roman" w:hAnsi="Times New Roman" w:cs="Times New Roman"/>
              </w:rPr>
            </w:pPr>
          </w:p>
          <w:p w:rsidR="004E4571" w:rsidRDefault="004E4571" w:rsidP="004E4571">
            <w:pPr>
              <w:ind w:left="273"/>
              <w:rPr>
                <w:rFonts w:ascii="Times New Roman" w:hAnsi="Times New Roman" w:cs="Times New Roman"/>
              </w:rPr>
            </w:pPr>
          </w:p>
          <w:p w:rsidR="004E4571" w:rsidRDefault="004E4571" w:rsidP="004E4571">
            <w:pPr>
              <w:ind w:left="273"/>
              <w:rPr>
                <w:rFonts w:ascii="Times New Roman" w:hAnsi="Times New Roman" w:cs="Times New Roman"/>
              </w:rPr>
            </w:pPr>
          </w:p>
          <w:p w:rsidR="004E4571" w:rsidRDefault="004E4571" w:rsidP="004E4571">
            <w:pPr>
              <w:ind w:left="273"/>
              <w:rPr>
                <w:rFonts w:ascii="Times New Roman" w:hAnsi="Times New Roman" w:cs="Times New Roman"/>
              </w:rPr>
            </w:pPr>
          </w:p>
          <w:p w:rsidR="004E4571" w:rsidRDefault="004E4571" w:rsidP="00B355DC">
            <w:pPr>
              <w:ind w:left="273"/>
              <w:jc w:val="right"/>
              <w:rPr>
                <w:rFonts w:ascii="Times New Roman" w:hAnsi="Times New Roman" w:cs="Times New Roman"/>
              </w:rPr>
            </w:pPr>
          </w:p>
          <w:p w:rsidR="00B355DC" w:rsidRPr="00B355DC" w:rsidRDefault="00B355DC" w:rsidP="00B355DC">
            <w:pPr>
              <w:ind w:left="27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  <w:p w:rsidR="004E4571" w:rsidRDefault="004E4571" w:rsidP="004E4571">
            <w:pPr>
              <w:ind w:left="273"/>
              <w:rPr>
                <w:rFonts w:ascii="Times New Roman" w:hAnsi="Times New Roman" w:cs="Times New Roman"/>
              </w:rPr>
            </w:pPr>
          </w:p>
          <w:p w:rsidR="004E4571" w:rsidRPr="00613196" w:rsidRDefault="00613196" w:rsidP="00613196">
            <w:pPr>
              <w:ind w:left="131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13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Строй </w:t>
            </w:r>
            <w:r w:rsidRPr="00613196">
              <w:rPr>
                <w:rFonts w:ascii="Times New Roman" w:hAnsi="Times New Roman" w:cs="Times New Roman"/>
                <w:sz w:val="24"/>
                <w:szCs w:val="24"/>
              </w:rPr>
              <w:t>— установленное уставом размещение учащихся, подразделений и частей для их совместных действий в пешем порядке (рис.1) и на машинах.</w:t>
            </w:r>
          </w:p>
          <w:p w:rsidR="00613196" w:rsidRPr="00613196" w:rsidRDefault="00613196" w:rsidP="00613196">
            <w:pPr>
              <w:ind w:left="131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131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4DB47FB5" wp14:editId="20942E47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111760</wp:posOffset>
                  </wp:positionV>
                  <wp:extent cx="3919699" cy="2235200"/>
                  <wp:effectExtent l="0" t="0" r="5080" b="0"/>
                  <wp:wrapNone/>
                  <wp:docPr id="26" name="Рисунок 26" descr="http://www.bestreferat.ru/images/paper/51/17/84017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www.bestreferat.ru/images/paper/51/17/84017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9699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571" w:rsidRPr="00613196" w:rsidRDefault="004E4571" w:rsidP="00613196">
            <w:pPr>
              <w:ind w:left="131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Pr="00613196" w:rsidRDefault="004E4571" w:rsidP="00613196">
            <w:pPr>
              <w:ind w:left="131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Pr="00613196" w:rsidRDefault="004E4571" w:rsidP="00613196">
            <w:pPr>
              <w:ind w:left="131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Pr="00613196" w:rsidRDefault="004E4571" w:rsidP="00613196">
            <w:pPr>
              <w:ind w:left="131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Pr="00613196" w:rsidRDefault="004E4571" w:rsidP="00613196">
            <w:pPr>
              <w:ind w:left="131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Pr="00613196" w:rsidRDefault="004E4571" w:rsidP="00613196">
            <w:pPr>
              <w:ind w:left="131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Pr="00613196" w:rsidRDefault="004E4571" w:rsidP="00613196">
            <w:pPr>
              <w:ind w:left="131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Pr="00613196" w:rsidRDefault="004E4571" w:rsidP="00613196">
            <w:pPr>
              <w:ind w:left="131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Pr="00613196" w:rsidRDefault="004E4571" w:rsidP="00613196">
            <w:pPr>
              <w:ind w:left="131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Pr="00613196" w:rsidRDefault="004E4571" w:rsidP="00613196">
            <w:pPr>
              <w:ind w:left="131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Pr="00613196" w:rsidRDefault="004E4571" w:rsidP="00613196">
            <w:pPr>
              <w:ind w:left="131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Pr="00613196" w:rsidRDefault="004E4571" w:rsidP="00613196">
            <w:pPr>
              <w:ind w:left="131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Pr="00613196" w:rsidRDefault="004E4571" w:rsidP="0061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196" w:rsidRPr="00613196" w:rsidRDefault="00613196" w:rsidP="00613196">
            <w:pPr>
              <w:pStyle w:val="a8"/>
              <w:spacing w:before="0" w:beforeAutospacing="0" w:after="0" w:afterAutospacing="0"/>
              <w:ind w:left="131" w:right="75" w:firstLine="426"/>
              <w:jc w:val="both"/>
            </w:pPr>
            <w:r w:rsidRPr="00613196">
              <w:rPr>
                <w:b/>
              </w:rPr>
              <w:t>Шеренга</w:t>
            </w:r>
            <w:r w:rsidRPr="00613196">
              <w:t xml:space="preserve"> — строй, в котором учащиеся размещены один возле другого на одной линии.</w:t>
            </w:r>
          </w:p>
          <w:p w:rsidR="00613196" w:rsidRDefault="00613196" w:rsidP="00613196">
            <w:pPr>
              <w:pStyle w:val="a8"/>
              <w:spacing w:before="0" w:beforeAutospacing="0" w:after="0" w:afterAutospacing="0"/>
              <w:ind w:left="131" w:right="75" w:firstLine="426"/>
              <w:jc w:val="both"/>
            </w:pPr>
            <w:r w:rsidRPr="00613196">
              <w:rPr>
                <w:b/>
              </w:rPr>
              <w:t>Фланг</w:t>
            </w:r>
            <w:r w:rsidRPr="00613196">
              <w:t xml:space="preserve"> — правая (левая) оконечность строя. При поворотах строя названия флангов не изменяются.</w:t>
            </w:r>
          </w:p>
          <w:p w:rsidR="00613196" w:rsidRDefault="00613196" w:rsidP="00613196">
            <w:pPr>
              <w:pStyle w:val="a8"/>
              <w:spacing w:before="0" w:beforeAutospacing="0" w:after="0" w:afterAutospacing="0"/>
              <w:ind w:left="131" w:right="75" w:firstLine="426"/>
              <w:jc w:val="both"/>
            </w:pPr>
            <w:r w:rsidRPr="00613196">
              <w:rPr>
                <w:b/>
              </w:rPr>
              <w:t>Фронт</w:t>
            </w:r>
            <w:r w:rsidRPr="00613196">
              <w:t xml:space="preserve"> — сторона строя, в которую учащиеся обращены лицом (машины лобовой частью).</w:t>
            </w:r>
          </w:p>
          <w:p w:rsidR="00613196" w:rsidRDefault="00613196" w:rsidP="00613196">
            <w:pPr>
              <w:pStyle w:val="a8"/>
              <w:spacing w:before="0" w:beforeAutospacing="0" w:after="0" w:afterAutospacing="0"/>
              <w:ind w:left="557" w:right="75" w:firstLine="0"/>
              <w:jc w:val="both"/>
            </w:pPr>
            <w:r w:rsidRPr="00613196">
              <w:rPr>
                <w:b/>
              </w:rPr>
              <w:t>Тыльная сторона строя</w:t>
            </w:r>
            <w:r w:rsidRPr="00613196">
              <w:t xml:space="preserve"> — сторона, противоположная фронту. </w:t>
            </w:r>
            <w:r>
              <w:t xml:space="preserve">   </w:t>
            </w:r>
            <w:r w:rsidRPr="00613196">
              <w:rPr>
                <w:b/>
              </w:rPr>
              <w:t>Интервал</w:t>
            </w:r>
            <w:r w:rsidRPr="00613196">
              <w:t xml:space="preserve"> — расстояние по фронту между студентами, под разделениями и частями.</w:t>
            </w:r>
          </w:p>
          <w:p w:rsidR="00613196" w:rsidRDefault="00613196" w:rsidP="00613196">
            <w:pPr>
              <w:pStyle w:val="a8"/>
              <w:spacing w:before="0" w:beforeAutospacing="0" w:after="0" w:afterAutospacing="0"/>
              <w:ind w:left="131" w:right="75" w:firstLine="426"/>
              <w:jc w:val="both"/>
            </w:pPr>
            <w:r w:rsidRPr="00613196">
              <w:rPr>
                <w:b/>
              </w:rPr>
              <w:t xml:space="preserve">Дистанция </w:t>
            </w:r>
            <w:r w:rsidRPr="00613196">
              <w:t>— расстояние в глубину между учащим</w:t>
            </w:r>
            <w:r>
              <w:t>ися, под разделениями и частями</w:t>
            </w:r>
          </w:p>
          <w:p w:rsidR="004E4571" w:rsidRPr="00613196" w:rsidRDefault="00613196" w:rsidP="00082B01">
            <w:pPr>
              <w:pStyle w:val="a8"/>
              <w:spacing w:before="0" w:beforeAutospacing="0" w:after="0" w:afterAutospacing="0"/>
              <w:ind w:left="131" w:right="75" w:firstLine="426"/>
              <w:jc w:val="both"/>
            </w:pPr>
            <w:r w:rsidRPr="00613196">
              <w:rPr>
                <w:b/>
              </w:rPr>
              <w:t>Ширина строя</w:t>
            </w:r>
            <w:r w:rsidRPr="00613196">
              <w:t xml:space="preserve"> — расстояние между флангами.</w:t>
            </w:r>
          </w:p>
          <w:p w:rsidR="004E4571" w:rsidRPr="00082B01" w:rsidRDefault="00082B01" w:rsidP="00613196">
            <w:pPr>
              <w:ind w:left="131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82B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Ряд </w:t>
            </w:r>
            <w:r w:rsidRPr="00082B01">
              <w:rPr>
                <w:rFonts w:ascii="Times New Roman" w:hAnsi="Times New Roman" w:cs="Times New Roman"/>
                <w:sz w:val="24"/>
                <w:szCs w:val="24"/>
              </w:rPr>
              <w:t xml:space="preserve">— два учащихся, стоящих в </w:t>
            </w:r>
            <w:proofErr w:type="spellStart"/>
            <w:r w:rsidRPr="00082B01">
              <w:rPr>
                <w:rFonts w:ascii="Times New Roman" w:hAnsi="Times New Roman" w:cs="Times New Roman"/>
                <w:sz w:val="24"/>
                <w:szCs w:val="24"/>
              </w:rPr>
              <w:t>двухшереножном</w:t>
            </w:r>
            <w:proofErr w:type="spellEnd"/>
            <w:r w:rsidRPr="00082B01">
              <w:rPr>
                <w:rFonts w:ascii="Times New Roman" w:hAnsi="Times New Roman" w:cs="Times New Roman"/>
                <w:sz w:val="24"/>
                <w:szCs w:val="24"/>
              </w:rPr>
              <w:t xml:space="preserve"> строю в затылок один другому. Если за обучаемым первой шеренги не стоит в </w:t>
            </w:r>
            <w:proofErr w:type="gramStart"/>
            <w:r w:rsidRPr="00082B01">
              <w:rPr>
                <w:rFonts w:ascii="Times New Roman" w:hAnsi="Times New Roman" w:cs="Times New Roman"/>
                <w:sz w:val="24"/>
                <w:szCs w:val="24"/>
              </w:rPr>
              <w:t>затылок</w:t>
            </w:r>
            <w:proofErr w:type="gramEnd"/>
            <w:r w:rsidRPr="00082B01">
              <w:rPr>
                <w:rFonts w:ascii="Times New Roman" w:hAnsi="Times New Roman" w:cs="Times New Roman"/>
                <w:sz w:val="24"/>
                <w:szCs w:val="24"/>
              </w:rPr>
              <w:t xml:space="preserve"> обучаемый второй шеренги, такой ряд называется полным; последний ряд всегда должен быть полным.</w:t>
            </w:r>
          </w:p>
          <w:p w:rsidR="004E4571" w:rsidRPr="00082B01" w:rsidRDefault="004E4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613196" w:rsidRPr="00A84C1A" w:rsidRDefault="00A84C1A" w:rsidP="00A84C1A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Pr="004E4571" w:rsidRDefault="004E4571" w:rsidP="004E4571">
            <w:pPr>
              <w:shd w:val="clear" w:color="auto" w:fill="FFFFFF"/>
              <w:tabs>
                <w:tab w:val="left" w:pos="2542"/>
              </w:tabs>
              <w:ind w:left="415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При этих двух способах организации </w:t>
            </w:r>
            <w:r w:rsidRPr="004E457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тренировки мо</w:t>
            </w:r>
            <w:r w:rsidRPr="004E457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гут  быть использованы  два   методических   приема:</w:t>
            </w:r>
          </w:p>
          <w:p w:rsidR="004E4571" w:rsidRPr="004E4571" w:rsidRDefault="004E4571" w:rsidP="004E4571">
            <w:pPr>
              <w:numPr>
                <w:ilvl w:val="0"/>
                <w:numId w:val="5"/>
              </w:numPr>
              <w:shd w:val="clear" w:color="auto" w:fill="FFFFFF"/>
              <w:ind w:left="415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первый   основан    па    принципе   «Делай,   как  я». </w:t>
            </w:r>
            <w:r w:rsidRPr="004E457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Командир, проводящий тренировку, сам четко и строго </w:t>
            </w:r>
            <w:r w:rsidRPr="004E457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по Уставу выполняет прием   (действие)   и требует   его</w:t>
            </w:r>
            <w:r w:rsidRPr="004E457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выполнения от </w:t>
            </w:r>
            <w:proofErr w:type="gramStart"/>
            <w:r w:rsidRPr="004E457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обучаемых</w:t>
            </w:r>
            <w:proofErr w:type="gramEnd"/>
            <w:r w:rsidRPr="004E457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. Этим методическим приемом </w:t>
            </w:r>
            <w:r w:rsidRPr="004E4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достигается наглядность для всех военнослужащих. Но этот метод </w:t>
            </w:r>
            <w:r w:rsidRPr="004E457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целесообразен лишь тогда, когда командир способен сам </w:t>
            </w:r>
            <w:r w:rsidRPr="004E457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отлично выполнить изучаемый прием;</w:t>
            </w:r>
          </w:p>
          <w:p w:rsidR="004E4571" w:rsidRPr="004E4571" w:rsidRDefault="004E4571" w:rsidP="004E4571">
            <w:pPr>
              <w:numPr>
                <w:ilvl w:val="0"/>
                <w:numId w:val="5"/>
              </w:numPr>
              <w:shd w:val="clear" w:color="auto" w:fill="FFFFFF"/>
              <w:ind w:left="415"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второй методический прием основан на принципе </w:t>
            </w:r>
            <w:r w:rsidRPr="004E457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«Тренирую одного, выполняют все». Из развернутого </w:t>
            </w:r>
            <w:proofErr w:type="spellStart"/>
            <w:r w:rsidRPr="004E457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од</w:t>
            </w:r>
            <w:r w:rsidRPr="004E457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ношереножного</w:t>
            </w:r>
            <w:proofErr w:type="spellEnd"/>
            <w:r w:rsidRPr="004E457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строя командир выводит одного из подчиненных</w:t>
            </w:r>
            <w:r w:rsidRPr="004E457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на несколько шагов вперед, чтобы видел весь строй, </w:t>
            </w:r>
            <w:r w:rsidRPr="004E457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тренирует его, а находящиеся в строю выполняют те же </w:t>
            </w:r>
            <w:r w:rsidRPr="004E457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команды.</w:t>
            </w:r>
          </w:p>
          <w:p w:rsidR="004E4571" w:rsidRPr="004E4571" w:rsidRDefault="004E4571" w:rsidP="004E4571">
            <w:pPr>
              <w:shd w:val="clear" w:color="auto" w:fill="FFFFFF"/>
              <w:spacing w:before="36"/>
              <w:ind w:left="415" w:right="54"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Во время тренировки командир должен добиваться </w:t>
            </w:r>
            <w:r w:rsidRPr="004E457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от военнослужащих правильных, четких, молодцеватых и красивых </w:t>
            </w:r>
            <w:r w:rsidRPr="004E457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действий при выполнении строевых приемов.</w:t>
            </w:r>
          </w:p>
          <w:p w:rsidR="004E4571" w:rsidRPr="004E4571" w:rsidRDefault="004E4571" w:rsidP="004E4571">
            <w:pPr>
              <w:shd w:val="clear" w:color="auto" w:fill="FFFFFF"/>
              <w:spacing w:before="32"/>
              <w:ind w:left="415"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Тренировки в выполнении строевых приемов могут </w:t>
            </w:r>
            <w:r w:rsidRPr="004E457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проводиться самостоятельно или по команде коман</w:t>
            </w:r>
            <w:r w:rsidRPr="004E457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дира.</w:t>
            </w:r>
          </w:p>
          <w:p w:rsidR="004E4571" w:rsidRPr="004E4571" w:rsidRDefault="004E4571" w:rsidP="004E4571">
            <w:pPr>
              <w:shd w:val="clear" w:color="auto" w:fill="FFFFFF"/>
              <w:ind w:left="415" w:right="4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Все плановые занятия по строевой подготовке долж</w:t>
            </w:r>
            <w:r w:rsidRPr="004E457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ны проводиться командирами отделений (взводов).</w:t>
            </w:r>
          </w:p>
          <w:p w:rsidR="004E4571" w:rsidRPr="004E4571" w:rsidRDefault="004E4571" w:rsidP="004E4571">
            <w:pPr>
              <w:shd w:val="clear" w:color="auto" w:fill="FFFFFF"/>
              <w:tabs>
                <w:tab w:val="left" w:pos="2531"/>
              </w:tabs>
              <w:spacing w:before="4"/>
              <w:ind w:left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Командир подразделения</w:t>
            </w:r>
            <w:r w:rsidRPr="004E4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должен знать действитель</w:t>
            </w:r>
            <w:r w:rsidRPr="004E457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ное состояния обучаемых и добиваться </w:t>
            </w:r>
            <w:r w:rsidRPr="004E457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поднятия ее на уровень, программных требований.</w:t>
            </w:r>
          </w:p>
          <w:p w:rsidR="004E4571" w:rsidRPr="004E4571" w:rsidRDefault="004E4571" w:rsidP="004E4571">
            <w:pPr>
              <w:shd w:val="clear" w:color="auto" w:fill="FFFFFF"/>
              <w:spacing w:before="22"/>
              <w:ind w:left="415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Хорошо поставленная пропаганда</w:t>
            </w:r>
            <w:r w:rsidRPr="004E4571">
              <w:rPr>
                <w:rFonts w:ascii="Times New Roman" w:hAnsi="Times New Roman" w:cs="Times New Roman"/>
                <w:color w:val="000000"/>
                <w:spacing w:val="-1"/>
                <w:w w:val="86"/>
                <w:sz w:val="24"/>
                <w:szCs w:val="24"/>
              </w:rPr>
              <w:t xml:space="preserve"> </w:t>
            </w:r>
            <w:r w:rsidRPr="004E457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строе</w:t>
            </w:r>
            <w:r w:rsidRPr="004E457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вого устава, показ фильмов по методике строевого </w:t>
            </w:r>
            <w:r w:rsidRPr="004E457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обучения, организация строевых конкурсов, состязаний - вот пути и формы совершенствования строевого обучения </w:t>
            </w:r>
            <w:r w:rsidRPr="004E457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обучаемых.</w:t>
            </w:r>
          </w:p>
          <w:p w:rsidR="004E4571" w:rsidRPr="00B355DC" w:rsidRDefault="004E4571" w:rsidP="004E4571">
            <w:pPr>
              <w:shd w:val="clear" w:color="auto" w:fill="FFFFFF"/>
              <w:tabs>
                <w:tab w:val="left" w:pos="3413"/>
              </w:tabs>
              <w:spacing w:before="36"/>
              <w:ind w:left="415" w:firstLine="3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4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 процессе  обучения  строевым  приемам   командир </w:t>
            </w:r>
            <w:r w:rsidRPr="004E457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формирует у обучаемых навыки и умение   действовать </w:t>
            </w:r>
            <w:r w:rsidRPr="004E457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самостоятельно, используя для этого  как   практические </w:t>
            </w:r>
            <w:r w:rsidRPr="004E457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занятия, так и самостоятельное изучение </w:t>
            </w:r>
            <w:proofErr w:type="gramStart"/>
            <w:r w:rsidRPr="004E457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обучаемыми</w:t>
            </w:r>
            <w:proofErr w:type="gramEnd"/>
            <w:r w:rsidRPr="004E457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, требований Строевого устава</w:t>
            </w:r>
            <w:r w:rsidRPr="004E4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 На  занятиях по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457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обучению выполнению строевых приемов и действий  </w:t>
            </w:r>
            <w:r w:rsidRPr="004E457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командир должен широко применять различные методы строевого обучения одиночной подготовки. Выбор мето</w:t>
            </w:r>
            <w:r w:rsidRPr="004E457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  <w:t>да (приема) обучения зависит от методического мастер</w:t>
            </w:r>
            <w:r w:rsidRPr="004E457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ства командира, его личной подготовки и подготовлен</w:t>
            </w:r>
            <w:r w:rsidRPr="004E457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4E457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ности </w:t>
            </w:r>
            <w:proofErr w:type="gramStart"/>
            <w:r w:rsidRPr="004E457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обучаемых</w:t>
            </w:r>
            <w:proofErr w:type="gramEnd"/>
            <w:r w:rsidRPr="004E457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="00B355D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                         </w:t>
            </w:r>
            <w:r w:rsidR="00B355DC">
              <w:rPr>
                <w:rFonts w:ascii="Times New Roman" w:hAnsi="Times New Roman" w:cs="Times New Roman"/>
                <w:color w:val="000000"/>
                <w:spacing w:val="1"/>
                <w:sz w:val="16"/>
                <w:szCs w:val="16"/>
              </w:rPr>
              <w:t>5</w:t>
            </w:r>
          </w:p>
          <w:p w:rsidR="004E4571" w:rsidRPr="004E4571" w:rsidRDefault="004E4571" w:rsidP="004E4571">
            <w:pPr>
              <w:ind w:left="415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Ind w:w="2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772"/>
              <w:gridCol w:w="5541"/>
            </w:tblGrid>
            <w:tr w:rsidR="00525DFE" w:rsidRPr="00384A8B" w:rsidTr="00525DFE">
              <w:tc>
                <w:tcPr>
                  <w:tcW w:w="1772" w:type="dxa"/>
                </w:tcPr>
                <w:p w:rsidR="00525DFE" w:rsidRPr="00525DFE" w:rsidRDefault="00525DFE" w:rsidP="003F5CC4">
                  <w:pPr>
                    <w:spacing w:before="206"/>
                    <w:jc w:val="center"/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</w:pPr>
                  <w:r w:rsidRPr="00525DFE"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3. Строевой шаг.</w:t>
                  </w:r>
                </w:p>
              </w:tc>
              <w:tc>
                <w:tcPr>
                  <w:tcW w:w="5541" w:type="dxa"/>
                </w:tcPr>
                <w:p w:rsidR="00525DFE" w:rsidRPr="00525DFE" w:rsidRDefault="00525DFE" w:rsidP="003F5CC4">
                  <w:pPr>
                    <w:spacing w:before="206"/>
                    <w:jc w:val="both"/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</w:pPr>
                  <w:r w:rsidRPr="00525DFE"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 xml:space="preserve">Корпус не подан вперед. Ноги в коленях сгибаются, подъем ноги ниже </w:t>
                  </w:r>
                  <w:smartTag w:uri="urn:schemas-microsoft-com:office:smarttags" w:element="metricconverter">
                    <w:smartTagPr>
                      <w:attr w:name="ProductID" w:val="15 сантиметров"/>
                    </w:smartTagPr>
                    <w:r w:rsidRPr="00525DFE">
                      <w:rPr>
                        <w:rFonts w:ascii="Times New Roman" w:hAnsi="Times New Roman" w:cs="Times New Roman"/>
                        <w:color w:val="000000"/>
                        <w:spacing w:val="2"/>
                        <w:sz w:val="24"/>
                        <w:szCs w:val="24"/>
                      </w:rPr>
                      <w:t>15 сантиметров</w:t>
                    </w:r>
                  </w:smartTag>
                  <w:r w:rsidRPr="00525DFE"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 xml:space="preserve"> от земли, не выдерживается темп и размер шага, движение рук производится не на установленную высоту и не до отказа. Нет координации движения рук и ног.</w:t>
                  </w:r>
                </w:p>
              </w:tc>
            </w:tr>
            <w:tr w:rsidR="00525DFE" w:rsidRPr="00384A8B" w:rsidTr="00525DFE">
              <w:tc>
                <w:tcPr>
                  <w:tcW w:w="1772" w:type="dxa"/>
                </w:tcPr>
                <w:p w:rsidR="00525DFE" w:rsidRPr="00525DFE" w:rsidRDefault="00525DFE" w:rsidP="003F5CC4">
                  <w:pPr>
                    <w:spacing w:before="206"/>
                    <w:jc w:val="center"/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</w:pPr>
                  <w:r w:rsidRPr="00525DFE"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4. Отдание воинского приветствия на месте и в движении.</w:t>
                  </w:r>
                </w:p>
              </w:tc>
              <w:tc>
                <w:tcPr>
                  <w:tcW w:w="5541" w:type="dxa"/>
                </w:tcPr>
                <w:p w:rsidR="00525DFE" w:rsidRPr="00525DFE" w:rsidRDefault="00525DFE" w:rsidP="003F5CC4">
                  <w:pPr>
                    <w:spacing w:before="206"/>
                    <w:jc w:val="both"/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</w:pPr>
                  <w:r w:rsidRPr="00525DFE"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Воинское приветствие отдано не за 5 –6 шагов. Нет одновременности в постановке ноги на землю с поворотом головы в сторону начальника, прикладыванием руки к головному убору. Локоть правой руки не на линии и высоте плеча. Рука к головному убору прикладывается через сторону.</w:t>
                  </w:r>
                </w:p>
              </w:tc>
            </w:tr>
            <w:tr w:rsidR="00525DFE" w:rsidRPr="00384A8B" w:rsidTr="00525DFE">
              <w:tc>
                <w:tcPr>
                  <w:tcW w:w="1772" w:type="dxa"/>
                </w:tcPr>
                <w:p w:rsidR="00525DFE" w:rsidRPr="00525DFE" w:rsidRDefault="00525DFE" w:rsidP="003F5CC4">
                  <w:pPr>
                    <w:spacing w:before="206"/>
                    <w:jc w:val="center"/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</w:pPr>
                  <w:r w:rsidRPr="00525DFE"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5. Подход к начальнику и отход от него.</w:t>
                  </w:r>
                </w:p>
              </w:tc>
              <w:tc>
                <w:tcPr>
                  <w:tcW w:w="5541" w:type="dxa"/>
                </w:tcPr>
                <w:p w:rsidR="00525DFE" w:rsidRPr="00525DFE" w:rsidRDefault="00525DFE" w:rsidP="003F5CC4">
                  <w:pPr>
                    <w:spacing w:before="206"/>
                    <w:jc w:val="both"/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</w:pPr>
                  <w:r w:rsidRPr="00525DFE"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При подходе к начальнику рука прикладывается к головному убору не одновременно с приставлением ноги, средний палец не касается нижнего края головного убора (у козырька), при отходе от начальника рука от головного убора опускается не одновременно с постановкой левой ноги на землю и раньше времени произведен переход на походный шаг.</w:t>
                  </w:r>
                </w:p>
              </w:tc>
            </w:tr>
            <w:tr w:rsidR="00525DFE" w:rsidRPr="00384A8B" w:rsidTr="00525DFE">
              <w:tc>
                <w:tcPr>
                  <w:tcW w:w="1772" w:type="dxa"/>
                </w:tcPr>
                <w:p w:rsidR="00525DFE" w:rsidRPr="00525DFE" w:rsidRDefault="00525DFE" w:rsidP="003F5CC4">
                  <w:pPr>
                    <w:spacing w:before="206"/>
                    <w:jc w:val="center"/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</w:pPr>
                  <w:r w:rsidRPr="00525DFE"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6. Строевые приемы с оружием на месте и в движении.</w:t>
                  </w:r>
                </w:p>
              </w:tc>
              <w:tc>
                <w:tcPr>
                  <w:tcW w:w="5541" w:type="dxa"/>
                </w:tcPr>
                <w:p w:rsidR="00525DFE" w:rsidRPr="00525DFE" w:rsidRDefault="00525DFE" w:rsidP="003F5CC4">
                  <w:pPr>
                    <w:spacing w:before="206"/>
                    <w:jc w:val="both"/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</w:pPr>
                  <w:r w:rsidRPr="00525DFE"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Сильные колебания корпуса и головы при выполнении приемов. Нечеткая работа рук при выполнении приемов на месте и в движении.</w:t>
                  </w:r>
                </w:p>
              </w:tc>
            </w:tr>
          </w:tbl>
          <w:p w:rsidR="00525DFE" w:rsidRDefault="00525DFE" w:rsidP="00525DFE">
            <w:pPr>
              <w:shd w:val="clear" w:color="auto" w:fill="FFFFFF"/>
              <w:tabs>
                <w:tab w:val="left" w:pos="706"/>
              </w:tabs>
              <w:spacing w:before="10"/>
              <w:ind w:left="86"/>
              <w:jc w:val="both"/>
              <w:rPr>
                <w:color w:val="000000"/>
              </w:rPr>
            </w:pPr>
          </w:p>
          <w:p w:rsidR="004E4571" w:rsidRPr="00A84C1A" w:rsidRDefault="00A84C1A" w:rsidP="00A84C1A">
            <w:pPr>
              <w:ind w:left="41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Pr="004E4571" w:rsidRDefault="004E4571" w:rsidP="004E4571">
            <w:pPr>
              <w:ind w:left="273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Команды должны строго соответствовать Строевому уставу и произноситься в определенной последовательно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softHyphen/>
              <w:t>сти. Отчетливая, ясная команда — это искусство коман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softHyphen/>
              <w:t>дира, которое вырабатывается кропотливой, системати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ческой тренировкой.</w:t>
            </w:r>
          </w:p>
          <w:p w:rsidR="004E4571" w:rsidRPr="004E4571" w:rsidRDefault="004E4571" w:rsidP="004E4571">
            <w:pPr>
              <w:ind w:left="273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Неправильно и нечетко поданная команда вызывает плохое выполнение приема. Команда, поданная даже с незначительной перестановкой слов, вызывает замешательство у курсантов, подрывает авторитет командира, сни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softHyphen/>
              <w:t>жает дисциплину строя. И наоборот, правильно подан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ная команда обеспечивает четкость и своевременность ее выполнения. </w:t>
            </w:r>
          </w:p>
          <w:p w:rsidR="004E4571" w:rsidRPr="004E4571" w:rsidRDefault="004E4571" w:rsidP="004E4571">
            <w:pPr>
              <w:ind w:left="273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Подавая команды и отдавая приказания, командир обязан сам принимать положение «смирно». Таким по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ведением он воспитывает у </w:t>
            </w:r>
            <w:proofErr w:type="gramStart"/>
            <w:r w:rsidRPr="004E4571">
              <w:rPr>
                <w:rFonts w:ascii="Times New Roman" w:hAnsi="Times New Roman" w:cs="Times New Roman"/>
                <w:sz w:val="24"/>
                <w:szCs w:val="24"/>
              </w:rPr>
              <w:t>обучаемых</w:t>
            </w:r>
            <w:proofErr w:type="gramEnd"/>
            <w:r w:rsidRPr="004E4571">
              <w:rPr>
                <w:rFonts w:ascii="Times New Roman" w:hAnsi="Times New Roman" w:cs="Times New Roman"/>
                <w:sz w:val="24"/>
                <w:szCs w:val="24"/>
              </w:rPr>
              <w:t xml:space="preserve"> уважение к строю, старшим начальникам, подчеркивает важность подавае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softHyphen/>
              <w:t>мой команды, перед которой равны все, независимо от занимаемого положения, а также показывает свое ува</w:t>
            </w:r>
            <w:r w:rsidRPr="004E4571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жение к уставным требованиям.</w:t>
            </w:r>
          </w:p>
          <w:p w:rsidR="004E4571" w:rsidRPr="004E4571" w:rsidRDefault="004E4571" w:rsidP="004E4571">
            <w:pPr>
              <w:ind w:left="273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B355DC" w:rsidRDefault="00B355DC" w:rsidP="00B355D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E4571" w:rsidRPr="00B355DC" w:rsidRDefault="00B355DC" w:rsidP="00B355D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  <w:p w:rsidR="00525DFE" w:rsidRPr="00525DFE" w:rsidRDefault="00525DFE" w:rsidP="00525DFE">
            <w:pPr>
              <w:pStyle w:val="1"/>
              <w:ind w:left="273"/>
              <w:outlineLvl w:val="0"/>
            </w:pPr>
            <w:r w:rsidRPr="00525DFE">
              <w:lastRenderedPageBreak/>
              <w:t>Оценка   одиночной   строевой    подготовки.</w:t>
            </w:r>
          </w:p>
          <w:p w:rsidR="00525DFE" w:rsidRPr="00525DFE" w:rsidRDefault="00525DFE" w:rsidP="00525DFE">
            <w:pPr>
              <w:shd w:val="clear" w:color="auto" w:fill="FFFFFF"/>
              <w:spacing w:before="235"/>
              <w:ind w:left="273" w:right="120" w:firstLine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Одиночная строевая подготовка военнослужащих </w:t>
            </w:r>
            <w:r w:rsidRPr="00525DF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проверяется и оценивается по следующим строевым </w:t>
            </w:r>
            <w:r w:rsidRPr="00525DF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приемам:</w:t>
            </w:r>
          </w:p>
          <w:p w:rsidR="00525DFE" w:rsidRPr="00525DFE" w:rsidRDefault="00525DFE" w:rsidP="00525DFE">
            <w:pPr>
              <w:numPr>
                <w:ilvl w:val="0"/>
                <w:numId w:val="8"/>
              </w:numPr>
              <w:shd w:val="clear" w:color="auto" w:fill="FFFFFF"/>
              <w:tabs>
                <w:tab w:val="left" w:pos="590"/>
              </w:tabs>
              <w:ind w:left="273" w:hanging="360"/>
              <w:rPr>
                <w:rFonts w:ascii="Times New Roman" w:hAnsi="Times New Roman" w:cs="Times New Roman"/>
                <w:color w:val="000000"/>
                <w:spacing w:val="-22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Внешний вид. </w:t>
            </w:r>
          </w:p>
          <w:p w:rsidR="00525DFE" w:rsidRPr="00525DFE" w:rsidRDefault="00525DFE" w:rsidP="00525DFE">
            <w:pPr>
              <w:numPr>
                <w:ilvl w:val="0"/>
                <w:numId w:val="8"/>
              </w:numPr>
              <w:shd w:val="clear" w:color="auto" w:fill="FFFFFF"/>
              <w:tabs>
                <w:tab w:val="left" w:pos="590"/>
              </w:tabs>
              <w:ind w:left="273" w:hanging="360"/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Выход из строя. </w:t>
            </w:r>
          </w:p>
          <w:p w:rsidR="00525DFE" w:rsidRPr="00525DFE" w:rsidRDefault="00525DFE" w:rsidP="00525DFE">
            <w:pPr>
              <w:numPr>
                <w:ilvl w:val="0"/>
                <w:numId w:val="8"/>
              </w:numPr>
              <w:shd w:val="clear" w:color="auto" w:fill="FFFFFF"/>
              <w:tabs>
                <w:tab w:val="left" w:pos="590"/>
              </w:tabs>
              <w:spacing w:before="10"/>
              <w:ind w:left="273" w:hanging="360"/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Строевая стойка. </w:t>
            </w:r>
          </w:p>
          <w:p w:rsidR="00525DFE" w:rsidRPr="00525DFE" w:rsidRDefault="00525DFE" w:rsidP="00525DFE">
            <w:pPr>
              <w:numPr>
                <w:ilvl w:val="0"/>
                <w:numId w:val="8"/>
              </w:numPr>
              <w:shd w:val="clear" w:color="auto" w:fill="FFFFFF"/>
              <w:tabs>
                <w:tab w:val="left" w:pos="590"/>
              </w:tabs>
              <w:ind w:left="273" w:hanging="360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Повороты на месте и в движении. </w:t>
            </w:r>
          </w:p>
          <w:p w:rsidR="00525DFE" w:rsidRPr="00525DFE" w:rsidRDefault="00525DFE" w:rsidP="00525DFE">
            <w:pPr>
              <w:numPr>
                <w:ilvl w:val="0"/>
                <w:numId w:val="8"/>
              </w:numPr>
              <w:shd w:val="clear" w:color="auto" w:fill="FFFFFF"/>
              <w:tabs>
                <w:tab w:val="left" w:pos="590"/>
              </w:tabs>
              <w:spacing w:before="10"/>
              <w:ind w:left="273" w:hanging="360"/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Строевой шаг. </w:t>
            </w:r>
          </w:p>
          <w:p w:rsidR="00525DFE" w:rsidRPr="00525DFE" w:rsidRDefault="00525DFE" w:rsidP="00525DFE">
            <w:pPr>
              <w:numPr>
                <w:ilvl w:val="0"/>
                <w:numId w:val="8"/>
              </w:numPr>
              <w:shd w:val="clear" w:color="auto" w:fill="FFFFFF"/>
              <w:tabs>
                <w:tab w:val="left" w:pos="590"/>
              </w:tabs>
              <w:spacing w:before="14"/>
              <w:ind w:left="273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Выполнение воинского приветствия на месте  и в  движении. </w:t>
            </w:r>
          </w:p>
          <w:p w:rsidR="00525DFE" w:rsidRPr="00525DFE" w:rsidRDefault="00525DFE" w:rsidP="00525DFE">
            <w:pPr>
              <w:numPr>
                <w:ilvl w:val="0"/>
                <w:numId w:val="8"/>
              </w:numPr>
              <w:shd w:val="clear" w:color="auto" w:fill="FFFFFF"/>
              <w:tabs>
                <w:tab w:val="left" w:pos="590"/>
              </w:tabs>
              <w:spacing w:before="14"/>
              <w:ind w:left="273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Подход к начальнику и отход от него.</w:t>
            </w:r>
            <w:r w:rsidRPr="00525DF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</w:p>
          <w:p w:rsidR="00525DFE" w:rsidRPr="00525DFE" w:rsidRDefault="00525DFE" w:rsidP="00525DFE">
            <w:pPr>
              <w:numPr>
                <w:ilvl w:val="0"/>
                <w:numId w:val="8"/>
              </w:numPr>
              <w:shd w:val="clear" w:color="auto" w:fill="FFFFFF"/>
              <w:tabs>
                <w:tab w:val="left" w:pos="590"/>
              </w:tabs>
              <w:spacing w:before="14"/>
              <w:ind w:left="273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Возвращение в строй.</w:t>
            </w:r>
          </w:p>
          <w:p w:rsidR="00525DFE" w:rsidRPr="00525DFE" w:rsidRDefault="00525DFE" w:rsidP="00525DFE">
            <w:pPr>
              <w:numPr>
                <w:ilvl w:val="0"/>
                <w:numId w:val="8"/>
              </w:numPr>
              <w:shd w:val="clear" w:color="auto" w:fill="FFFFFF"/>
              <w:tabs>
                <w:tab w:val="left" w:pos="590"/>
              </w:tabs>
              <w:spacing w:before="14"/>
              <w:ind w:left="273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Строевые приемы</w:t>
            </w:r>
            <w:r w:rsidRPr="00525DF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.  </w:t>
            </w:r>
          </w:p>
          <w:p w:rsidR="00525DFE" w:rsidRPr="00525DFE" w:rsidRDefault="00525DFE" w:rsidP="00525DFE">
            <w:pPr>
              <w:shd w:val="clear" w:color="auto" w:fill="FFFFFF"/>
              <w:tabs>
                <w:tab w:val="left" w:pos="590"/>
              </w:tabs>
              <w:spacing w:before="14"/>
              <w:ind w:left="273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  <w:p w:rsidR="00525DFE" w:rsidRPr="00525DFE" w:rsidRDefault="00525DFE" w:rsidP="00525DFE">
            <w:pPr>
              <w:shd w:val="clear" w:color="auto" w:fill="FFFFFF"/>
              <w:spacing w:before="14"/>
              <w:ind w:left="273" w:right="62" w:firstLine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Внешний вид военнослужащих проверяется на строе</w:t>
            </w: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вом смотре и перед началом проверки одиночной строе</w:t>
            </w: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  <w:t>вой подготовки. Военнослужащие, получившие за внешний вид оценку «неудовлетворительно», к проверке строевой подготовки не допускаются. Внешний вид оценивается «удовлетворительно» и «неудовлетворительно».</w:t>
            </w:r>
          </w:p>
          <w:p w:rsidR="00525DFE" w:rsidRPr="00525DFE" w:rsidRDefault="00525DFE" w:rsidP="00525DFE">
            <w:pPr>
              <w:shd w:val="clear" w:color="auto" w:fill="FFFFFF"/>
              <w:spacing w:before="14"/>
              <w:ind w:left="273" w:right="62" w:firstLine="2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Знание военнослужащими статей Строевого устава проверяется на строевом смотре и в ходе проверки оди</w:t>
            </w:r>
            <w:r w:rsidRPr="00525DF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ночной строевой подготовки.</w:t>
            </w:r>
          </w:p>
          <w:p w:rsidR="00525DFE" w:rsidRPr="00525DFE" w:rsidRDefault="00525DFE" w:rsidP="00525DFE">
            <w:pPr>
              <w:shd w:val="clear" w:color="auto" w:fill="FFFFFF"/>
              <w:spacing w:before="10"/>
              <w:ind w:left="273" w:right="53" w:firstLine="3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Техника выполнения каждого строевого приема оце</w:t>
            </w:r>
            <w:r w:rsidRPr="00525DF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нивается:</w:t>
            </w:r>
          </w:p>
          <w:p w:rsidR="00525DFE" w:rsidRPr="00525DFE" w:rsidRDefault="00525DFE" w:rsidP="00525DFE">
            <w:pPr>
              <w:numPr>
                <w:ilvl w:val="0"/>
                <w:numId w:val="9"/>
              </w:numPr>
              <w:shd w:val="clear" w:color="auto" w:fill="FFFFFF"/>
              <w:tabs>
                <w:tab w:val="left" w:pos="706"/>
              </w:tabs>
              <w:spacing w:before="19"/>
              <w:ind w:left="273" w:firstLine="30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«отлично», если прием выполнен   четко, без   на</w:t>
            </w:r>
            <w:r w:rsidRPr="00525DF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пряжения, уверенно и красиво, в строгом соответствии с требованиями Строевого устава;</w:t>
            </w:r>
          </w:p>
          <w:p w:rsidR="00525DFE" w:rsidRPr="00525DFE" w:rsidRDefault="00525DFE" w:rsidP="00525DFE">
            <w:pPr>
              <w:numPr>
                <w:ilvl w:val="0"/>
                <w:numId w:val="9"/>
              </w:numPr>
              <w:shd w:val="clear" w:color="auto" w:fill="FFFFFF"/>
              <w:tabs>
                <w:tab w:val="left" w:pos="706"/>
              </w:tabs>
              <w:spacing w:before="29"/>
              <w:ind w:left="273" w:firstLine="30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«хорошо», если прием  выполнен   четко,  без   на</w:t>
            </w:r>
            <w:r w:rsidRPr="00525DF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пряжения,   в   соответствии   с   требованиями Строевого </w:t>
            </w:r>
            <w:r w:rsidRPr="00525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устава, но при этом   был допущен   хотя бы один недо</w:t>
            </w:r>
            <w:r w:rsidRPr="00525DF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статок;</w:t>
            </w:r>
          </w:p>
          <w:p w:rsidR="00525DFE" w:rsidRPr="00525DFE" w:rsidRDefault="00525DFE" w:rsidP="00525DFE">
            <w:pPr>
              <w:numPr>
                <w:ilvl w:val="0"/>
                <w:numId w:val="9"/>
              </w:numPr>
              <w:shd w:val="clear" w:color="auto" w:fill="FFFFFF"/>
              <w:tabs>
                <w:tab w:val="left" w:pos="706"/>
              </w:tabs>
              <w:spacing w:before="10"/>
              <w:ind w:left="273" w:firstLine="30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«удовлетворительно», если прием выполнен в со</w:t>
            </w:r>
            <w:r w:rsidRPr="00525DF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ответствии с требованиями Строевого устава, но недостаточно четко, с напряжением и при его   выполнении был допущен один недостаток;</w:t>
            </w:r>
          </w:p>
          <w:p w:rsidR="004E4571" w:rsidRPr="00A84C1A" w:rsidRDefault="00525DFE" w:rsidP="00525DFE">
            <w:pPr>
              <w:numPr>
                <w:ilvl w:val="0"/>
                <w:numId w:val="9"/>
              </w:numPr>
              <w:shd w:val="clear" w:color="auto" w:fill="FFFFFF"/>
              <w:tabs>
                <w:tab w:val="left" w:pos="706"/>
              </w:tabs>
              <w:ind w:left="273" w:firstLine="30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«неудовлетворительно», если прием выполнен   не </w:t>
            </w:r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по Уставу или были допущены  при его выполнении два </w:t>
            </w:r>
            <w:r w:rsidRPr="00525DF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и более недостатка.</w:t>
            </w:r>
          </w:p>
          <w:p w:rsidR="00A84C1A" w:rsidRDefault="00A84C1A" w:rsidP="00A84C1A">
            <w:pPr>
              <w:shd w:val="clear" w:color="auto" w:fill="FFFFFF"/>
              <w:tabs>
                <w:tab w:val="left" w:pos="706"/>
              </w:tabs>
              <w:ind w:left="575"/>
              <w:jc w:val="right"/>
              <w:rPr>
                <w:rFonts w:ascii="Times New Roman" w:hAnsi="Times New Roman" w:cs="Times New Roman"/>
                <w:color w:val="000000"/>
                <w:spacing w:val="6"/>
                <w:sz w:val="16"/>
                <w:szCs w:val="16"/>
              </w:rPr>
            </w:pPr>
          </w:p>
          <w:p w:rsidR="00A84C1A" w:rsidRPr="00A84C1A" w:rsidRDefault="00A84C1A" w:rsidP="00A84C1A">
            <w:pPr>
              <w:shd w:val="clear" w:color="auto" w:fill="FFFFFF"/>
              <w:tabs>
                <w:tab w:val="left" w:pos="706"/>
              </w:tabs>
              <w:ind w:left="575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pacing w:val="6"/>
                <w:sz w:val="16"/>
                <w:szCs w:val="16"/>
              </w:rPr>
              <w:t>45</w:t>
            </w:r>
          </w:p>
          <w:p w:rsidR="004E4571" w:rsidRDefault="0013250F" w:rsidP="0013250F">
            <w:pPr>
              <w:ind w:left="273"/>
              <w:rPr>
                <w:rFonts w:ascii="Times New Roman" w:hAnsi="Times New Roman" w:cs="Times New Roman"/>
              </w:rPr>
            </w:pPr>
            <w:r>
              <w:object w:dxaOrig="14413" w:dyaOrig="9181">
                <v:shape id="_x0000_i1026" type="#_x0000_t75" style="width:353.1pt;height:224.95pt" o:ole="">
                  <v:imagedata r:id="rId24" o:title=""/>
                </v:shape>
                <o:OLEObject Type="Embed" ProgID="PBrush" ShapeID="_x0000_i1026" DrawAspect="Content" ObjectID="_1542529365" r:id="rId25"/>
              </w:object>
            </w:r>
          </w:p>
          <w:p w:rsidR="0013250F" w:rsidRPr="00384A8B" w:rsidRDefault="0013250F" w:rsidP="0013250F">
            <w:pPr>
              <w:jc w:val="center"/>
            </w:pPr>
            <w:r w:rsidRPr="00384A8B">
              <w:t>Построение военнослужащих в одну шеренгу.</w:t>
            </w:r>
          </w:p>
          <w:p w:rsidR="0013250F" w:rsidRDefault="0013250F">
            <w:pPr>
              <w:rPr>
                <w:rFonts w:ascii="Times New Roman" w:hAnsi="Times New Roman" w:cs="Times New Roman"/>
              </w:rPr>
            </w:pPr>
          </w:p>
          <w:p w:rsidR="0013250F" w:rsidRPr="0013250F" w:rsidRDefault="0013250F" w:rsidP="0013250F">
            <w:pPr>
              <w:shd w:val="clear" w:color="auto" w:fill="FFFFFF"/>
              <w:spacing w:before="43"/>
              <w:ind w:left="27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5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Интервал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 xml:space="preserve"> — расстояние по фронту между военно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служащими (обучаемыми), подразделениями и частями. </w:t>
            </w:r>
          </w:p>
          <w:p w:rsidR="0013250F" w:rsidRPr="0013250F" w:rsidRDefault="0013250F" w:rsidP="0013250F">
            <w:pPr>
              <w:shd w:val="clear" w:color="auto" w:fill="FFFFFF"/>
              <w:spacing w:before="43"/>
              <w:ind w:left="273" w:firstLine="284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13250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Командиру необходимо подчеркнуть, что в сомкну</w:t>
            </w:r>
            <w:r w:rsidRPr="0013250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softHyphen/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>том строю, в котором сейчас находятся солдаты, ин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3250F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тервал между локтями рядом </w:t>
            </w:r>
            <w:proofErr w:type="gramStart"/>
            <w:r w:rsidRPr="0013250F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>стоящих</w:t>
            </w:r>
            <w:proofErr w:type="gramEnd"/>
            <w:r w:rsidRPr="0013250F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должен быть </w:t>
            </w:r>
            <w:r w:rsidRPr="0013250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равен ширине ладони.</w:t>
            </w:r>
          </w:p>
          <w:p w:rsidR="0013250F" w:rsidRPr="0013250F" w:rsidRDefault="0013250F" w:rsidP="0013250F">
            <w:pPr>
              <w:shd w:val="clear" w:color="auto" w:fill="FFFFFF"/>
              <w:spacing w:before="43"/>
              <w:ind w:left="273" w:firstLine="284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13250F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Ширина строя</w:t>
            </w:r>
            <w:r w:rsidRPr="0013250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— расстояние  между флангами.</w:t>
            </w:r>
          </w:p>
          <w:p w:rsidR="0013250F" w:rsidRPr="0013250F" w:rsidRDefault="0013250F" w:rsidP="0013250F">
            <w:pPr>
              <w:shd w:val="clear" w:color="auto" w:fill="FFFFFF"/>
              <w:spacing w:before="43"/>
              <w:ind w:left="27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 xml:space="preserve">После объяснения и показа элементов </w:t>
            </w:r>
            <w:proofErr w:type="spellStart"/>
            <w:r w:rsidRPr="0013250F">
              <w:rPr>
                <w:rFonts w:ascii="Times New Roman" w:hAnsi="Times New Roman" w:cs="Times New Roman"/>
                <w:sz w:val="24"/>
                <w:szCs w:val="24"/>
              </w:rPr>
              <w:t>одношере</w:t>
            </w:r>
            <w:r w:rsidRPr="001325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ножного</w:t>
            </w:r>
            <w:proofErr w:type="spellEnd"/>
            <w:r w:rsidRPr="001325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строя командир перестраивает отделение в 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>двух шереножный строй и дает его определение.</w:t>
            </w:r>
          </w:p>
          <w:p w:rsidR="0013250F" w:rsidRPr="0013250F" w:rsidRDefault="0013250F" w:rsidP="0013250F">
            <w:pPr>
              <w:shd w:val="clear" w:color="auto" w:fill="FFFFFF"/>
              <w:spacing w:before="43"/>
              <w:ind w:left="273" w:firstLine="284"/>
              <w:jc w:val="both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13250F">
              <w:rPr>
                <w:rFonts w:ascii="Times New Roman" w:hAnsi="Times New Roman" w:cs="Times New Roman"/>
                <w:sz w:val="24"/>
                <w:szCs w:val="24"/>
              </w:rPr>
              <w:t>двухшереножном</w:t>
            </w:r>
            <w:proofErr w:type="spellEnd"/>
            <w:r w:rsidRPr="0013250F">
              <w:rPr>
                <w:rFonts w:ascii="Times New Roman" w:hAnsi="Times New Roman" w:cs="Times New Roman"/>
                <w:sz w:val="24"/>
                <w:szCs w:val="24"/>
              </w:rPr>
              <w:t xml:space="preserve"> строю, военнослужащие одной ше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ренги расположены в затылок военнослужащим другой </w:t>
            </w:r>
            <w:r w:rsidRPr="0013250F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шеренги на дистанции одного шага (вытянутой руки).</w:t>
            </w:r>
          </w:p>
          <w:p w:rsidR="0013250F" w:rsidRPr="0013250F" w:rsidRDefault="0013250F" w:rsidP="0013250F">
            <w:pPr>
              <w:shd w:val="clear" w:color="auto" w:fill="FFFFFF"/>
              <w:spacing w:before="43"/>
              <w:ind w:left="27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>Командир предлагает проверить дистанцию между шеренгами, для чего обучаемые второй шеренги, вытя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3250F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нув руку (левую), кладут ладонь на плечо впереди </w:t>
            </w:r>
            <w:r w:rsidRPr="0013250F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стоящего. В </w:t>
            </w:r>
            <w:proofErr w:type="spellStart"/>
            <w:r w:rsidRPr="0013250F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двухшереножном</w:t>
            </w:r>
            <w:proofErr w:type="spellEnd"/>
            <w:r w:rsidRPr="0013250F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строю шеренги называ</w:t>
            </w:r>
            <w:r w:rsidRPr="0013250F">
              <w:rPr>
                <w:rFonts w:ascii="Times New Roman" w:hAnsi="Times New Roman" w:cs="Times New Roman"/>
                <w:spacing w:val="5"/>
                <w:sz w:val="24"/>
                <w:szCs w:val="24"/>
              </w:rPr>
              <w:softHyphen/>
              <w:t xml:space="preserve">ются первой и второй. При повороте строя их название 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>не изменяется.</w:t>
            </w:r>
          </w:p>
          <w:p w:rsidR="00B355DC" w:rsidRDefault="00B355DC" w:rsidP="00B355DC">
            <w:pPr>
              <w:pStyle w:val="1"/>
              <w:ind w:left="273" w:firstLine="425"/>
              <w:jc w:val="right"/>
              <w:outlineLvl w:val="0"/>
              <w:rPr>
                <w:sz w:val="16"/>
                <w:szCs w:val="16"/>
              </w:rPr>
            </w:pPr>
            <w:bookmarkStart w:id="9" w:name="_Toc158807827"/>
          </w:p>
          <w:p w:rsidR="00525DFE" w:rsidRPr="00B355DC" w:rsidRDefault="00B355DC" w:rsidP="00B355DC">
            <w:pPr>
              <w:pStyle w:val="1"/>
              <w:ind w:left="273" w:firstLine="425"/>
              <w:jc w:val="right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  <w:p w:rsidR="00525DFE" w:rsidRPr="00525DFE" w:rsidRDefault="00525DFE" w:rsidP="00525DFE">
            <w:pPr>
              <w:pStyle w:val="1"/>
              <w:ind w:left="273" w:firstLine="425"/>
              <w:outlineLvl w:val="0"/>
            </w:pPr>
            <w:r w:rsidRPr="00525DFE">
              <w:lastRenderedPageBreak/>
              <w:t xml:space="preserve">Отдание воинского приветствия в </w:t>
            </w:r>
            <w:r w:rsidRPr="00525DFE">
              <w:rPr>
                <w:spacing w:val="-2"/>
              </w:rPr>
              <w:t xml:space="preserve">д в и ж е н и </w:t>
            </w:r>
            <w:proofErr w:type="spellStart"/>
            <w:proofErr w:type="gramStart"/>
            <w:r w:rsidRPr="00525DFE">
              <w:rPr>
                <w:spacing w:val="-2"/>
              </w:rPr>
              <w:t>и</w:t>
            </w:r>
            <w:proofErr w:type="spellEnd"/>
            <w:proofErr w:type="gramEnd"/>
            <w:r w:rsidRPr="00525DFE">
              <w:rPr>
                <w:spacing w:val="-2"/>
              </w:rPr>
              <w:t>.</w:t>
            </w:r>
            <w:bookmarkEnd w:id="9"/>
          </w:p>
          <w:p w:rsidR="00525DFE" w:rsidRPr="00525DFE" w:rsidRDefault="00525DFE" w:rsidP="00525DFE">
            <w:pPr>
              <w:shd w:val="clear" w:color="auto" w:fill="FFFFFF"/>
              <w:spacing w:before="24"/>
              <w:ind w:left="273" w:right="4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Для обучения военнослужащих выполнению воин</w:t>
            </w:r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ского приветствия в движении без головного убора командир </w:t>
            </w:r>
            <w:r w:rsidRPr="00525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выстраивает отделение в одну шеренгу, показывает и </w:t>
            </w: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поясняет технику выполнения приема в начале в целом, </w:t>
            </w:r>
            <w:r w:rsidRPr="00525DF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затем по разделениям, указывая, что для воинского приветствия </w:t>
            </w:r>
            <w:r w:rsidRPr="00525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 движении  вне строя без головного убора за 3-4 ша</w:t>
            </w:r>
            <w:r w:rsidRPr="00525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гов до начальника надо прекратить движение руками, </w:t>
            </w: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повернуть голову в сторону начальника и, продолжая </w:t>
            </w:r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движение, смотреть</w:t>
            </w:r>
            <w:proofErr w:type="gramEnd"/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ему в лицо. Пройдя на</w:t>
            </w:r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чальника, голову поставить прямо и продолжать дви</w:t>
            </w:r>
            <w:r w:rsidRPr="00525DF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  <w:t xml:space="preserve">жение руками. Затем, разомкнув отделение на интервал </w:t>
            </w:r>
            <w:r w:rsidRPr="00525DF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3—4 шага, командир приступает к разучиванию выпо</w:t>
            </w:r>
            <w:r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л</w:t>
            </w:r>
            <w:r w:rsidRPr="00525DF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нения</w:t>
            </w:r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воинского приветствия в движении по разделениям. Дейст</w:t>
            </w:r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вие выполняется по команде «Для отдания воинского приветствия в движении, начальник справа (слева), по разде</w:t>
            </w: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лениям,        делай </w:t>
            </w:r>
            <w:proofErr w:type="gramStart"/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—Р</w:t>
            </w:r>
            <w:proofErr w:type="gramEnd"/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АЗ,        делай — ДВА,        делай — </w:t>
            </w:r>
            <w:r w:rsidRPr="00525DF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ТРИ и т. д.».</w:t>
            </w:r>
          </w:p>
          <w:p w:rsidR="00525DFE" w:rsidRPr="00525DFE" w:rsidRDefault="00525DFE" w:rsidP="00525DFE">
            <w:pPr>
              <w:shd w:val="clear" w:color="auto" w:fill="FFFFFF"/>
              <w:ind w:left="273" w:right="163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По счету «Делай — РАЗ» сделать шаг левой ногой, одновременно с постановкой ноги на землю прекратить </w:t>
            </w: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движение руками и повернуть голову в сторону началь</w:t>
            </w:r>
            <w:r w:rsidRPr="00525DF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ника.</w:t>
            </w:r>
          </w:p>
          <w:p w:rsidR="00525DFE" w:rsidRPr="00525DFE" w:rsidRDefault="00525DFE" w:rsidP="00525DFE">
            <w:pPr>
              <w:shd w:val="clear" w:color="auto" w:fill="FFFFFF"/>
              <w:ind w:left="273" w:right="163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По счету «Делай </w:t>
            </w:r>
            <w:proofErr w:type="gramStart"/>
            <w:r w:rsidRPr="00525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-Д</w:t>
            </w:r>
            <w:proofErr w:type="gramEnd"/>
            <w:r w:rsidRPr="00525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ВА, делан —ТРИ, делай — ЧЕ-</w:t>
            </w:r>
            <w:r w:rsidRPr="00525DFE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ТЫРЕ, делай</w:t>
            </w:r>
            <w:r w:rsidRPr="00525DFE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 xml:space="preserve"> </w:t>
            </w:r>
            <w:r w:rsidRPr="00525DFE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— ПЯТЬ</w:t>
            </w:r>
            <w:r w:rsidRPr="00525DFE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 xml:space="preserve">, </w:t>
            </w:r>
            <w:r w:rsidRPr="00525DFE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делай — ШЕСТЬ» продолжать </w:t>
            </w:r>
            <w:r w:rsidRPr="00525DF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движение с прижатыми к корпусу руками и смотреть на</w:t>
            </w:r>
            <w:r w:rsidRPr="00525DF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чальнику и лицо.</w:t>
            </w:r>
          </w:p>
          <w:p w:rsidR="00525DFE" w:rsidRPr="00525DFE" w:rsidRDefault="00525DFE" w:rsidP="00525DFE">
            <w:pPr>
              <w:shd w:val="clear" w:color="auto" w:fill="FFFFFF"/>
              <w:ind w:left="273" w:right="38" w:firstLine="4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следующему счету «Делай — РАЗ», пройдя на</w:t>
            </w: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525DF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чальника, одновременно с постановкой левой ноги на </w:t>
            </w:r>
            <w:r w:rsidRPr="0052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землю голову поставить прямо и продолжать движение руками. Затем, сделав три свободных шага, повторить </w:t>
            </w:r>
            <w:r w:rsidRPr="00525DFE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упражнение в таком же порядке.</w:t>
            </w:r>
          </w:p>
          <w:p w:rsidR="0013250F" w:rsidRPr="00525DFE" w:rsidRDefault="008B675F" w:rsidP="00525DFE">
            <w:pPr>
              <w:ind w:left="273" w:firstLine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33FF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6FC0265E" wp14:editId="398CD66A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45085</wp:posOffset>
                  </wp:positionV>
                  <wp:extent cx="3028950" cy="2019300"/>
                  <wp:effectExtent l="0" t="0" r="0" b="0"/>
                  <wp:wrapNone/>
                  <wp:docPr id="25" name="Рисунок 25" descr="Начальник справа!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Начальник справа!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Pr="00A84C1A" w:rsidRDefault="00A84C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  <w:p w:rsidR="0013250F" w:rsidRPr="0013250F" w:rsidRDefault="0013250F" w:rsidP="0013250F">
            <w:pPr>
              <w:shd w:val="clear" w:color="auto" w:fill="FFFFFF"/>
              <w:spacing w:before="43"/>
              <w:ind w:left="273" w:firstLine="328"/>
              <w:jc w:val="both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13250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lastRenderedPageBreak/>
              <w:t>Чтобы показать разомкнутый строй, командир раз</w:t>
            </w:r>
            <w:r w:rsidRPr="0013250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softHyphen/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>мыкает двух шереножный строй и поясняет, что в ра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3250F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зомкнутом строю </w:t>
            </w:r>
            <w:proofErr w:type="gramStart"/>
            <w:r w:rsidRPr="0013250F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обучаемые</w:t>
            </w:r>
            <w:proofErr w:type="gramEnd"/>
            <w:r w:rsidRPr="0013250F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в шеренгах расположены </w:t>
            </w:r>
            <w:r w:rsidRPr="0013250F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по фронту один от другого на интервалах в один шаг </w:t>
            </w:r>
            <w:r w:rsidRPr="0013250F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или на интервалах, указанных командиром.</w:t>
            </w:r>
          </w:p>
          <w:p w:rsidR="0013250F" w:rsidRPr="0013250F" w:rsidRDefault="0013250F" w:rsidP="0013250F">
            <w:pPr>
              <w:shd w:val="clear" w:color="auto" w:fill="FFFFFF"/>
              <w:spacing w:before="43"/>
              <w:ind w:left="273" w:firstLine="3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5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Затем командир ставит перед </w:t>
            </w:r>
            <w:proofErr w:type="gramStart"/>
            <w:r w:rsidRPr="001325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обучаемыми</w:t>
            </w:r>
            <w:proofErr w:type="gramEnd"/>
            <w:r w:rsidRPr="001325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вопросы, 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>проверяя, как они усвоили пройденный материал. Во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просы могут быть такие: «Что такое строй?», «Дайте </w:t>
            </w:r>
            <w:r w:rsidRPr="0013250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определение флангу и фронту строя», «Что такое интер</w:t>
            </w:r>
            <w:r w:rsidRPr="0013250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softHyphen/>
            </w:r>
            <w:r w:rsidRPr="0013250F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вал и дистанция?», 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 xml:space="preserve">«Каким может быть </w:t>
            </w:r>
            <w:proofErr w:type="gramStart"/>
            <w:r w:rsidRPr="0013250F">
              <w:rPr>
                <w:rFonts w:ascii="Times New Roman" w:hAnsi="Times New Roman" w:cs="Times New Roman"/>
                <w:sz w:val="24"/>
                <w:szCs w:val="24"/>
              </w:rPr>
              <w:t>одно-шереножный</w:t>
            </w:r>
            <w:proofErr w:type="gramEnd"/>
            <w:r w:rsidRPr="0013250F">
              <w:rPr>
                <w:rFonts w:ascii="Times New Roman" w:hAnsi="Times New Roman" w:cs="Times New Roman"/>
                <w:sz w:val="24"/>
                <w:szCs w:val="24"/>
              </w:rPr>
              <w:t xml:space="preserve"> и двух шереножный строй?», «Меняются ли назва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ния флангов при поворотах строя?» и т. д. </w:t>
            </w:r>
          </w:p>
          <w:p w:rsidR="0013250F" w:rsidRPr="0013250F" w:rsidRDefault="0013250F" w:rsidP="0013250F">
            <w:pPr>
              <w:shd w:val="clear" w:color="auto" w:fill="FFFFFF"/>
              <w:spacing w:before="43"/>
              <w:ind w:left="273" w:firstLine="328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1325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Убедившись, что обучаемые усвоили положения раз</w:t>
            </w:r>
            <w:r w:rsidRPr="001325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 xml:space="preserve">вернутого строя и его элементы, командир приступает </w:t>
            </w:r>
            <w:r w:rsidRPr="0013250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 тренировке.</w:t>
            </w:r>
          </w:p>
          <w:p w:rsidR="0013250F" w:rsidRPr="0013250F" w:rsidRDefault="0013250F" w:rsidP="0013250F">
            <w:pPr>
              <w:shd w:val="clear" w:color="auto" w:fill="FFFFFF"/>
              <w:spacing w:before="43"/>
              <w:ind w:left="273" w:firstLine="3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>Во время тренировки командир может убедиться, что отработанные положения усвоены.</w:t>
            </w:r>
          </w:p>
          <w:p w:rsidR="0013250F" w:rsidRPr="0013250F" w:rsidRDefault="0013250F" w:rsidP="0013250F">
            <w:pPr>
              <w:shd w:val="clear" w:color="auto" w:fill="FFFFFF"/>
              <w:spacing w:before="43"/>
              <w:ind w:left="273" w:firstLine="328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 xml:space="preserve">После этого он приступает к показу походного </w:t>
            </w:r>
            <w:r w:rsidRPr="0013250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строя.</w:t>
            </w:r>
          </w:p>
          <w:p w:rsidR="0013250F" w:rsidRPr="0013250F" w:rsidRDefault="0013250F" w:rsidP="0013250F">
            <w:pPr>
              <w:shd w:val="clear" w:color="auto" w:fill="FFFFFF"/>
              <w:spacing w:before="43"/>
              <w:ind w:left="273" w:firstLine="328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1325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Походный строй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 xml:space="preserve"> – строй, в котором подразделение построено в колон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ну или подразделения в колоннах построены одно за </w:t>
            </w:r>
            <w:r w:rsidRPr="001325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другим на дистанциях, установленных Уставом или при</w:t>
            </w:r>
            <w:r w:rsidRPr="001325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13250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казом командира.</w:t>
            </w:r>
          </w:p>
          <w:p w:rsidR="0013250F" w:rsidRPr="0013250F" w:rsidRDefault="0013250F" w:rsidP="0013250F">
            <w:pPr>
              <w:shd w:val="clear" w:color="auto" w:fill="FFFFFF"/>
              <w:spacing w:before="43"/>
              <w:ind w:left="273" w:firstLine="3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50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Командир отделения, построив </w:t>
            </w:r>
            <w:proofErr w:type="gramStart"/>
            <w:r w:rsidRPr="0013250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обучаемых</w:t>
            </w:r>
            <w:proofErr w:type="gramEnd"/>
            <w:r w:rsidRPr="0013250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в колонну 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>по одному, объясняет, что колонна - это строй, в ко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тором военнослужащие расположены в затылок друг другу. Колонны могут быть по одному, по два, по три, </w:t>
            </w:r>
            <w:r w:rsidRPr="0013250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по четыре и более. Колонны применяются для построе</w:t>
            </w:r>
            <w:r w:rsidRPr="0013250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softHyphen/>
            </w:r>
            <w:r w:rsidRPr="0013250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ния подразделений и частей в походный или развер</w:t>
            </w:r>
            <w:r w:rsidRPr="0013250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softHyphen/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>нутый строй. Командир указывает, что отделение стро</w:t>
            </w:r>
            <w:r w:rsidRPr="0013250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ится в колонну по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 xml:space="preserve"> одному, по </w:t>
            </w:r>
            <w:r w:rsidRPr="0013250F"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>два</w:t>
            </w:r>
            <w:r w:rsidRPr="001325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4571" w:rsidRPr="0013250F" w:rsidRDefault="004E4571">
            <w:pPr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Pr="00B355DC" w:rsidRDefault="00B355DC" w:rsidP="00B355D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  <w:p w:rsidR="006D3504" w:rsidRPr="00384A8B" w:rsidRDefault="006D3504" w:rsidP="006D3504">
            <w:pPr>
              <w:pStyle w:val="1"/>
              <w:outlineLvl w:val="0"/>
            </w:pPr>
            <w:bookmarkStart w:id="10" w:name="_Toc158807826"/>
            <w:r w:rsidRPr="00384A8B">
              <w:lastRenderedPageBreak/>
              <w:t>Выполнение воинского приветствия без оружия на месте и в движении.</w:t>
            </w:r>
            <w:bookmarkEnd w:id="10"/>
          </w:p>
          <w:p w:rsidR="006D3504" w:rsidRPr="006D3504" w:rsidRDefault="006D3504" w:rsidP="00525DFE">
            <w:pPr>
              <w:shd w:val="clear" w:color="auto" w:fill="FFFFFF"/>
              <w:spacing w:before="173"/>
              <w:ind w:left="273" w:right="53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Занятие целесообразно начинать с обучения военнослужащих выполнению </w:t>
            </w:r>
            <w:r w:rsidRPr="006D3504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воинского приветствия на месте и в движении без оружия.</w:t>
            </w:r>
          </w:p>
          <w:p w:rsidR="006D3504" w:rsidRPr="006D3504" w:rsidRDefault="006D3504" w:rsidP="00525DFE">
            <w:pPr>
              <w:shd w:val="clear" w:color="auto" w:fill="FFFFFF"/>
              <w:ind w:left="273" w:right="43" w:firstLine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noProof/>
                <w:color w:val="000000"/>
                <w:spacing w:val="3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B0A7A7F" wp14:editId="0C0A39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58420</wp:posOffset>
                      </wp:positionV>
                      <wp:extent cx="1377315" cy="3314700"/>
                      <wp:effectExtent l="9525" t="10795" r="13335" b="8255"/>
                      <wp:wrapSquare wrapText="bothSides"/>
                      <wp:docPr id="23" name="Поле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315" cy="3314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3504" w:rsidRDefault="006D3504" w:rsidP="006D3504">
                                  <w:r>
                                    <w:object w:dxaOrig="3480" w:dyaOrig="7574">
                                      <v:shape id="_x0000_i1029" type="#_x0000_t75" style="width:93.25pt;height:202.6pt" o:ole="">
                                        <v:imagedata r:id="rId27" o:title=""/>
                                      </v:shape>
                                      <o:OLEObject Type="Embed" ProgID="PBrush" ShapeID="_x0000_i1029" DrawAspect="Content" ObjectID="_1542529368" r:id="rId2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" o:spid="_x0000_s1031" type="#_x0000_t202" style="position:absolute;left:0;text-align:left;margin-left:0;margin-top:4.6pt;width:108.45pt;height:26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" strokecolor="white">
                      <v:textbox>
                        <w:txbxContent>
                          <w:p w:rsidR="006D3504" w:rsidRDefault="006D3504" w:rsidP="006D3504">
                            <w:r>
                              <w:object w:dxaOrig="3480" w:dyaOrig="7574">
                                <v:shape id="_x0000_i1029" type="#_x0000_t75" style="width:93.25pt;height:202.6pt" o:ole="">
                                  <v:imagedata r:id="rId29" o:title=""/>
                                </v:shape>
                                <o:OLEObject Type="Embed" ProgID="PBrush" ShapeID="_x0000_i1029" DrawAspect="Content" ObjectID="_1461587815" r:id="rId30"/>
                              </w:objec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D3504">
              <w:rPr>
                <w:rFonts w:ascii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Выполнение воинского приветствия на месте и в движении. </w:t>
            </w: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Воинское приветствие должно выполняться молодцевато, с </w:t>
            </w:r>
            <w:proofErr w:type="gramStart"/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точным</w:t>
            </w:r>
            <w:proofErr w:type="gramEnd"/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соблю</w:t>
            </w: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денном правил строевой стойки и движения.</w:t>
            </w:r>
          </w:p>
          <w:p w:rsidR="006D3504" w:rsidRPr="006D3504" w:rsidRDefault="00525DFE" w:rsidP="00525DFE">
            <w:pPr>
              <w:shd w:val="clear" w:color="auto" w:fill="FFFFFF"/>
              <w:ind w:left="273" w:right="14" w:firstLine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F562588" wp14:editId="26EAC7BF">
                      <wp:simplePos x="0" y="0"/>
                      <wp:positionH relativeFrom="column">
                        <wp:posOffset>-1269365</wp:posOffset>
                      </wp:positionH>
                      <wp:positionV relativeFrom="paragraph">
                        <wp:posOffset>1856740</wp:posOffset>
                      </wp:positionV>
                      <wp:extent cx="1143000" cy="639445"/>
                      <wp:effectExtent l="0" t="0" r="19050" b="27305"/>
                      <wp:wrapNone/>
                      <wp:docPr id="22" name="Поле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639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3504" w:rsidRPr="00D56DCB" w:rsidRDefault="006D3504" w:rsidP="006D3504">
                                  <w:pPr>
                                    <w:jc w:val="center"/>
                                  </w:pPr>
                                  <w:r w:rsidRPr="00D56DCB">
                                    <w:t>Воинское приветствие на месте.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" o:spid="_x0000_s1032" type="#_x0000_t202" style="position:absolute;left:0;text-align:left;margin-left:-99.95pt;margin-top:146.2pt;width:90pt;height:50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" strokecolor="white">
                      <v:textbox>
                        <w:txbxContent>
                          <w:p w:rsidR="006D3504" w:rsidRPr="00D56DCB" w:rsidRDefault="006D3504" w:rsidP="006D3504">
                            <w:pPr>
                              <w:jc w:val="center"/>
                            </w:pPr>
                            <w:r w:rsidRPr="00D56DCB">
                              <w:t>Воинское приветствие на месте.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3504" w:rsidRPr="006D3504">
              <w:rPr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Выполнение воинского приветствия на месте. Для выполнения воинского приветствия </w:t>
            </w:r>
            <w:r w:rsidR="006D3504" w:rsidRPr="006D350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на месте вне строя без головного убора за 5—6 шагов </w:t>
            </w:r>
            <w:r w:rsidR="006D3504" w:rsidRPr="006D35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до начальника повернуться в его сторону, стать «смирно» </w:t>
            </w:r>
            <w:r w:rsidR="006D3504"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и смотреть ему в лицо, поворачивая вслед за ним голову. </w:t>
            </w:r>
            <w:r w:rsidR="006D3504" w:rsidRPr="006D350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Если головной убор надет, кроме того, приложить пра</w:t>
            </w:r>
            <w:r w:rsidR="006D3504" w:rsidRPr="006D350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  <w:t xml:space="preserve">вую руку к головному убору так, чтобы пальцы были </w:t>
            </w:r>
            <w:r w:rsidR="006D3504"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вместе, ладонь прямая, средний палец касался нижнего </w:t>
            </w:r>
            <w:r w:rsidR="006D3504" w:rsidRPr="006D350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края головного убора (у козырька), а локоть был на ли</w:t>
            </w:r>
            <w:r w:rsidR="006D3504" w:rsidRPr="006D350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="006D3504" w:rsidRPr="006D3504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нии и высоте плеча. При повороте головы </w:t>
            </w:r>
            <w:r w:rsidR="006D3504" w:rsidRPr="006D350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в сторону начальника рука остается в прежнем поло</w:t>
            </w:r>
            <w:r w:rsidR="006D3504" w:rsidRPr="006D350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="006D3504" w:rsidRPr="006D350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жении. Когда начальник минует отдающего воинское приветствие, го</w:t>
            </w:r>
            <w:r w:rsidR="006D3504" w:rsidRPr="006D350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="006D3504" w:rsidRPr="006D3504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лову поставить прямо и одновременно с этим опустить</w:t>
            </w:r>
            <w:r w:rsidR="006D3504" w:rsidRPr="006D3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3504"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руку.</w:t>
            </w:r>
          </w:p>
          <w:p w:rsidR="006D3504" w:rsidRPr="006D3504" w:rsidRDefault="006D3504" w:rsidP="00525DFE">
            <w:pPr>
              <w:shd w:val="clear" w:color="auto" w:fill="FFFFFF"/>
              <w:ind w:left="273" w:right="19" w:firstLine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Правила отдания воинского приветствия на месте рекомендуется вна</w:t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чале разучивать по разделениям, а затем тренировать </w:t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целом.</w:t>
            </w:r>
          </w:p>
          <w:p w:rsidR="004E4571" w:rsidRDefault="004E4571" w:rsidP="00525DFE">
            <w:pPr>
              <w:ind w:left="273"/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Pr="00A84C1A" w:rsidRDefault="00A84C1A" w:rsidP="00A84C1A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  <w:p w:rsidR="00911F4B" w:rsidRPr="00384A8B" w:rsidRDefault="00911F4B" w:rsidP="00911F4B">
            <w:pPr>
              <w:pStyle w:val="1"/>
              <w:outlineLvl w:val="0"/>
            </w:pPr>
            <w:bookmarkStart w:id="11" w:name="_Toc158807814"/>
            <w:r w:rsidRPr="00384A8B">
              <w:lastRenderedPageBreak/>
              <w:t>Команды   и   порядок  их  подачи.</w:t>
            </w:r>
            <w:bookmarkEnd w:id="11"/>
          </w:p>
          <w:p w:rsidR="00911F4B" w:rsidRPr="00911F4B" w:rsidRDefault="00911F4B" w:rsidP="00911F4B">
            <w:pPr>
              <w:ind w:left="273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>Прежде чем приступить к изучению команд, коман</w:t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дир должен рассказать обучаемым </w:t>
            </w:r>
            <w:proofErr w:type="gramStart"/>
            <w:r w:rsidRPr="00911F4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911F4B">
              <w:rPr>
                <w:rFonts w:ascii="Times New Roman" w:hAnsi="Times New Roman" w:cs="Times New Roman"/>
                <w:sz w:val="24"/>
                <w:szCs w:val="24"/>
              </w:rPr>
              <w:t xml:space="preserve"> их назначении и показать, как правильно выполнять команды. Он гово</w:t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softHyphen/>
              <w:t>рит, что команды служат для управления строями, по</w:t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даются, как правило, голосом, а также сигналами и личным примером.  </w:t>
            </w:r>
          </w:p>
          <w:p w:rsidR="00911F4B" w:rsidRPr="00911F4B" w:rsidRDefault="00911F4B" w:rsidP="00911F4B">
            <w:pPr>
              <w:ind w:left="273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>Для ознакомления с командами командир практи</w:t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чески подает несколько команд голосом и сигналами, но пока не требует их выполнения.</w:t>
            </w:r>
          </w:p>
          <w:p w:rsidR="00911F4B" w:rsidRPr="00911F4B" w:rsidRDefault="00911F4B" w:rsidP="00911F4B">
            <w:pPr>
              <w:ind w:left="273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>Команда разделяется па предварительную и испол</w:t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нительную; могут быть и только исполнительные </w:t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>команды.</w:t>
            </w:r>
          </w:p>
          <w:p w:rsidR="00911F4B" w:rsidRPr="00911F4B" w:rsidRDefault="00911F4B" w:rsidP="00911F4B">
            <w:pPr>
              <w:ind w:left="273" w:firstLine="36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proofErr w:type="gramStart"/>
            <w:r w:rsidRPr="00911F4B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Предварительная команда</w:t>
            </w:r>
            <w:r w:rsidRPr="00911F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подается отчетливо, гром</w:t>
            </w:r>
            <w:r w:rsidRPr="00911F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 xml:space="preserve">ко и протяжно, чтобы находящиеся в строю поняли, </w:t>
            </w:r>
            <w:r w:rsidRPr="00911F4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каких действий от них требует коман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дир.</w:t>
            </w:r>
            <w:proofErr w:type="gramEnd"/>
          </w:p>
          <w:p w:rsidR="00911F4B" w:rsidRPr="00911F4B" w:rsidRDefault="00911F4B" w:rsidP="00911F4B">
            <w:pPr>
              <w:ind w:left="273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>По предварительной команде те, кто стоит в строю и вне строя на месте, принимают положение «смирно», а находящиеся в</w:t>
            </w:r>
            <w:r w:rsidRPr="00911F4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>движении ставят ногу тверже.</w:t>
            </w:r>
          </w:p>
          <w:p w:rsidR="00911F4B" w:rsidRPr="00911F4B" w:rsidRDefault="00911F4B" w:rsidP="00911F4B">
            <w:pPr>
              <w:ind w:left="273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Исполнительная команда </w:t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 xml:space="preserve">подается </w:t>
            </w:r>
            <w:r w:rsidRPr="00911F4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после паузы, громко, от</w:t>
            </w:r>
            <w:r w:rsidRPr="00911F4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softHyphen/>
              <w:t>рывисто и четко. Исполнительная команда немед</w:t>
            </w:r>
            <w:r w:rsidRPr="00911F4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ленно и четко выполняется.</w:t>
            </w:r>
          </w:p>
          <w:p w:rsidR="00911F4B" w:rsidRPr="00911F4B" w:rsidRDefault="00911F4B" w:rsidP="00911F4B">
            <w:pPr>
              <w:ind w:left="273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Чтобы привлечь внимание обучаемого</w:t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 xml:space="preserve">, в предварительной команде называется наименование подразделения или фамилия обучаемого. </w:t>
            </w:r>
            <w:proofErr w:type="gramStart"/>
            <w:r w:rsidRPr="00911F4B">
              <w:rPr>
                <w:rFonts w:ascii="Times New Roman" w:hAnsi="Times New Roman" w:cs="Times New Roman"/>
                <w:sz w:val="24"/>
                <w:szCs w:val="24"/>
              </w:rPr>
              <w:t xml:space="preserve">Например, «Взвод – СТОЙ!», «Второе отделение, шагом – МАРШ», «Товарищ Иванов, </w:t>
            </w:r>
            <w:proofErr w:type="spellStart"/>
            <w:r w:rsidRPr="00911F4B">
              <w:rPr>
                <w:rFonts w:ascii="Times New Roman" w:hAnsi="Times New Roman" w:cs="Times New Roman"/>
                <w:sz w:val="24"/>
                <w:szCs w:val="24"/>
              </w:rPr>
              <w:t>кру</w:t>
            </w:r>
            <w:proofErr w:type="spellEnd"/>
            <w:r w:rsidRPr="00911F4B">
              <w:rPr>
                <w:rFonts w:ascii="Times New Roman" w:hAnsi="Times New Roman" w:cs="Times New Roman"/>
                <w:sz w:val="24"/>
                <w:szCs w:val="24"/>
              </w:rPr>
              <w:t>-ГОМ» и так далее.</w:t>
            </w:r>
            <w:proofErr w:type="gramEnd"/>
          </w:p>
          <w:p w:rsidR="00911F4B" w:rsidRPr="00911F4B" w:rsidRDefault="00911F4B" w:rsidP="00911F4B">
            <w:pPr>
              <w:ind w:left="273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После объяснения командир подает голосом не</w:t>
            </w:r>
            <w:r w:rsidRPr="00911F4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 xml:space="preserve">сколько команд, состоящих из </w:t>
            </w:r>
            <w:proofErr w:type="gramStart"/>
            <w:r w:rsidRPr="00911F4B">
              <w:rPr>
                <w:rFonts w:ascii="Times New Roman" w:hAnsi="Times New Roman" w:cs="Times New Roman"/>
                <w:sz w:val="24"/>
                <w:szCs w:val="24"/>
              </w:rPr>
              <w:t>предварительной</w:t>
            </w:r>
            <w:proofErr w:type="gramEnd"/>
            <w:r w:rsidRPr="00911F4B">
              <w:rPr>
                <w:rFonts w:ascii="Times New Roman" w:hAnsi="Times New Roman" w:cs="Times New Roman"/>
                <w:sz w:val="24"/>
                <w:szCs w:val="24"/>
              </w:rPr>
              <w:t xml:space="preserve"> и ис</w:t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полнительной, требует выполнить их. Например: «От</w:t>
            </w:r>
            <w:r w:rsidRPr="00911F4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деление, шагом - МАРШ», «Товарищ Сидоров, </w:t>
            </w:r>
            <w:proofErr w:type="spellStart"/>
            <w:r w:rsidRPr="00911F4B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кру</w:t>
            </w:r>
            <w:proofErr w:type="spellEnd"/>
            <w:r w:rsidRPr="00911F4B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-</w:t>
            </w:r>
            <w:r w:rsidRPr="00911F4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ГОМ» и т. п.</w:t>
            </w:r>
          </w:p>
          <w:p w:rsidR="00911F4B" w:rsidRPr="00911F4B" w:rsidRDefault="00911F4B" w:rsidP="00911F4B">
            <w:pPr>
              <w:ind w:left="273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 xml:space="preserve">После объяснения командир подает несколько исполнительных </w:t>
            </w:r>
            <w:r w:rsidRPr="00911F4B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команд, например: </w:t>
            </w:r>
            <w:proofErr w:type="gramStart"/>
            <w:r w:rsidRPr="00911F4B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«ВСТАТЬ», «СМИРНО», «ВОЛЬ</w:t>
            </w:r>
            <w:r w:rsidRPr="00911F4B">
              <w:rPr>
                <w:rFonts w:ascii="Times New Roman" w:hAnsi="Times New Roman" w:cs="Times New Roman"/>
                <w:spacing w:val="6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НО», «ЗАПРАВИТЬСЯ», «ОТСТАВИТЬ» и т. п., и тре</w:t>
            </w:r>
            <w:r w:rsidRPr="00911F4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>бует, чтобы обучаемые выполнили их.</w:t>
            </w:r>
            <w:proofErr w:type="gramEnd"/>
          </w:p>
          <w:p w:rsidR="00911F4B" w:rsidRPr="00B355DC" w:rsidRDefault="00911F4B" w:rsidP="00911F4B">
            <w:pPr>
              <w:ind w:left="273"/>
              <w:jc w:val="both"/>
              <w:rPr>
                <w:rFonts w:ascii="Times New Roman" w:hAnsi="Times New Roman" w:cs="Times New Roman"/>
                <w:color w:val="000000"/>
                <w:spacing w:val="9"/>
                <w:sz w:val="16"/>
                <w:szCs w:val="16"/>
              </w:rPr>
            </w:pP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 xml:space="preserve">        В заключение командир поясняет, что для отмены приема (действия) или для прекращения его подается </w:t>
            </w:r>
            <w:r w:rsidRPr="00911F4B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команда «ОТСТАВИТЬ»; рассказывает и показывает, </w:t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 xml:space="preserve">что по команде </w:t>
            </w:r>
            <w:r w:rsidRPr="00911F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>ОТСТАВИТЬ</w:t>
            </w:r>
            <w:r w:rsidRPr="00911F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» </w:t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принимается положение, </w:t>
            </w:r>
            <w:r w:rsidRPr="00911F4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 котором обучаемый находился до выполнения приема.</w:t>
            </w:r>
            <w:r w:rsidRPr="00911F4B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="00B355DC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                                                 </w:t>
            </w:r>
            <w:r w:rsidR="00B355DC">
              <w:rPr>
                <w:rFonts w:ascii="Times New Roman" w:hAnsi="Times New Roman" w:cs="Times New Roman"/>
                <w:color w:val="000000"/>
                <w:spacing w:val="9"/>
                <w:sz w:val="16"/>
                <w:szCs w:val="16"/>
              </w:rPr>
              <w:t>13</w:t>
            </w:r>
          </w:p>
          <w:p w:rsidR="006D3504" w:rsidRPr="006D3504" w:rsidRDefault="006D3504" w:rsidP="006D3504">
            <w:pPr>
              <w:shd w:val="clear" w:color="auto" w:fill="FFFFFF"/>
              <w:ind w:left="34" w:right="101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34"/>
                <w:sz w:val="24"/>
                <w:szCs w:val="24"/>
              </w:rPr>
              <w:lastRenderedPageBreak/>
              <w:t>Выход из строя по команде и возвра</w:t>
            </w:r>
            <w:r w:rsidRPr="006D3504">
              <w:rPr>
                <w:rFonts w:ascii="Times New Roman" w:hAnsi="Times New Roman" w:cs="Times New Roman"/>
                <w:color w:val="000000"/>
                <w:spacing w:val="34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щение в строй. Обучение выходу из строя по коман</w:t>
            </w:r>
            <w:r w:rsidRPr="006D350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де и возвращению в строй командир начинает из раз</w:t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вернутого </w:t>
            </w:r>
            <w:proofErr w:type="spellStart"/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одношереножного</w:t>
            </w:r>
            <w:proofErr w:type="spellEnd"/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строя, а потом из двух шере</w:t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ножного строя и из колонн по два, по три (по четыре).</w:t>
            </w:r>
          </w:p>
          <w:p w:rsidR="006D3504" w:rsidRPr="006D3504" w:rsidRDefault="006D3504" w:rsidP="006D3504">
            <w:pPr>
              <w:shd w:val="clear" w:color="auto" w:fill="FFFFFF"/>
              <w:ind w:left="62" w:right="62" w:firstLine="2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Для выхода из строя подается команда, например, </w:t>
            </w:r>
            <w:r w:rsidRPr="006D350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«Рядовой Иванов. Ко мне» или «Рядовой Иванов. Выйти </w:t>
            </w:r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из строя на пять шагов». </w:t>
            </w:r>
            <w:proofErr w:type="gramStart"/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Обучаемый</w:t>
            </w:r>
            <w:proofErr w:type="gramEnd"/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, услышав свою фа</w:t>
            </w:r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милию, отвечает: «Я», а по команде о выходе (вызове) </w:t>
            </w: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из строя отвечает: «Есть». По первой команде </w:t>
            </w:r>
            <w:proofErr w:type="gramStart"/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обучаемый</w:t>
            </w:r>
            <w:proofErr w:type="gramEnd"/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</w:t>
            </w:r>
            <w:r w:rsidRPr="006D350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сделав один-два шага от первой шеренги прямо, на ходу </w:t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поворачивается в сторону начальника, кратчайшим пу</w:t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тем строевым шагом подходит или подбегает к нему и </w:t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докладывает  о прибытии. По второй команде он строе</w:t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вым шагом выходит из строя на указанное количество </w:t>
            </w:r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шагов, считая от первой шеренги, останавливается и по</w:t>
            </w:r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ворачивается лицом к строю.</w:t>
            </w:r>
          </w:p>
          <w:p w:rsidR="006D3504" w:rsidRPr="006D3504" w:rsidRDefault="006D3504" w:rsidP="006D3504">
            <w:pPr>
              <w:shd w:val="clear" w:color="auto" w:fill="FFFFFF"/>
              <w:ind w:left="77" w:right="38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noProof/>
                <w:color w:val="000000"/>
                <w:spacing w:val="46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7FDAF40" wp14:editId="7A38DAF3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128270</wp:posOffset>
                      </wp:positionV>
                      <wp:extent cx="3187065" cy="2639695"/>
                      <wp:effectExtent l="0" t="0" r="13335" b="27305"/>
                      <wp:wrapSquare wrapText="bothSides"/>
                      <wp:docPr id="20" name="Поле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065" cy="2639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3504" w:rsidRDefault="006D3504" w:rsidP="006D3504">
                                  <w:pPr>
                                    <w:jc w:val="center"/>
                                  </w:pPr>
                                  <w:r>
                                    <w:object w:dxaOrig="11837" w:dyaOrig="8804">
                                      <v:shape id="_x0000_i1030" type="#_x0000_t75" style="width:259.8pt;height:194.15pt" o:ole="">
                                        <v:imagedata r:id="rId31" o:title=""/>
                                      </v:shape>
                                      <o:OLEObject Type="Embed" ProgID="PBrush" ShapeID="_x0000_i1030" DrawAspect="Content" ObjectID="_1542529369" r:id="rId3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0" o:spid="_x0000_s1033" type="#_x0000_t202" style="position:absolute;left:0;text-align:left;margin-left:-4.35pt;margin-top:10.1pt;width:250.95pt;height:207.8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" strokecolor="white">
                      <v:textbox style="mso-fit-shape-to-text:t">
                        <w:txbxContent>
                          <w:p w:rsidR="006D3504" w:rsidRDefault="006D3504" w:rsidP="006D3504">
                            <w:pPr>
                              <w:jc w:val="center"/>
                            </w:pPr>
                            <w:r>
                              <w:object w:dxaOrig="11837" w:dyaOrig="8804">
                                <v:shape id="_x0000_i1030" type="#_x0000_t75" style="width:259.8pt;height:194.15pt" o:ole="">
                                  <v:imagedata r:id="rId33" o:title=""/>
                                </v:shape>
                                <o:OLEObject Type="Embed" ProgID="PBrush" ShapeID="_x0000_i1030" DrawAspect="Content" ObjectID="_1461587816" r:id="rId34"/>
                              </w:objec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Выходя из второй шеренги, солдат легко кладет ле</w:t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вую руку на плечо стоящего впереди, который делает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шаг вперед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,</w:t>
            </w:r>
            <w:proofErr w:type="gramEnd"/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не приставляя правой ноги, шаг в правую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сторону, </w:t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пропускает выходящего из строя, затем стано</w:t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вится обратно на свое место.</w:t>
            </w:r>
          </w:p>
          <w:p w:rsidR="006D3504" w:rsidRDefault="006D3504" w:rsidP="006D3504">
            <w:pPr>
              <w:pStyle w:val="2"/>
              <w:spacing w:line="240" w:lineRule="auto"/>
            </w:pPr>
          </w:p>
          <w:p w:rsidR="006D3504" w:rsidRDefault="006D3504" w:rsidP="006D3504">
            <w:pPr>
              <w:pStyle w:val="2"/>
              <w:spacing w:line="240" w:lineRule="auto"/>
            </w:pPr>
          </w:p>
          <w:p w:rsidR="006D3504" w:rsidRDefault="006D3504" w:rsidP="006D3504">
            <w:pPr>
              <w:pStyle w:val="2"/>
              <w:spacing w:line="240" w:lineRule="auto"/>
            </w:pPr>
          </w:p>
          <w:p w:rsidR="006D3504" w:rsidRDefault="006D3504" w:rsidP="006D3504">
            <w:pPr>
              <w:pStyle w:val="2"/>
              <w:spacing w:line="240" w:lineRule="auto"/>
            </w:pPr>
          </w:p>
          <w:p w:rsidR="006D3504" w:rsidRPr="006D3504" w:rsidRDefault="006D3504" w:rsidP="006D3504">
            <w:pPr>
              <w:pStyle w:val="2"/>
              <w:spacing w:line="240" w:lineRule="auto"/>
            </w:pPr>
            <w:r w:rsidRPr="006D3504">
              <w:rPr>
                <w:noProof/>
                <w:color w:val="000000"/>
                <w:spacing w:val="4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2349F06" wp14:editId="67C5A808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-964565</wp:posOffset>
                      </wp:positionV>
                      <wp:extent cx="3771900" cy="800100"/>
                      <wp:effectExtent l="0" t="0" r="19050" b="19050"/>
                      <wp:wrapSquare wrapText="bothSides"/>
                      <wp:docPr id="19" name="Поле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19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3504" w:rsidRPr="00D56DCB" w:rsidRDefault="006D3504" w:rsidP="006D3504">
                                  <w:pPr>
                                    <w:jc w:val="center"/>
                                  </w:pPr>
                                  <w:r w:rsidRPr="00D56DCB">
                                    <w:t>Отход от начальника.</w:t>
                                  </w:r>
                                </w:p>
                                <w:p w:rsidR="006D3504" w:rsidRPr="00D56DCB" w:rsidRDefault="006D3504" w:rsidP="006D3504">
                                  <w:pPr>
                                    <w:pStyle w:val="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D56DCB">
                                    <w:rPr>
                                      <w:sz w:val="24"/>
                                    </w:rPr>
                                    <w:t>А.-приложить руку; Б.-повернуться кругом; В.-приставить ногу; Г.-шаг вперед; Д.-опускание руки; Е.-приставление ноги.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34" type="#_x0000_t202" style="position:absolute;left:0;text-align:left;margin-left:5.85pt;margin-top:-75.95pt;width:297pt;height:6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" strokecolor="white">
                      <v:textbox>
                        <w:txbxContent>
                          <w:p w:rsidR="006D3504" w:rsidRPr="00D56DCB" w:rsidRDefault="006D3504" w:rsidP="006D3504">
                            <w:pPr>
                              <w:jc w:val="center"/>
                            </w:pPr>
                            <w:r w:rsidRPr="00D56DCB">
                              <w:t>Отход от начальника.</w:t>
                            </w:r>
                          </w:p>
                          <w:p w:rsidR="006D3504" w:rsidRPr="00D56DCB" w:rsidRDefault="006D3504" w:rsidP="006D3504">
                            <w:pPr>
                              <w:pStyle w:val="3"/>
                              <w:jc w:val="center"/>
                              <w:rPr>
                                <w:sz w:val="24"/>
                              </w:rPr>
                            </w:pPr>
                            <w:r w:rsidRPr="00D56DCB">
                              <w:rPr>
                                <w:sz w:val="24"/>
                              </w:rPr>
                              <w:t>А.-приложить руку; Б.-повернуться кругом; В.-приставить ногу; Г.-шаг вперед; Д.-опускание руки; Е.-приставление ноги.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D3504">
              <w:t>При  выходе обучаемого из первой шеренги его место занимает стоящий за ним военнослужащий второй шеренги.</w:t>
            </w:r>
          </w:p>
          <w:p w:rsidR="004E4571" w:rsidRPr="00A84C1A" w:rsidRDefault="00A84C1A" w:rsidP="00A84C1A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  <w:p w:rsidR="00911F4B" w:rsidRPr="00911F4B" w:rsidRDefault="00911F4B" w:rsidP="00911F4B">
            <w:pPr>
              <w:shd w:val="clear" w:color="auto" w:fill="FFFFFF"/>
              <w:spacing w:before="40"/>
              <w:ind w:left="273" w:firstLine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Аккуратность и правильность подгонки обмундиро</w:t>
            </w:r>
            <w:r w:rsidRPr="00911F4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вания проверяются так: командир строит </w:t>
            </w:r>
            <w:proofErr w:type="gramStart"/>
            <w:r w:rsidRPr="00911F4B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обучаемых</w:t>
            </w:r>
            <w:proofErr w:type="gramEnd"/>
            <w:r w:rsidRPr="00911F4B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в одну шеренгу, обходит строй с правого фланга и про</w:t>
            </w:r>
            <w:r w:rsidRPr="00911F4B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веряет каждого в отдельности: правильно ли заправле</w:t>
            </w:r>
            <w:r w:rsidRPr="00911F4B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 обмундирование, как надет головной убор и т. д. Не</w:t>
            </w:r>
            <w:r w:rsidRPr="00911F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достатки отмечаются и устраняются тут же.</w:t>
            </w:r>
          </w:p>
          <w:p w:rsidR="00911F4B" w:rsidRPr="00911F4B" w:rsidRDefault="00911F4B" w:rsidP="00911F4B">
            <w:pPr>
              <w:ind w:left="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911F4B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На примерах аккуратно и неряшливо одетых обу</w:t>
            </w:r>
            <w:r w:rsidRPr="00911F4B">
              <w:rPr>
                <w:rFonts w:ascii="Times New Roman" w:hAnsi="Times New Roman" w:cs="Times New Roman"/>
                <w:spacing w:val="5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чаемых командир объясняет требования Строевого </w:t>
            </w:r>
            <w:r w:rsidRPr="00911F4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устава и показывает порядок устранения недостатков: </w:t>
            </w:r>
            <w:r w:rsidRPr="00911F4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на себе или на одном-двух обучаемых он демонстриру</w:t>
            </w:r>
            <w:r w:rsidRPr="00911F4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 xml:space="preserve">ет, как правильно заправить обмундирование, надеть </w:t>
            </w:r>
            <w:r w:rsidRPr="00911F4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головной убор и т. д.</w:t>
            </w:r>
          </w:p>
          <w:p w:rsidR="00911F4B" w:rsidRPr="00911F4B" w:rsidRDefault="00911F4B" w:rsidP="00911F4B">
            <w:pPr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F4B" w:rsidRPr="00911F4B" w:rsidRDefault="00911F4B" w:rsidP="00911F4B">
            <w:pPr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F4B" w:rsidRPr="00911F4B" w:rsidRDefault="00911F4B" w:rsidP="00911F4B">
            <w:pPr>
              <w:ind w:left="273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>Заканчивая занятие, командир делает краткий раз</w:t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бор и дает задание к следующему занятию. Задание </w:t>
            </w:r>
            <w:r w:rsidRPr="00911F4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может быть таким: изучить ст. 26—28 Строевого устава. </w:t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t>Одновременно командир рекомендует повторить прой</w:t>
            </w:r>
            <w:r w:rsidRPr="00911F4B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911F4B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денный материал, для чего предлагает изучить ст. 1 — </w:t>
            </w:r>
            <w:r w:rsidRPr="00911F4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23 и 25 Строевого устава.</w:t>
            </w:r>
          </w:p>
          <w:p w:rsidR="004E4571" w:rsidRPr="00911F4B" w:rsidRDefault="004E4571" w:rsidP="00911F4B">
            <w:pPr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Pr="00911F4B" w:rsidRDefault="00911F4B" w:rsidP="00911F4B">
            <w:pPr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24CC28AE" wp14:editId="474152A8">
                  <wp:extent cx="4572000" cy="2946400"/>
                  <wp:effectExtent l="0" t="0" r="0" b="6350"/>
                  <wp:docPr id="4" name="Рисунок 4" descr="http://vdvkids.narod.ru/mains/archive/smol04/stroyak/big/IMG_0672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vdvkids.narod.ru/mains/archive/smol04/stroyak/big/IMG_0672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9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Pr="00B355DC" w:rsidRDefault="00B355DC" w:rsidP="00B355D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  <w:p w:rsidR="006D3504" w:rsidRPr="006D3504" w:rsidRDefault="006D3504" w:rsidP="006D3504">
            <w:pPr>
              <w:shd w:val="clear" w:color="auto" w:fill="FFFFFF"/>
              <w:tabs>
                <w:tab w:val="left" w:pos="1166"/>
              </w:tabs>
              <w:ind w:left="273" w:right="29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 xml:space="preserve">По следующему счету «РАЗ, ДВА, ТРИ» руку держать </w:t>
            </w: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 нижнего края головного убора, а по счету «ЧЕТЫРЕ» руку опустить. </w:t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 таком порядке упражнение повторяется несколько раз.</w:t>
            </w:r>
          </w:p>
          <w:p w:rsidR="006D3504" w:rsidRPr="006D3504" w:rsidRDefault="006D3504" w:rsidP="006D3504">
            <w:pPr>
              <w:shd w:val="clear" w:color="auto" w:fill="FFFFFF"/>
              <w:ind w:left="273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83"/>
                <w:sz w:val="24"/>
                <w:szCs w:val="24"/>
              </w:rPr>
              <w:t xml:space="preserve">    </w:t>
            </w:r>
            <w:r w:rsidRPr="006D350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При первоначальном обучении нужно приучать </w:t>
            </w:r>
            <w:proofErr w:type="gramStart"/>
            <w:r w:rsidRPr="006D350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обучаемых</w:t>
            </w:r>
            <w:proofErr w:type="gramEnd"/>
            <w:r w:rsidRPr="006D350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о </w:t>
            </w:r>
            <w:r w:rsidRPr="006D350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прибытии. Для этого при выпол</w:t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нении приема на три счета по счету «Делай — ТРИ» </w:t>
            </w:r>
            <w:proofErr w:type="gramStart"/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обучаемый</w:t>
            </w:r>
            <w:proofErr w:type="gramEnd"/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докладывает: «Товарищ сержант, курсант </w:t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Иванов по вашему приказу прибыл», а затем само</w:t>
            </w: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стоятельно опускает правую руку.</w:t>
            </w:r>
          </w:p>
          <w:p w:rsidR="006D3504" w:rsidRPr="006D3504" w:rsidRDefault="006D3504" w:rsidP="006D3504">
            <w:pPr>
              <w:shd w:val="clear" w:color="auto" w:fill="FFFFFF"/>
              <w:spacing w:before="43"/>
              <w:ind w:left="273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Разучивание отхода  от  начальника  по  разделениям</w:t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рекомендуется проводить на четыре счета по команде </w:t>
            </w:r>
            <w:r w:rsidRPr="006D35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«Отход от начальника по разделениям на четыре счета, </w:t>
            </w:r>
            <w:proofErr w:type="spellStart"/>
            <w:r w:rsidRPr="006D350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начи</w:t>
            </w:r>
            <w:proofErr w:type="spellEnd"/>
            <w:r w:rsidRPr="006D350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-НАЙ». По счету «Делай — РАЗ» все обучаемые </w:t>
            </w:r>
            <w:r w:rsidRPr="006D35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прикладывают правую руку к головному убору и отвеча</w:t>
            </w:r>
            <w:r w:rsidRPr="006D35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ют: «Есть». По счету «Делай — ДВА» обучаемые пово</w:t>
            </w:r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рачиваются кругом и приставляют правую ногу. По сче</w:t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 «Делай — ТРИ» с первым шагом (с постановкой ле</w:t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вой ноги на землю) опускают руку. По счету «Делай — </w:t>
            </w:r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ЧЕТЫРЕ» приставляют правую ногу </w:t>
            </w:r>
            <w:proofErr w:type="gramStart"/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proofErr w:type="gramEnd"/>
            <w:r w:rsidRPr="006D350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левой. В такой последовательности упражнение повторяется под счет </w:t>
            </w:r>
            <w:r w:rsidRPr="006D35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командира или под счет самих обучаемых.</w:t>
            </w:r>
          </w:p>
          <w:p w:rsidR="006D3504" w:rsidRPr="006D3504" w:rsidRDefault="006D3504" w:rsidP="006D3504">
            <w:pPr>
              <w:shd w:val="clear" w:color="auto" w:fill="FFFFFF"/>
              <w:spacing w:before="14"/>
              <w:ind w:left="273" w:right="10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 ходе разучивания подхода к начальнику и отхода </w:t>
            </w:r>
            <w:r w:rsidRPr="006D350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от него совершенствуются изученные ранее приемы: по</w:t>
            </w:r>
            <w:r w:rsidRPr="006D350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вороты кругом, налево, направо.</w:t>
            </w:r>
          </w:p>
          <w:p w:rsidR="006D3504" w:rsidRPr="006D3504" w:rsidRDefault="006D3504" w:rsidP="006D3504">
            <w:pPr>
              <w:shd w:val="clear" w:color="auto" w:fill="FFFFFF"/>
              <w:spacing w:before="14"/>
              <w:ind w:left="273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Когда подход к начальнику и отход от него будут </w:t>
            </w: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разучены по разделениям, эти действия отрабатываются </w:t>
            </w:r>
            <w:r w:rsidRPr="006D350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 комплексе с использованием метода по парной трени</w:t>
            </w:r>
            <w:r w:rsidRPr="006D350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ровки. Для этого построить отделение в две шеренги, </w:t>
            </w:r>
            <w:r w:rsidRPr="006D350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разомкнуть на интервал 4—5 шагов, отвести первую </w:t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шеренгу от второй на 5—10 шагов и тренировать в под</w:t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ходе к начальнику и отходе от него. Поочередно один из </w:t>
            </w:r>
            <w:r w:rsidRPr="006D35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обучаемых выступает в роли начальника, второй — в </w:t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роли подчиненного. Командир в это время вызывает к себе военнослужащих и тренирует их, добиваясь правильных и </w:t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четких действий. Особое внимание обращает на то, что</w:t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бы при отходе от начальника правая рука опускалась </w:t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от головного убора одновременно с постановкой левой </w:t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ноги на землю. Левая рука с выносом левой ноги впе</w:t>
            </w:r>
            <w:r w:rsidRPr="006D350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ред в начале отхода должна оставаться опущенной </w:t>
            </w:r>
            <w:r w:rsidRPr="006D3504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вниз.</w:t>
            </w:r>
          </w:p>
          <w:p w:rsidR="006D3504" w:rsidRPr="006D3504" w:rsidRDefault="006D3504" w:rsidP="006D3504">
            <w:pPr>
              <w:ind w:left="273" w:firstLine="4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Pr="00A84C1A" w:rsidRDefault="00A84C1A" w:rsidP="00A84C1A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  <w:p w:rsidR="00385017" w:rsidRPr="00385017" w:rsidRDefault="00385017" w:rsidP="00385017">
            <w:pPr>
              <w:ind w:left="273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0CE0C2" wp14:editId="791731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38100</wp:posOffset>
                      </wp:positionV>
                      <wp:extent cx="2054860" cy="2628900"/>
                      <wp:effectExtent l="9525" t="9525" r="12065" b="9525"/>
                      <wp:wrapSquare wrapText="bothSides"/>
                      <wp:docPr id="6" name="Поле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4860" cy="262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5017" w:rsidRDefault="00385017" w:rsidP="00385017">
                                  <w:r>
                                    <w:object w:dxaOrig="11459" w:dyaOrig="14788">
                                      <v:shape id="_x0000_i1031" type="#_x0000_t75" style="width:146.7pt;height:189.3pt" o:ole="">
                                        <v:imagedata r:id="rId37" o:title=""/>
                                      </v:shape>
                                      <o:OLEObject Type="Embed" ProgID="PBrush" ShapeID="_x0000_i1031" DrawAspect="Content" ObjectID="_1542529370" r:id="rId3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" o:spid="_x0000_s1035" type="#_x0000_t202" style="position:absolute;left:0;text-align:left;margin-left:0;margin-top:3pt;width:161.8pt;height:20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" strokecolor="white">
                      <v:textbox>
                        <w:txbxContent>
                          <w:p w:rsidR="00385017" w:rsidRDefault="00385017" w:rsidP="00385017">
                            <w:r>
                              <w:object w:dxaOrig="11459" w:dyaOrig="14788">
                                <v:shape id="_x0000_i1031" type="#_x0000_t75" style="width:146.7pt;height:189.3pt" o:ole="">
                                  <v:imagedata r:id="rId39" o:title=""/>
                                </v:shape>
                                <o:OLEObject Type="Embed" ProgID="PBrush" ShapeID="_x0000_i1031" DrawAspect="Content" ObjectID="_1461587817" r:id="rId40"/>
                              </w:objec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84A8B">
              <w:t xml:space="preserve">   </w:t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t>Для выполнения этого упражнения подается коман</w:t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softHyphen/>
              <w:t>да «Носки свести вместе, делай</w:t>
            </w:r>
            <w:r w:rsidRPr="00385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—РАЗ», «Носки разве</w:t>
            </w:r>
            <w:r w:rsidRPr="00385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  <w:t xml:space="preserve">сти, делай — ДВА», «Носки свести, делай— </w:t>
            </w:r>
            <w:proofErr w:type="gramStart"/>
            <w:r w:rsidRPr="00385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РА</w:t>
            </w:r>
            <w:proofErr w:type="gramEnd"/>
            <w:r w:rsidRPr="00385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З» и т. д. </w:t>
            </w:r>
            <w:r w:rsidRPr="0038501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Подавая команду, командир отделения следит за шири</w:t>
            </w:r>
            <w:r w:rsidRPr="0038501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ной разведения носков и попутно исправляет ошибки. </w:t>
            </w:r>
            <w:r w:rsidRPr="00385017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Смотреть вниз при этом, </w:t>
            </w:r>
            <w:proofErr w:type="gramStart"/>
            <w:r w:rsidRPr="00385017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обучаемым</w:t>
            </w:r>
            <w:proofErr w:type="gramEnd"/>
            <w:r w:rsidRPr="00385017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не разрешается. </w:t>
            </w:r>
            <w:r w:rsidRPr="0038501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Когда обучаемые выполнят упражнение несколько раз </w:t>
            </w:r>
            <w:r w:rsidRPr="00385017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под общую команду, командир отделения приказывает </w:t>
            </w:r>
            <w:r w:rsidRPr="0038501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им приступить к самостоятельной тренировке. Коман</w:t>
            </w:r>
            <w:r w:rsidRPr="0038501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дир отделения и командир взвода в это время проверя</w:t>
            </w:r>
            <w:r w:rsidRPr="0038501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ют выполнение упражнения поочередно у каждого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8501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курсанта и дают указания по устранению  допускаемых </w:t>
            </w:r>
            <w:r w:rsidRPr="00385017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ими </w:t>
            </w:r>
            <w:r w:rsidRPr="003850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ошибок.</w:t>
            </w:r>
          </w:p>
          <w:p w:rsidR="00385017" w:rsidRPr="00385017" w:rsidRDefault="00385017" w:rsidP="00385017">
            <w:pPr>
              <w:ind w:left="273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Отработав первое упражнение, командир </w:t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t>показывает второе подготовительное упражнение —</w:t>
            </w:r>
            <w:proofErr w:type="gramStart"/>
            <w:r w:rsidRPr="00385017">
              <w:rPr>
                <w:rFonts w:ascii="Times New Roman" w:hAnsi="Times New Roman" w:cs="Times New Roman"/>
                <w:sz w:val="24"/>
                <w:szCs w:val="24"/>
              </w:rPr>
              <w:t>«Г</w:t>
            </w:r>
            <w:proofErr w:type="gramEnd"/>
            <w:r w:rsidRPr="00385017">
              <w:rPr>
                <w:rFonts w:ascii="Times New Roman" w:hAnsi="Times New Roman" w:cs="Times New Roman"/>
                <w:sz w:val="24"/>
                <w:szCs w:val="24"/>
              </w:rPr>
              <w:t>рудь приподнять, живот подобрать, плечи развернуть – Делай – РАЗ, Делай – ДВА (принять положение «Вольно»)</w:t>
            </w:r>
            <w:r w:rsidRPr="003850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</w:t>
            </w:r>
          </w:p>
          <w:p w:rsidR="00385017" w:rsidRPr="00385017" w:rsidRDefault="00385017" w:rsidP="00385017">
            <w:pPr>
              <w:ind w:left="273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Чтобы приподнять грудь, необходимо сделать глубо</w:t>
            </w:r>
            <w:r w:rsidRPr="00385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t>кий вдох, в таком положении задержать грудную клет</w:t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ку, сделать выдох и продолжать дыхание с приподня</w:t>
            </w:r>
            <w:r w:rsidRPr="00385017">
              <w:rPr>
                <w:rFonts w:ascii="Times New Roman" w:hAnsi="Times New Roman" w:cs="Times New Roman"/>
                <w:spacing w:val="6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той грудью. В момент приподнимания груди подбирает</w:t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t xml:space="preserve">ся живот, плечи разворачиваются, руки опускаются так, </w:t>
            </w:r>
            <w:r w:rsidRPr="0038501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чтобы кисти, обращенные ладонями - внутрь, были сбоку </w:t>
            </w:r>
            <w:r w:rsidRPr="00385017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и посредине бедер, а пальцы полусогнуты и касались </w:t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t>бедра.</w:t>
            </w:r>
          </w:p>
          <w:p w:rsidR="00385017" w:rsidRPr="00385017" w:rsidRDefault="00385017" w:rsidP="00385017">
            <w:pPr>
              <w:ind w:left="273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Чтобы подать все тело несколько вперед, необходимо </w:t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t xml:space="preserve">приподняться на носках, а затем, не изменяя наклона </w:t>
            </w:r>
            <w:r w:rsidRPr="00385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корпуса, опуститься на всю ступню.</w:t>
            </w:r>
          </w:p>
          <w:p w:rsidR="00385017" w:rsidRPr="00385017" w:rsidRDefault="00385017" w:rsidP="00385017">
            <w:pPr>
              <w:ind w:left="273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017" w:rsidRDefault="00385017" w:rsidP="00385017">
            <w:pPr>
              <w:ind w:left="273" w:firstLine="567"/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Pr="00B355DC" w:rsidRDefault="00B355DC" w:rsidP="00B355D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  <w:p w:rsidR="006D3504" w:rsidRPr="006D3504" w:rsidRDefault="006D3504" w:rsidP="006D3504">
            <w:pPr>
              <w:shd w:val="clear" w:color="auto" w:fill="FFFFFF"/>
              <w:tabs>
                <w:tab w:val="left" w:pos="1392"/>
              </w:tabs>
              <w:ind w:left="415" w:right="10" w:firstLine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>При выполнении упражнения особое внимание обращаются н</w:t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следующие</w:t>
            </w:r>
            <w:r w:rsidRPr="006D35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характерные ошибки, допускае</w:t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мые о</w:t>
            </w:r>
            <w:r w:rsidRPr="006D3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бучаемыми </w:t>
            </w:r>
            <w:r w:rsidRPr="006D350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при выполнении приема: при выносе </w:t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правой ноги вперед, не подают ее влево и делают не пол</w:t>
            </w:r>
            <w:r w:rsidRPr="006D350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D350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шага, а полный</w:t>
            </w:r>
            <w:r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шаг, в </w:t>
            </w:r>
            <w:proofErr w:type="gramStart"/>
            <w:r w:rsidRPr="006D350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  <w:lang w:val="en-US"/>
              </w:rPr>
              <w:t>pe</w:t>
            </w:r>
            <w:proofErr w:type="spellStart"/>
            <w:proofErr w:type="gramEnd"/>
            <w:r w:rsidRPr="006D350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зультате</w:t>
            </w:r>
            <w:proofErr w:type="spellEnd"/>
            <w:r w:rsidRPr="006D350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чего</w:t>
            </w:r>
            <w:r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,</w:t>
            </w:r>
            <w:r w:rsidRPr="006D350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при повороте </w:t>
            </w:r>
            <w:r w:rsidRPr="006D3504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кругом нарушается устойчивость корпуса и координа</w:t>
            </w:r>
            <w:r w:rsidRPr="006D350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ция движения рук.</w:t>
            </w:r>
          </w:p>
          <w:p w:rsidR="006D3504" w:rsidRPr="006D3504" w:rsidRDefault="006D3504" w:rsidP="006D3504">
            <w:pPr>
              <w:ind w:left="415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sz w:val="24"/>
                <w:szCs w:val="24"/>
              </w:rPr>
              <w:t>Тренировка в поворотах кругом в целом выполняется по команде командира «</w:t>
            </w:r>
            <w:proofErr w:type="gramStart"/>
            <w:r w:rsidRPr="006D3504">
              <w:rPr>
                <w:rFonts w:ascii="Times New Roman" w:hAnsi="Times New Roman" w:cs="Times New Roman"/>
                <w:sz w:val="24"/>
                <w:szCs w:val="24"/>
              </w:rPr>
              <w:t>Кругом—МАРШ</w:t>
            </w:r>
            <w:proofErr w:type="gramEnd"/>
            <w:r w:rsidRPr="006D3504">
              <w:rPr>
                <w:rFonts w:ascii="Times New Roman" w:hAnsi="Times New Roman" w:cs="Times New Roman"/>
                <w:sz w:val="24"/>
                <w:szCs w:val="24"/>
              </w:rPr>
              <w:t>». Исполнительная команда «МАРШ» подается одновременно с постановкой на землю правой ноги.</w:t>
            </w:r>
          </w:p>
          <w:p w:rsidR="006D3504" w:rsidRPr="006D3504" w:rsidRDefault="006D3504" w:rsidP="006D3504">
            <w:pPr>
              <w:ind w:left="415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sz w:val="24"/>
                <w:szCs w:val="24"/>
              </w:rPr>
              <w:t>После того как обучаемые усвоят порядок выполне</w:t>
            </w:r>
            <w:r w:rsidRPr="006D3504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поворота кругом по разделениям, командир пере</w:t>
            </w:r>
            <w:r w:rsidRPr="006D3504">
              <w:rPr>
                <w:rFonts w:ascii="Times New Roman" w:hAnsi="Times New Roman" w:cs="Times New Roman"/>
                <w:sz w:val="24"/>
                <w:szCs w:val="24"/>
              </w:rPr>
              <w:softHyphen/>
              <w:t>ходит к тренировке его в целом.</w:t>
            </w:r>
          </w:p>
          <w:p w:rsidR="006D3504" w:rsidRPr="006D3504" w:rsidRDefault="006D3504" w:rsidP="006D3504">
            <w:pPr>
              <w:ind w:left="415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sz w:val="24"/>
                <w:szCs w:val="24"/>
              </w:rPr>
              <w:t>Занятие заканчивается комплексной тренировкой в выполнении поворотов направо, налево и кругом в це</w:t>
            </w:r>
            <w:r w:rsidRPr="006D3504">
              <w:rPr>
                <w:rFonts w:ascii="Times New Roman" w:hAnsi="Times New Roman" w:cs="Times New Roman"/>
                <w:sz w:val="24"/>
                <w:szCs w:val="24"/>
              </w:rPr>
              <w:softHyphen/>
              <w:t>лом, проводимой по периметру строевой площадки.</w:t>
            </w:r>
          </w:p>
          <w:p w:rsidR="006D3504" w:rsidRPr="006D3504" w:rsidRDefault="006D3504" w:rsidP="006D3504">
            <w:pPr>
              <w:ind w:left="415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04">
              <w:rPr>
                <w:rFonts w:ascii="Times New Roman" w:hAnsi="Times New Roman" w:cs="Times New Roman"/>
                <w:sz w:val="24"/>
                <w:szCs w:val="24"/>
              </w:rPr>
              <w:t>Повороты и пол обороты направо и налево при дви</w:t>
            </w:r>
            <w:r w:rsidRPr="006D3504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жении бегом выполняются по тем же командам, что и при движении шагом, поворотом на одном месте на два счета в такт бега. Поворот кругом на бегу производится в сторону левой руки на одном месте на четыре счета в такт бега.</w:t>
            </w:r>
          </w:p>
          <w:p w:rsidR="004E4571" w:rsidRPr="006D3504" w:rsidRDefault="004E4571" w:rsidP="006D3504">
            <w:pPr>
              <w:ind w:left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Pr="00A84C1A" w:rsidRDefault="00A84C1A" w:rsidP="00A84C1A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  <w:p w:rsidR="00385017" w:rsidRPr="00385017" w:rsidRDefault="00385017" w:rsidP="00385017">
            <w:pPr>
              <w:ind w:left="273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lastRenderedPageBreak/>
              <w:t xml:space="preserve">По команде «СТАНОВИСЬ» </w:t>
            </w:r>
            <w:proofErr w:type="gramStart"/>
            <w:r w:rsidRPr="003850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обучаемые</w:t>
            </w:r>
            <w:proofErr w:type="gramEnd"/>
            <w:r w:rsidRPr="003850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занимают свое </w:t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t>место в строю, принимают строевую стойку, а коман</w:t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дир проходит перед строем и проверяет обучаемых. Убедившись, что строевая стойка принята правильно, </w:t>
            </w:r>
            <w:r w:rsidRPr="00385017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командир подает команду «ВОЛЬНО» и следит, как </w:t>
            </w:r>
            <w:r w:rsidRPr="00385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она выполняется. Поправив ошибки и </w:t>
            </w:r>
            <w:r w:rsidRPr="00385017"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 xml:space="preserve">* </w:t>
            </w:r>
            <w:r w:rsidRPr="00385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подав еще не</w:t>
            </w:r>
            <w:r w:rsidRPr="00385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сколько раз эту команду для тренировки, командир </w:t>
            </w:r>
            <w:r w:rsidRPr="00385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приступает к отработке выполнения команды «ЗАПРА</w:t>
            </w:r>
            <w:r w:rsidRPr="00385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ВИТЬСЯ».</w:t>
            </w:r>
          </w:p>
          <w:p w:rsidR="00385017" w:rsidRPr="00385017" w:rsidRDefault="00385017" w:rsidP="00385017">
            <w:pPr>
              <w:ind w:left="273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>Подавая по несколько раз команды «СТАНО</w:t>
            </w:r>
            <w:r w:rsidRPr="00385017">
              <w:rPr>
                <w:rFonts w:ascii="Times New Roman" w:hAnsi="Times New Roman" w:cs="Times New Roman"/>
                <w:spacing w:val="9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t>ВИСЬ», «ВОЛЬНО», «ЗАПРАВИТЬСЯ», командир до</w:t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бивается правильного и четкого выполнения их. В даль</w:t>
            </w:r>
            <w:r w:rsidRPr="003850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t>нейшем навыки в выполнении строевой стойки и дейст</w:t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вий по командам «ВОЛЬНО» и «ЗАПРАВИТЬСЯ» со</w:t>
            </w:r>
            <w:r w:rsidRPr="00385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вершенствуются на всех занятиях.</w:t>
            </w:r>
          </w:p>
          <w:p w:rsidR="00385017" w:rsidRPr="00385017" w:rsidRDefault="00385017" w:rsidP="00385017">
            <w:pPr>
              <w:ind w:left="273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Для тренировки следует производить различные </w:t>
            </w:r>
            <w:proofErr w:type="gramStart"/>
            <w:r w:rsidRPr="003850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построении</w:t>
            </w:r>
            <w:proofErr w:type="gramEnd"/>
            <w:r w:rsidRPr="003850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, подавая команды, например: </w:t>
            </w:r>
            <w:proofErr w:type="gramStart"/>
            <w:r w:rsidRPr="003850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«Отделение, </w:t>
            </w:r>
            <w:r w:rsidRPr="0038501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РАЗОЙДИСЬ»,</w:t>
            </w:r>
            <w:r w:rsidRPr="00385017"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38501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«Отделение и одну шеренгу — СТАНО</w:t>
            </w:r>
            <w:r w:rsidRPr="0038501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ВИСЬ», «ВОЛЬНО», «ЗАПРАВИТЬСЯ» и т. д.</w:t>
            </w:r>
            <w:proofErr w:type="gramEnd"/>
          </w:p>
          <w:p w:rsidR="00385017" w:rsidRPr="00385017" w:rsidRDefault="00385017" w:rsidP="00385017">
            <w:pPr>
              <w:ind w:left="273" w:firstLine="360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 команде «Головные уборы — СНЯТЬ» без ору</w:t>
            </w:r>
            <w:r w:rsidRPr="00385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t xml:space="preserve">жия или с оружием в положении «за спину» правой </w:t>
            </w:r>
            <w:r w:rsidRPr="0038501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рукой снять головной убор, передать его в левую руку, </w:t>
            </w:r>
            <w:r w:rsidRPr="00385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 правую руку опустить. Снятый головной убор держать </w:t>
            </w:r>
            <w:r w:rsidRPr="00385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 левой свободно опущенной руке звездой (кокардой) </w:t>
            </w:r>
            <w:r w:rsidRPr="003850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вперед.</w:t>
            </w:r>
          </w:p>
          <w:p w:rsidR="00385017" w:rsidRPr="00385017" w:rsidRDefault="00385017" w:rsidP="00385017">
            <w:pPr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w w:val="84"/>
                <w:sz w:val="24"/>
                <w:szCs w:val="24"/>
              </w:rPr>
              <w:t xml:space="preserve">       По команде «Головные уборы _- НАДЕТЬ» передать головной убор в правую руку</w:t>
            </w:r>
            <w:r w:rsidRPr="00385017">
              <w:rPr>
                <w:rFonts w:ascii="Times New Roman" w:hAnsi="Times New Roman" w:cs="Times New Roman"/>
                <w:color w:val="000000"/>
                <w:spacing w:val="9"/>
                <w:w w:val="84"/>
                <w:sz w:val="24"/>
                <w:szCs w:val="24"/>
              </w:rPr>
              <w:t>, надеть  его  и  опустить руку.</w:t>
            </w:r>
            <w:r w:rsidRPr="003850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5017" w:rsidRPr="00385017" w:rsidRDefault="00385017" w:rsidP="00385017">
            <w:pPr>
              <w:ind w:left="273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Снятие и надевание головного убора  с оружием в </w:t>
            </w:r>
            <w:r w:rsidRPr="00385017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>положении «на ремень» и «на грудь» производится ле</w:t>
            </w:r>
            <w:r w:rsidRPr="00385017">
              <w:rPr>
                <w:rFonts w:ascii="Times New Roman" w:hAnsi="Times New Roman" w:cs="Times New Roman"/>
                <w:spacing w:val="9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вой рукой.</w:t>
            </w:r>
          </w:p>
          <w:p w:rsidR="00385017" w:rsidRPr="00385017" w:rsidRDefault="00385017" w:rsidP="00385017">
            <w:pPr>
              <w:ind w:left="273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Проследив выполнение всех команд, командир при</w:t>
            </w:r>
            <w:r w:rsidRPr="003850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385017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ступает к разбору, на котором указывает, у кого из курсантов</w:t>
            </w:r>
            <w:r w:rsidRPr="0038501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какая команда слабо отработана и что надо </w:t>
            </w:r>
            <w:proofErr w:type="gramStart"/>
            <w:r w:rsidRPr="0038501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сделать</w:t>
            </w:r>
            <w:proofErr w:type="gramEnd"/>
            <w:r w:rsidRPr="0038501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, чтобы ликвидировать отставание.</w:t>
            </w:r>
          </w:p>
          <w:p w:rsidR="00385017" w:rsidRPr="00385017" w:rsidRDefault="00385017" w:rsidP="00385017">
            <w:pPr>
              <w:ind w:left="273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7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В заключение дать задание </w:t>
            </w:r>
            <w:proofErr w:type="gramStart"/>
            <w:r w:rsidRPr="00385017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>обучаемым</w:t>
            </w:r>
            <w:proofErr w:type="gramEnd"/>
            <w:r w:rsidRPr="00385017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изучить </w:t>
            </w:r>
            <w:r w:rsidRPr="00385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ст. 30, 31, 35 и 36 Строевого устава.</w:t>
            </w:r>
          </w:p>
          <w:p w:rsidR="00385017" w:rsidRPr="00385017" w:rsidRDefault="00385017" w:rsidP="00385017">
            <w:pPr>
              <w:ind w:left="273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017" w:rsidRPr="00385017" w:rsidRDefault="00385017" w:rsidP="00385017">
            <w:pPr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017" w:rsidRDefault="00385017" w:rsidP="00385017"/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Default="004E4571">
            <w:pPr>
              <w:rPr>
                <w:rFonts w:ascii="Times New Roman" w:hAnsi="Times New Roman" w:cs="Times New Roman"/>
              </w:rPr>
            </w:pPr>
          </w:p>
          <w:p w:rsidR="004E4571" w:rsidRPr="00B355DC" w:rsidRDefault="00B355DC" w:rsidP="00B355D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  <w:p w:rsidR="007619AF" w:rsidRPr="007619AF" w:rsidRDefault="007619AF" w:rsidP="007619AF">
            <w:pPr>
              <w:shd w:val="clear" w:color="auto" w:fill="FFFFFF"/>
              <w:ind w:left="273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9AF">
              <w:rPr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lastRenderedPageBreak/>
              <w:t xml:space="preserve">Поворот </w:t>
            </w:r>
            <w:r w:rsidRPr="007619AF">
              <w:rPr>
                <w:rFonts w:ascii="Times New Roman" w:hAnsi="Times New Roman" w:cs="Times New Roman"/>
                <w:color w:val="000000"/>
                <w:spacing w:val="76"/>
                <w:sz w:val="24"/>
                <w:szCs w:val="24"/>
              </w:rPr>
              <w:t>налево</w:t>
            </w:r>
            <w:r w:rsidRPr="007619AF">
              <w:rPr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в движении. Командир </w:t>
            </w:r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показывает технику выполнения приема в целом и по </w:t>
            </w:r>
            <w:r w:rsidRPr="007619A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разделениям с кратким объяснением. Для поворота на</w:t>
            </w:r>
            <w:r w:rsidRPr="007619A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лево и пол-оборота налево исполнительная команда </w:t>
            </w:r>
            <w:r w:rsidRPr="007619A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подается одновременно с постановкой на землю левой </w:t>
            </w:r>
            <w:r w:rsidRPr="007619A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ноги.</w:t>
            </w:r>
          </w:p>
          <w:p w:rsidR="007619AF" w:rsidRPr="007619AF" w:rsidRDefault="007619AF" w:rsidP="007619AF">
            <w:pPr>
              <w:shd w:val="clear" w:color="auto" w:fill="FFFFFF"/>
              <w:spacing w:before="5"/>
              <w:ind w:left="273" w:right="10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Обучение повороту налево по разделениям целесооб</w:t>
            </w:r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разно проводить на четыре счета по команде «Поворот налево, </w:t>
            </w:r>
            <w:r w:rsidRPr="007619A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по разделениям, на четыре счета, делай — РАЗ, делай — </w:t>
            </w:r>
            <w:r w:rsidRPr="007619A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ДВА, делай — ТРИ, делай — ЧЕТЫРЕ».</w:t>
            </w:r>
            <w:proofErr w:type="gramEnd"/>
            <w:r w:rsidRPr="007619A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По счету «Де</w:t>
            </w:r>
            <w:r w:rsidRPr="007619A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лай — РАЗ» сделать шаг с левой ноги. Движения рука</w:t>
            </w:r>
            <w:r w:rsidRPr="007619A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ми: правой — вперед, выше пряжки пояса на ширину </w:t>
            </w:r>
            <w:r w:rsidRPr="007619A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ладони, левой—назад до отказа в плечевом суставе; </w:t>
            </w:r>
            <w:r w:rsidRPr="007619A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с постановкой ноги на землю руки опустить вниз к бед</w:t>
            </w:r>
            <w:r w:rsidRPr="007619A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рам. По счету «Делай — ДВА» сделать шаг с правой </w:t>
            </w:r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ноги, перенести на нее центр тяжести тела, одновременно </w:t>
            </w:r>
            <w:r w:rsidRPr="007619A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повернуться на носке правой ноги налево с разворотом </w:t>
            </w:r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каблука вправо и вынести левую ногу вперед для сле</w:t>
            </w:r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  <w:t xml:space="preserve">дующего шага. По счету «Делай — ТРИ» сделать шаг с </w:t>
            </w:r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левой ноги в новом направлении с одновременным от</w:t>
            </w:r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махом правой руки назад. По счету «Делай — ЧЕТЫРЕ» </w:t>
            </w:r>
            <w:r w:rsidRPr="007619A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приставить правую ногу </w:t>
            </w:r>
            <w:proofErr w:type="gramStart"/>
            <w:r w:rsidRPr="007619A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proofErr w:type="gramEnd"/>
            <w:r w:rsidRPr="007619A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левой и снова на</w:t>
            </w:r>
            <w:r w:rsidRPr="007619A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чать те же движения на счет «делай — РАЗ»</w:t>
            </w:r>
            <w:r w:rsidRPr="007619AF">
              <w:rPr>
                <w:rFonts w:ascii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 xml:space="preserve"> </w:t>
            </w:r>
            <w:r w:rsidRPr="007619AF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с левом </w:t>
            </w:r>
            <w:r w:rsidRPr="007619AF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ноги и т. д.</w:t>
            </w:r>
          </w:p>
          <w:p w:rsidR="00A84C1A" w:rsidRPr="00A84C1A" w:rsidRDefault="007619AF" w:rsidP="00A84C1A">
            <w:pPr>
              <w:ind w:left="131" w:hanging="131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619AF">
              <w:rPr>
                <w:rFonts w:ascii="Times New Roman" w:hAnsi="Times New Roman" w:cs="Times New Roman"/>
                <w:noProof/>
                <w:color w:val="000000"/>
                <w:spacing w:val="3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9C9DFCA" wp14:editId="209AF3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2873375</wp:posOffset>
                      </wp:positionV>
                      <wp:extent cx="2743200" cy="342900"/>
                      <wp:effectExtent l="9525" t="6350" r="9525" b="12700"/>
                      <wp:wrapSquare wrapText="bothSides"/>
                      <wp:docPr id="18" name="Поле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AF" w:rsidRPr="00D56DCB" w:rsidRDefault="007619AF" w:rsidP="007619AF">
                                  <w:pPr>
                                    <w:jc w:val="center"/>
                                  </w:pPr>
                                  <w:r w:rsidRPr="00D56DCB">
                                    <w:t>Поворот кругом в движении.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8" o:spid="_x0000_s1036" type="#_x0000_t202" style="position:absolute;left:0;text-align:left;margin-left:0;margin-top:226.25pt;width:3in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" strokecolor="white">
                      <v:textbox>
                        <w:txbxContent>
                          <w:p w:rsidR="007619AF" w:rsidRPr="00D56DCB" w:rsidRDefault="007619AF" w:rsidP="007619AF">
                            <w:pPr>
                              <w:jc w:val="center"/>
                            </w:pPr>
                            <w:r w:rsidRPr="00D56DCB">
                              <w:t>Поворот кругом в движении.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619AF">
              <w:rPr>
                <w:rFonts w:ascii="Times New Roman" w:hAnsi="Times New Roman" w:cs="Times New Roman"/>
                <w:noProof/>
                <w:color w:val="000000"/>
                <w:spacing w:val="3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369C7DA" wp14:editId="3C24E983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130175</wp:posOffset>
                      </wp:positionV>
                      <wp:extent cx="3060700" cy="2727960"/>
                      <wp:effectExtent l="9525" t="6350" r="6350" b="8890"/>
                      <wp:wrapSquare wrapText="bothSides"/>
                      <wp:docPr id="17" name="Поле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0" cy="2727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AF" w:rsidRDefault="007619AF" w:rsidP="007619AF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7D0AB0E" wp14:editId="5B3F1C7D">
                                        <wp:extent cx="2634483" cy="2413000"/>
                                        <wp:effectExtent l="0" t="0" r="0" b="6350"/>
                                        <wp:docPr id="16" name="Рисунок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34483" cy="2413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7" o:spid="_x0000_s1037" type="#_x0000_t202" style="position:absolute;left:0;text-align:left;margin-left:-9pt;margin-top:10.25pt;width:241pt;height:214.8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" strokecolor="white">
                      <v:textbox style="mso-fit-shape-to-text:t">
                        <w:txbxContent>
                          <w:p w:rsidR="007619AF" w:rsidRDefault="007619AF" w:rsidP="007619A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D0AB0E" wp14:editId="5B3F1C7D">
                                  <wp:extent cx="2634483" cy="2413000"/>
                                  <wp:effectExtent l="0" t="0" r="0" b="635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4483" cy="241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Показав приемы по разделениям на четыре счета, </w:t>
            </w:r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командир приступает к обучению. После усвоения обу</w:t>
            </w:r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чаемыми порядка выполнения поворота налево по раз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делениям командир показывает выполнение этого же </w:t>
            </w:r>
            <w:r w:rsidRPr="007619A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поворота по разделениям на четыре счета, но без оста</w:t>
            </w:r>
            <w:r w:rsidRPr="007619A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новки после каждого счета, по команде «Поворот налево, по раз</w:t>
            </w:r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делениям, без остановки, делай — РАЗ, делай — ДВА, 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делай — ТРИ, делай — ЧЕТЫРЕ». </w:t>
            </w:r>
            <w:r w:rsidR="00A84C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="00A84C1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</w:t>
            </w:r>
          </w:p>
          <w:p w:rsidR="0020302E" w:rsidRPr="0020302E" w:rsidRDefault="0020302E" w:rsidP="0020302E">
            <w:pPr>
              <w:ind w:left="273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noProof/>
                <w:spacing w:val="12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F1F0F0B" wp14:editId="15910B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720090</wp:posOffset>
                      </wp:positionV>
                      <wp:extent cx="2169795" cy="3086100"/>
                      <wp:effectExtent l="9525" t="5715" r="11430" b="13335"/>
                      <wp:wrapSquare wrapText="bothSides"/>
                      <wp:docPr id="10" name="Пол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9795" cy="3086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302E" w:rsidRDefault="0020302E" w:rsidP="0020302E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7C8E9D2" wp14:editId="11BEEB38">
                                        <wp:extent cx="1981200" cy="3225800"/>
                                        <wp:effectExtent l="0" t="0" r="0" b="0"/>
                                        <wp:docPr id="9" name="Рисунок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81200" cy="322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" o:spid="_x0000_s1038" type="#_x0000_t202" style="position:absolute;left:0;text-align:left;margin-left:0;margin-top:56.7pt;width:170.85pt;height:2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" strokecolor="white">
                      <v:textbox>
                        <w:txbxContent>
                          <w:p w:rsidR="0020302E" w:rsidRDefault="0020302E" w:rsidP="0020302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C8E9D2" wp14:editId="11BEEB38">
                                  <wp:extent cx="1981200" cy="322580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322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0302E">
              <w:rPr>
                <w:rFonts w:ascii="Times New Roman" w:hAnsi="Times New Roman" w:cs="Times New Roman"/>
                <w:sz w:val="24"/>
                <w:szCs w:val="24"/>
              </w:rPr>
              <w:t>Показывая технику бега, командир обращает вни</w:t>
            </w:r>
            <w:r w:rsidRPr="0020302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мание на положение корпуса и движение рук, толчок </w:t>
            </w:r>
            <w:r w:rsidRPr="002030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ногой, вынос ее вперед и постановку на землю. После </w:t>
            </w:r>
            <w:r w:rsidRPr="0020302E">
              <w:rPr>
                <w:rFonts w:ascii="Times New Roman" w:hAnsi="Times New Roman" w:cs="Times New Roman"/>
                <w:sz w:val="24"/>
                <w:szCs w:val="24"/>
              </w:rPr>
              <w:t>показа обучаемые по команде командира бегут в ко</w:t>
            </w:r>
            <w:r w:rsidRPr="0020302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лонне по одному вокруг строевой площадки, соблюдая </w:t>
            </w:r>
            <w:r w:rsidRPr="0020302E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дистанцию 4—6 шагов. Командир, находясь в центре,</w:t>
            </w:r>
            <w:r w:rsidRPr="0020302E">
              <w:rPr>
                <w:rFonts w:ascii="Times New Roman" w:hAnsi="Times New Roman" w:cs="Times New Roman"/>
                <w:sz w:val="24"/>
                <w:szCs w:val="24"/>
              </w:rPr>
              <w:t xml:space="preserve"> наблюдает за их бегом, следя за правильностью выпол</w:t>
            </w:r>
            <w:r w:rsidRPr="0020302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нения отдельных элементов техники бега, указывая на </w:t>
            </w:r>
            <w:r w:rsidRPr="0020302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ошибки и требуя их устранения.</w:t>
            </w:r>
          </w:p>
          <w:p w:rsidR="0020302E" w:rsidRPr="0020302E" w:rsidRDefault="0020302E" w:rsidP="0020302E">
            <w:pPr>
              <w:ind w:left="273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Для перехода в движение с шага на бег подается </w:t>
            </w:r>
            <w:r w:rsidRPr="0020302E">
              <w:rPr>
                <w:rFonts w:ascii="Times New Roman" w:hAnsi="Times New Roman" w:cs="Times New Roman"/>
                <w:sz w:val="24"/>
                <w:szCs w:val="24"/>
              </w:rPr>
              <w:t>команда «Бегом — МАРШ». По предварительной коман</w:t>
            </w:r>
            <w:r w:rsidRPr="0020302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де руки надо полусогнуть, отведя локти несколько на</w:t>
            </w:r>
            <w:r w:rsidRPr="0020302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sz w:val="24"/>
                <w:szCs w:val="24"/>
              </w:rPr>
              <w:t>зад. Исполнительная команда подается командиром од</w:t>
            </w:r>
            <w:r w:rsidRPr="0020302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новременно с постановкой солдатом левой ноги на зем</w:t>
            </w:r>
            <w:r w:rsidRPr="0020302E">
              <w:rPr>
                <w:rFonts w:ascii="Times New Roman" w:hAnsi="Times New Roman" w:cs="Times New Roman"/>
                <w:spacing w:val="3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лю. </w:t>
            </w:r>
            <w:proofErr w:type="gramStart"/>
            <w:r w:rsidRPr="0020302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По этой команде он делает правой ногой очередной </w:t>
            </w:r>
            <w:r w:rsidRPr="002030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шаг и с левой начинает движение бегом с нормальной </w:t>
            </w:r>
            <w:r w:rsidRPr="0020302E">
              <w:rPr>
                <w:rFonts w:ascii="Times New Roman" w:hAnsi="Times New Roman" w:cs="Times New Roman"/>
                <w:sz w:val="24"/>
                <w:szCs w:val="24"/>
              </w:rPr>
              <w:t>скоростью.</w:t>
            </w:r>
            <w:proofErr w:type="gramEnd"/>
          </w:p>
          <w:p w:rsidR="0020302E" w:rsidRPr="0020302E" w:rsidRDefault="0020302E" w:rsidP="0020302E">
            <w:pPr>
              <w:ind w:left="273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noProof/>
                <w:color w:val="000000"/>
                <w:spacing w:val="-9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87842C1" wp14:editId="38A5DE73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-421640</wp:posOffset>
                      </wp:positionV>
                      <wp:extent cx="1943100" cy="405130"/>
                      <wp:effectExtent l="0" t="0" r="19050" b="13970"/>
                      <wp:wrapNone/>
                      <wp:docPr id="8" name="Поле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405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302E" w:rsidRPr="00384A8B" w:rsidRDefault="0020302E" w:rsidP="0020302E">
                                  <w:pPr>
                                    <w:jc w:val="center"/>
                                  </w:pPr>
                                  <w:r w:rsidRPr="00384A8B">
                                    <w:t>Шаг на месте.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" o:spid="_x0000_s1039" type="#_x0000_t202" style="position:absolute;left:0;text-align:left;margin-left:23.75pt;margin-top:-33.2pt;width:153pt;height:3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" strokecolor="white">
                      <v:textbox>
                        <w:txbxContent>
                          <w:p w:rsidR="0020302E" w:rsidRPr="00384A8B" w:rsidRDefault="0020302E" w:rsidP="0020302E">
                            <w:pPr>
                              <w:jc w:val="center"/>
                            </w:pPr>
                            <w:r w:rsidRPr="00384A8B">
                              <w:t>Шаг на месте.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302E">
              <w:rPr>
                <w:rFonts w:ascii="Times New Roman" w:hAnsi="Times New Roman" w:cs="Times New Roman"/>
                <w:sz w:val="24"/>
                <w:szCs w:val="24"/>
              </w:rPr>
              <w:t>Для перехода с бега на шаг подается команда «Ша</w:t>
            </w:r>
            <w:r w:rsidRPr="0020302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гом — МАРШ». Исполнительная команда подается од</w:t>
            </w:r>
            <w:r w:rsidRPr="002030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новременно с постановкой правой ноги на землю. По </w:t>
            </w:r>
            <w:r w:rsidRPr="0020302E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этой команде надо сделать два шага бегом и с очеред</w:t>
            </w:r>
            <w:r w:rsidRPr="0020302E">
              <w:rPr>
                <w:rFonts w:ascii="Times New Roman" w:hAnsi="Times New Roman" w:cs="Times New Roman"/>
                <w:spacing w:val="6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ной постановки левой ноги на землю начать движение </w:t>
            </w:r>
            <w:r w:rsidRPr="0020302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шагом.</w:t>
            </w:r>
          </w:p>
          <w:p w:rsidR="0020302E" w:rsidRPr="0020302E" w:rsidRDefault="0020302E" w:rsidP="0020302E">
            <w:pPr>
              <w:ind w:left="273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При необходимости перейти с движения шагом (бе</w:t>
            </w:r>
            <w:r w:rsidRPr="0020302E">
              <w:rPr>
                <w:rFonts w:ascii="Times New Roman" w:hAnsi="Times New Roman" w:cs="Times New Roman"/>
                <w:spacing w:val="3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гом) к шагу (бегу) на месте подается отрывисто и четко </w:t>
            </w:r>
            <w:r w:rsidRPr="0020302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команда «На месте».</w:t>
            </w:r>
          </w:p>
          <w:p w:rsidR="0020302E" w:rsidRPr="0020302E" w:rsidRDefault="0020302E" w:rsidP="0020302E">
            <w:pPr>
              <w:ind w:left="273" w:firstLine="360"/>
              <w:jc w:val="both"/>
              <w:rPr>
                <w:rFonts w:ascii="Times New Roman" w:hAnsi="Times New Roman" w:cs="Times New Roman"/>
                <w:spacing w:val="12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При необходимости обозначить шаг  (бег)   отделения </w:t>
            </w:r>
            <w:r w:rsidRPr="0020302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или отдельного военнослужащего  подается команда «На месте </w:t>
            </w:r>
            <w:r w:rsidRPr="0020302E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>шагом — МАРШ», «На   месте бегом - МАРШ».</w:t>
            </w:r>
          </w:p>
          <w:p w:rsidR="0020302E" w:rsidRPr="0020302E" w:rsidRDefault="0020302E" w:rsidP="0020302E">
            <w:pPr>
              <w:ind w:left="273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</w:p>
          <w:p w:rsidR="0020302E" w:rsidRDefault="0020302E" w:rsidP="0020302E">
            <w:pPr>
              <w:ind w:left="273"/>
              <w:rPr>
                <w:spacing w:val="3"/>
              </w:rPr>
            </w:pPr>
          </w:p>
          <w:p w:rsidR="0020302E" w:rsidRDefault="0020302E">
            <w:pPr>
              <w:rPr>
                <w:rFonts w:ascii="Times New Roman" w:hAnsi="Times New Roman" w:cs="Times New Roman"/>
              </w:rPr>
            </w:pPr>
          </w:p>
          <w:p w:rsidR="0020302E" w:rsidRDefault="0020302E">
            <w:pPr>
              <w:rPr>
                <w:rFonts w:ascii="Times New Roman" w:hAnsi="Times New Roman" w:cs="Times New Roman"/>
              </w:rPr>
            </w:pPr>
          </w:p>
          <w:p w:rsidR="0020302E" w:rsidRDefault="0020302E">
            <w:pPr>
              <w:rPr>
                <w:rFonts w:ascii="Times New Roman" w:hAnsi="Times New Roman" w:cs="Times New Roman"/>
              </w:rPr>
            </w:pPr>
          </w:p>
          <w:p w:rsidR="0020302E" w:rsidRPr="00B355DC" w:rsidRDefault="00B355DC" w:rsidP="00B355D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  <w:p w:rsidR="007619AF" w:rsidRPr="007619AF" w:rsidRDefault="007619AF" w:rsidP="007619AF">
            <w:pPr>
              <w:shd w:val="clear" w:color="auto" w:fill="FFFFFF"/>
              <w:tabs>
                <w:tab w:val="left" w:pos="7513"/>
                <w:tab w:val="left" w:pos="7591"/>
              </w:tabs>
              <w:spacing w:before="43"/>
              <w:ind w:left="10" w:right="78" w:firstLine="3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9A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lastRenderedPageBreak/>
              <w:t xml:space="preserve">Повороты   в  движении  выполняются   по   командам: </w:t>
            </w:r>
            <w:r w:rsidRPr="007619A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proofErr w:type="spellStart"/>
            <w:r w:rsidRPr="007619A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Напра</w:t>
            </w:r>
            <w:proofErr w:type="spellEnd"/>
            <w:r w:rsidRPr="007619A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-ВО», «</w:t>
            </w:r>
            <w:proofErr w:type="spellStart"/>
            <w:r w:rsidRPr="007619A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Полоборота</w:t>
            </w:r>
            <w:proofErr w:type="spellEnd"/>
            <w:r w:rsidRPr="007619A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619A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напра</w:t>
            </w:r>
            <w:proofErr w:type="spellEnd"/>
            <w:r w:rsidRPr="007619A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-ВО», «</w:t>
            </w:r>
            <w:proofErr w:type="gramStart"/>
            <w:r w:rsidRPr="007619A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Нале-ВО</w:t>
            </w:r>
            <w:proofErr w:type="gramEnd"/>
            <w:r w:rsidRPr="007619A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», 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Полоборота</w:t>
            </w:r>
            <w:proofErr w:type="spellEnd"/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нале-ВО», «Кругом — МАРШ».</w:t>
            </w:r>
          </w:p>
          <w:p w:rsidR="007619AF" w:rsidRPr="007619AF" w:rsidRDefault="007619AF" w:rsidP="007619AF">
            <w:pPr>
              <w:shd w:val="clear" w:color="auto" w:fill="FFFFFF"/>
              <w:ind w:left="273" w:right="120"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9AF">
              <w:rPr>
                <w:rFonts w:ascii="Times New Roman" w:hAnsi="Times New Roman" w:cs="Times New Roman"/>
                <w:color w:val="000000"/>
                <w:spacing w:val="28"/>
                <w:sz w:val="24"/>
                <w:szCs w:val="24"/>
              </w:rPr>
              <w:t>Повороты направо в движении выполня</w:t>
            </w:r>
            <w:r w:rsidRPr="007619AF">
              <w:rPr>
                <w:rFonts w:ascii="Times New Roman" w:hAnsi="Times New Roman" w:cs="Times New Roman"/>
                <w:color w:val="000000"/>
                <w:spacing w:val="28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ются по командам «</w:t>
            </w:r>
            <w:proofErr w:type="spellStart"/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Напра</w:t>
            </w:r>
            <w:proofErr w:type="spellEnd"/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-ВО», «</w:t>
            </w:r>
            <w:proofErr w:type="spellStart"/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Полоборота</w:t>
            </w:r>
            <w:proofErr w:type="spellEnd"/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напра</w:t>
            </w:r>
            <w:proofErr w:type="spellEnd"/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-ВО».</w:t>
            </w:r>
          </w:p>
          <w:p w:rsidR="007619AF" w:rsidRPr="007619AF" w:rsidRDefault="007619AF" w:rsidP="007619AF">
            <w:pPr>
              <w:shd w:val="clear" w:color="auto" w:fill="FFFFFF"/>
              <w:ind w:left="273" w:right="115"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Обучение поворотам целесообразно начинать по раз</w:t>
            </w:r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делениям. Командир перед строем показывает в дви</w:t>
            </w:r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жении поворот направо, </w:t>
            </w:r>
            <w:proofErr w:type="spellStart"/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полоборота</w:t>
            </w:r>
            <w:proofErr w:type="spellEnd"/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направо, сначала в 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целом, потом по разделениям, объясняя при этом тех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нику выполнения поворота.</w:t>
            </w:r>
          </w:p>
          <w:p w:rsidR="007619AF" w:rsidRPr="007619AF" w:rsidRDefault="007619AF" w:rsidP="007619AF">
            <w:pPr>
              <w:shd w:val="clear" w:color="auto" w:fill="FFFFFF"/>
              <w:ind w:left="273" w:right="110"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9A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Для поворота направо или пол оборота направо ис</w:t>
            </w:r>
            <w:r w:rsidRPr="007619A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полнительная команда подается одновременно с поста</w:t>
            </w:r>
            <w:r w:rsidRPr="007619A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  <w:t>новкой  правой ноги на землю.</w:t>
            </w:r>
          </w:p>
          <w:p w:rsidR="0020302E" w:rsidRPr="007619AF" w:rsidRDefault="007619AF" w:rsidP="007619AF">
            <w:pPr>
              <w:shd w:val="clear" w:color="auto" w:fill="FFFFFF"/>
              <w:ind w:left="273" w:right="82"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9AF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E53B0D3" wp14:editId="7BB380B1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26035</wp:posOffset>
                      </wp:positionV>
                      <wp:extent cx="4436110" cy="3018790"/>
                      <wp:effectExtent l="0" t="0" r="22225" b="10795"/>
                      <wp:wrapSquare wrapText="bothSides"/>
                      <wp:docPr id="14" name="Поле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36110" cy="3018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AF" w:rsidRDefault="007619AF" w:rsidP="007619AF">
                                  <w:r>
                                    <w:object w:dxaOrig="12062" w:dyaOrig="8279">
                                      <v:shape id="_x0000_i1032" type="#_x0000_t75" style="width:334.1pt;height:229.75pt" o:ole="">
                                        <v:imagedata r:id="rId45" o:title=""/>
                                      </v:shape>
                                      <o:OLEObject Type="Embed" ProgID="PBrush" ShapeID="_x0000_i1032" DrawAspect="Content" ObjectID="_1542529371" r:id="rId4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" o:spid="_x0000_s1040" type="#_x0000_t202" style="position:absolute;left:0;text-align:left;margin-left:16.6pt;margin-top:2.05pt;width:349.3pt;height:237.7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" strokecolor="white">
                      <v:textbox style="mso-fit-shape-to-text:t">
                        <w:txbxContent>
                          <w:p w:rsidR="007619AF" w:rsidRDefault="007619AF" w:rsidP="007619AF">
                            <w:r>
                              <w:object w:dxaOrig="12062" w:dyaOrig="8279">
                                <v:shape id="_x0000_i1032" type="#_x0000_t75" style="width:334.1pt;height:229.75pt" o:ole="">
                                  <v:imagedata r:id="rId47" o:title=""/>
                                </v:shape>
                                <o:OLEObject Type="Embed" ProgID="PBrush" ShapeID="_x0000_i1032" DrawAspect="Content" ObjectID="_1461587818" r:id="rId48"/>
                              </w:objec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619A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Поворот направо по разделениям на три счета вып</w:t>
            </w:r>
            <w:r w:rsidRPr="007619A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олняется следующим образом. По счету «Делай— </w:t>
            </w:r>
            <w:proofErr w:type="gramStart"/>
            <w:r w:rsidRPr="007619A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</w:t>
            </w:r>
            <w:proofErr w:type="gramEnd"/>
            <w:r w:rsidRPr="007619A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З» сделать шаг левой ногой, перенеся на нее тяжесть </w:t>
            </w:r>
            <w:r w:rsidRPr="007619A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тела, резко повернуться на носке левой ноги направо, </w:t>
            </w:r>
            <w:r w:rsidRPr="007619A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одновременно с поворотом вынести правую ногу вперед 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новом направлении, а в этот момент левая рука долж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на находиться выше пряжки пояса, правая — отведена </w:t>
            </w:r>
            <w:r w:rsidRPr="007619A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назад до отказа в плечевом суставе.</w:t>
            </w:r>
          </w:p>
          <w:p w:rsidR="0020302E" w:rsidRPr="00A84C1A" w:rsidRDefault="007619AF" w:rsidP="00A84C1A">
            <w:pPr>
              <w:jc w:val="right"/>
              <w:rPr>
                <w:sz w:val="16"/>
                <w:szCs w:val="16"/>
              </w:rPr>
            </w:pPr>
            <w:r>
              <w:t xml:space="preserve">          </w:t>
            </w:r>
            <w:r w:rsidR="00A84C1A">
              <w:rPr>
                <w:sz w:val="16"/>
                <w:szCs w:val="16"/>
              </w:rPr>
              <w:t>31</w:t>
            </w:r>
          </w:p>
          <w:p w:rsidR="0020302E" w:rsidRPr="0020302E" w:rsidRDefault="0020302E" w:rsidP="0020302E">
            <w:pPr>
              <w:shd w:val="clear" w:color="auto" w:fill="FFFFFF"/>
              <w:ind w:left="415" w:right="40"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lastRenderedPageBreak/>
              <w:t xml:space="preserve">Показав и рассказав технику движения шагом и </w:t>
            </w:r>
            <w:r w:rsidRPr="0020302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бегом, перехода с шага на бег и наоборот, пояснив </w:t>
            </w:r>
            <w:r w:rsidRPr="0020302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требования Строевого устава по их выполнению, коман</w:t>
            </w:r>
            <w:r w:rsidRPr="0020302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дир приступает к тренировке разученных приемов и действий.</w:t>
            </w:r>
          </w:p>
          <w:p w:rsidR="0020302E" w:rsidRPr="0020302E" w:rsidRDefault="0020302E" w:rsidP="0020302E">
            <w:pPr>
              <w:shd w:val="clear" w:color="auto" w:fill="FFFFFF"/>
              <w:ind w:left="415" w:right="40"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sz w:val="24"/>
                <w:szCs w:val="24"/>
              </w:rPr>
              <w:t xml:space="preserve">Убедившись, что большинство обучаемых правильно усвоили технику движения шагом и бегом, командир, указывая на недостатки отдельным военнослужащим, предлагает устранить их во </w:t>
            </w:r>
            <w:r w:rsidRPr="0020302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вне учебное</w:t>
            </w:r>
            <w:r w:rsidRPr="0020302E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20302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время, а сам присту</w:t>
            </w:r>
            <w:r w:rsidRPr="0020302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пает к объяснению и показу </w:t>
            </w:r>
            <w:proofErr w:type="gramStart"/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 приемов изме</w:t>
            </w: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нения скорости движения</w:t>
            </w:r>
            <w:proofErr w:type="gramEnd"/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 С этой целью командир разводит</w:t>
            </w:r>
            <w:r w:rsidRPr="0020302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обучаемых на интервал 5-6 шагов один от </w:t>
            </w:r>
            <w:r w:rsidRPr="0020302E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другого для удобства проведения тренировок.</w:t>
            </w:r>
          </w:p>
          <w:p w:rsidR="0020302E" w:rsidRPr="0020302E" w:rsidRDefault="0020302E" w:rsidP="0020302E">
            <w:pPr>
              <w:shd w:val="clear" w:color="auto" w:fill="FFFFFF"/>
              <w:ind w:left="415" w:right="29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Для изменения скорости движения подаются коман</w:t>
            </w: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ды: «ШИРЕ ШАГ», «КОРОЧЕ ШАГ», «ЧАЩЕ ШАГ», </w:t>
            </w:r>
            <w:r w:rsidRPr="0020302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«</w:t>
            </w:r>
            <w:proofErr w:type="gramStart"/>
            <w:r w:rsidRPr="0020302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РЕЖЕ-ШАГ</w:t>
            </w:r>
            <w:proofErr w:type="gramEnd"/>
            <w:r w:rsidRPr="0020302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», «Пол- ШАГА», «ПОЛНЫЙ ШАГ».</w:t>
            </w:r>
          </w:p>
          <w:p w:rsidR="0020302E" w:rsidRPr="0020302E" w:rsidRDefault="0020302E" w:rsidP="0020302E">
            <w:pPr>
              <w:ind w:left="415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sz w:val="24"/>
                <w:szCs w:val="24"/>
              </w:rPr>
              <w:t xml:space="preserve"> Чтобы принять в сторону на несколько шагов в</w:t>
            </w:r>
            <w:r w:rsidRPr="002030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0302E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строю на месте, подается команда, например, «Два ша</w:t>
            </w:r>
            <w:r w:rsidRPr="0020302E">
              <w:rPr>
                <w:rFonts w:ascii="Times New Roman" w:hAnsi="Times New Roman" w:cs="Times New Roman"/>
                <w:spacing w:val="3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га вправо (влево), шагом — МАРШ». По этой команде </w:t>
            </w:r>
            <w:r w:rsidRPr="0020302E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сделать два шага вправо (влево), приставляя ногу пос</w:t>
            </w:r>
            <w:r w:rsidRPr="0020302E">
              <w:rPr>
                <w:rFonts w:ascii="Times New Roman" w:hAnsi="Times New Roman" w:cs="Times New Roman"/>
                <w:spacing w:val="4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sz w:val="24"/>
                <w:szCs w:val="24"/>
              </w:rPr>
              <w:t xml:space="preserve">ле каждого шага. Для продвижения </w:t>
            </w:r>
            <w:r w:rsidRPr="0020302E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вперед или назад</w:t>
            </w:r>
            <w:r w:rsidRPr="0020302E">
              <w:rPr>
                <w:rFonts w:ascii="Times New Roman" w:hAnsi="Times New Roman" w:cs="Times New Roman"/>
                <w:spacing w:val="4"/>
                <w:sz w:val="24"/>
                <w:szCs w:val="24"/>
              </w:rPr>
              <w:br/>
              <w:t xml:space="preserve">на несколько шагов подается команда, </w:t>
            </w:r>
            <w:r w:rsidRPr="0020302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например, «Два </w:t>
            </w:r>
            <w:r w:rsidRPr="0020302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шага вперед (назад), шагом — МАРШ». По этой коман</w:t>
            </w:r>
            <w:r w:rsidRPr="0020302E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де сделать два шага вперед (назад) и приставить </w:t>
            </w:r>
            <w:r w:rsidRPr="0020302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ногу.</w:t>
            </w:r>
          </w:p>
          <w:p w:rsidR="0020302E" w:rsidRPr="0020302E" w:rsidRDefault="0020302E" w:rsidP="0020302E">
            <w:pPr>
              <w:shd w:val="clear" w:color="auto" w:fill="FFFFFF"/>
              <w:spacing w:before="10"/>
              <w:ind w:left="415" w:right="43" w:firstLine="3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При движении вправо, влево и назад движение ру</w:t>
            </w:r>
            <w:r w:rsidRPr="0020302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ками не производится.</w:t>
            </w:r>
          </w:p>
          <w:p w:rsidR="0020302E" w:rsidRPr="0020302E" w:rsidRDefault="0020302E" w:rsidP="0020302E">
            <w:pPr>
              <w:shd w:val="clear" w:color="auto" w:fill="FFFFFF"/>
              <w:ind w:left="415" w:right="38" w:firstLine="3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Для прекращения движения подаются команды, на</w:t>
            </w:r>
            <w:r w:rsidRPr="0020302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пример, «Отделение — СТОЙ», «Товарищ Сомов — </w:t>
            </w:r>
            <w:r w:rsidRPr="0020302E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СТОЙ».</w:t>
            </w:r>
          </w:p>
          <w:p w:rsidR="0020302E" w:rsidRPr="0020302E" w:rsidRDefault="0020302E" w:rsidP="0020302E">
            <w:pPr>
              <w:ind w:left="4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2E" w:rsidRPr="0020302E" w:rsidRDefault="0020302E" w:rsidP="0020302E">
            <w:pPr>
              <w:ind w:left="4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2E" w:rsidRPr="0020302E" w:rsidRDefault="0020302E" w:rsidP="0020302E">
            <w:pPr>
              <w:shd w:val="clear" w:color="auto" w:fill="FFFFFF"/>
              <w:ind w:left="415" w:right="38" w:firstLine="307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По исполнительной команде, подаваемой одновре</w:t>
            </w: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  <w:t xml:space="preserve">менно с постановкой на землю правой или левой ноги, </w:t>
            </w:r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надо сделать еще один шаг и, приставив ногу, принять положение «смирно». </w:t>
            </w:r>
          </w:p>
          <w:p w:rsidR="0020302E" w:rsidRPr="0020302E" w:rsidRDefault="0020302E" w:rsidP="0020302E">
            <w:pPr>
              <w:ind w:left="4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2E" w:rsidRDefault="0020302E" w:rsidP="0020302E">
            <w:pPr>
              <w:rPr>
                <w:rFonts w:ascii="Times New Roman" w:hAnsi="Times New Roman" w:cs="Times New Roman"/>
              </w:rPr>
            </w:pPr>
          </w:p>
          <w:p w:rsidR="0020302E" w:rsidRDefault="0020302E" w:rsidP="0020302E">
            <w:pPr>
              <w:rPr>
                <w:rFonts w:ascii="Times New Roman" w:hAnsi="Times New Roman" w:cs="Times New Roman"/>
              </w:rPr>
            </w:pPr>
          </w:p>
          <w:p w:rsidR="0020302E" w:rsidRDefault="0020302E" w:rsidP="0020302E">
            <w:pPr>
              <w:rPr>
                <w:rFonts w:ascii="Times New Roman" w:hAnsi="Times New Roman" w:cs="Times New Roman"/>
              </w:rPr>
            </w:pPr>
          </w:p>
          <w:p w:rsidR="0020302E" w:rsidRDefault="0020302E" w:rsidP="0020302E">
            <w:pPr>
              <w:rPr>
                <w:rFonts w:ascii="Times New Roman" w:hAnsi="Times New Roman" w:cs="Times New Roman"/>
              </w:rPr>
            </w:pPr>
          </w:p>
          <w:p w:rsidR="0020302E" w:rsidRDefault="0020302E" w:rsidP="0020302E">
            <w:pPr>
              <w:rPr>
                <w:rFonts w:ascii="Times New Roman" w:hAnsi="Times New Roman" w:cs="Times New Roman"/>
              </w:rPr>
            </w:pPr>
          </w:p>
          <w:p w:rsidR="0020302E" w:rsidRPr="00B355DC" w:rsidRDefault="00B355DC" w:rsidP="00B355D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  <w:p w:rsidR="007619AF" w:rsidRPr="007619AF" w:rsidRDefault="007619AF" w:rsidP="007619AF">
            <w:pPr>
              <w:shd w:val="clear" w:color="auto" w:fill="FFFFFF"/>
              <w:spacing w:before="48"/>
              <w:ind w:left="415" w:right="19" w:firstLine="379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При обучении движению строевым шагом по раз</w:t>
            </w:r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делениям отделение целесообразно построить в разомк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нутый строй. Если допускается общая ошибка, коман</w:t>
            </w:r>
            <w:r w:rsidRPr="007619A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>дир останавливает отделение и дает указание, как ис</w:t>
            </w:r>
            <w:r w:rsidRPr="007619A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править ошибку. Если грубую ошибку допускает от</w:t>
            </w:r>
            <w:r w:rsidRPr="007619A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дельный обучаемый, то он отводится от направления </w:t>
            </w:r>
            <w:r w:rsidRPr="007619AF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движения отделения на шаг влево. Командир стано</w:t>
            </w:r>
            <w:r w:rsidRPr="007619AF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вится рядом с ним и на ходу исправляет ошибку. Тре</w:t>
            </w:r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нировка в движении строевым шагом по разделениям </w:t>
            </w:r>
            <w:r w:rsidRPr="007619AF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может проводиться также самостоятельно под счет </w:t>
            </w:r>
            <w:r w:rsidRPr="007619A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самих обучаемых, и в это время командир отделения по</w:t>
            </w:r>
            <w:r w:rsidRPr="007619A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очередно проверяет каждого.</w:t>
            </w:r>
          </w:p>
          <w:p w:rsidR="007619AF" w:rsidRPr="007619AF" w:rsidRDefault="007619AF" w:rsidP="007619AF">
            <w:pPr>
              <w:shd w:val="clear" w:color="auto" w:fill="FFFFFF"/>
              <w:spacing w:before="38"/>
              <w:ind w:left="415"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9A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      Когда подготовительные упражнения будут разуче</w:t>
            </w:r>
            <w:r w:rsidRPr="007619A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ны и все смогут выполнять их правильно, командир </w:t>
            </w:r>
            <w:r w:rsidRPr="007619A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приступает к тренировке в строевом шаге в целом. </w:t>
            </w:r>
            <w:proofErr w:type="gramStart"/>
            <w:r w:rsidRPr="007619A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Обучаемые проходят по периметру строевой площадки, </w:t>
            </w:r>
            <w:r w:rsidRPr="007619AF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желательно размеченной на 120 шагов, на дистанции 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шагов друг от друга.</w:t>
            </w:r>
            <w:proofErr w:type="gramEnd"/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Целесообразно иметь 2—4 раз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меченные полосы шириной 80—100 см. Полосы разби</w:t>
            </w:r>
            <w:r w:rsidRPr="007619A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ваются разметками на ширину шага 70—75—80 см по 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всей длине. Вдоль полосы устанавливают стойки с на</w:t>
            </w: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тянутым шнуром (кабелем) на высоте 15—20 см.</w:t>
            </w:r>
          </w:p>
          <w:p w:rsidR="007619AF" w:rsidRPr="007619AF" w:rsidRDefault="007619AF" w:rsidP="007619AF">
            <w:pPr>
              <w:shd w:val="clear" w:color="auto" w:fill="FFFFFF"/>
              <w:spacing w:before="38"/>
              <w:ind w:left="415" w:right="19" w:firstLine="317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Сущность тренировки заключается и </w:t>
            </w:r>
            <w:proofErr w:type="gramStart"/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следующем</w:t>
            </w:r>
            <w:proofErr w:type="gramEnd"/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. </w:t>
            </w:r>
            <w:r w:rsidRPr="007619AF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Несколько обучаемых</w:t>
            </w:r>
            <w:r w:rsidRPr="007619AF">
              <w:rPr>
                <w:rFonts w:ascii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 xml:space="preserve"> </w:t>
            </w:r>
            <w:r w:rsidRPr="007619AF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становятся в начале полос (по </w:t>
            </w:r>
            <w:r w:rsidRPr="007619AF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>углам периметра)</w:t>
            </w:r>
            <w:r w:rsidRPr="007619AF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</w:rPr>
              <w:t xml:space="preserve"> </w:t>
            </w:r>
            <w:r w:rsidRPr="007619AF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>и по команде командира «Строе</w:t>
            </w:r>
            <w:r w:rsidRPr="007619AF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вым шагом — МАРШ» двигаются посередине полосы, </w:t>
            </w:r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поднимая ногу на уровень шнура, стремясь соразмерить шаг с разметкой. Находясь в центре прямоугольника, </w:t>
            </w:r>
            <w:r w:rsidRPr="007619A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командир следит за движением по секундомеру. Обу</w:t>
            </w:r>
            <w:r w:rsidRPr="007619A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чаемый должен пройти прямоугольник за минуту, соб</w:t>
            </w:r>
            <w:r w:rsidRPr="007619A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  <w:t xml:space="preserve">людая все требования Строевого устава по движению </w:t>
            </w:r>
            <w:r w:rsidRPr="007619A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строевым шагом (взмах руки, подъем прямой ноги на </w:t>
            </w:r>
            <w:r w:rsidRPr="007619AF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высоту 15—20 см, ширина шага 70—80 см; голову и </w:t>
            </w:r>
            <w:r w:rsidRPr="007619A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корпус держать прямо, смотреть перед собой).</w:t>
            </w:r>
          </w:p>
          <w:p w:rsidR="007619AF" w:rsidRPr="007619AF" w:rsidRDefault="007619AF" w:rsidP="007619AF">
            <w:pPr>
              <w:shd w:val="clear" w:color="auto" w:fill="FFFFFF"/>
              <w:ind w:left="415" w:right="86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Командир внимательно следит за строевым шагом, </w:t>
            </w:r>
            <w:r w:rsidRPr="007619A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указывает обучаемым на их ошибки, поясняет причины </w:t>
            </w:r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 пути устранения, приказывая вновь выполнить прием.</w:t>
            </w:r>
            <w:r w:rsidRPr="00761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19AF" w:rsidRPr="007619AF" w:rsidRDefault="007619AF" w:rsidP="007619AF">
            <w:pPr>
              <w:shd w:val="clear" w:color="auto" w:fill="FFFFFF"/>
              <w:ind w:left="415" w:right="86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9A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Обучаемые, закончившие движение по периметру </w:t>
            </w:r>
            <w:r w:rsidRPr="007619A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строевой площадки, продолжают тренироваться попар</w:t>
            </w:r>
            <w:r w:rsidRPr="007619A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но на свободном участке строевой площадки, ликвиди</w:t>
            </w:r>
            <w:r w:rsidRPr="007619A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7619A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руют ошибки, отмеченные руководителем занятия.</w:t>
            </w:r>
          </w:p>
          <w:p w:rsidR="0020302E" w:rsidRPr="00B355DC" w:rsidRDefault="00B355DC" w:rsidP="00B355D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  <w:p w:rsidR="0020302E" w:rsidRPr="0020302E" w:rsidRDefault="0020302E" w:rsidP="0020302E">
            <w:pPr>
              <w:shd w:val="clear" w:color="auto" w:fill="FFFFFF"/>
              <w:spacing w:before="48"/>
              <w:ind w:left="273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lastRenderedPageBreak/>
              <w:t>Показав прием по разделениям, командир отделе</w:t>
            </w:r>
            <w:r w:rsidRPr="0020302E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softHyphen/>
              <w:t xml:space="preserve">ния командует: «Поворот направо, по разделениям, делай — </w:t>
            </w:r>
            <w:r w:rsidRPr="0020302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РАЗ, делай — ДВА».</w:t>
            </w:r>
          </w:p>
          <w:p w:rsidR="0020302E" w:rsidRPr="0020302E" w:rsidRDefault="0020302E" w:rsidP="0020302E">
            <w:pPr>
              <w:shd w:val="clear" w:color="auto" w:fill="FFFFFF"/>
              <w:ind w:left="273" w:right="10" w:firstLine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По первому счету необходимо резко повернуться в </w:t>
            </w:r>
            <w:r w:rsidRPr="0020302E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сторону правой руки на правом каблуке на левом </w:t>
            </w:r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носке, сохраняя положение корпуса, как и при строевой </w:t>
            </w:r>
            <w:r w:rsidRPr="0020302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стойке, и, не сгибая ног в коленях, перенести тяжесть </w:t>
            </w:r>
            <w:r w:rsidRPr="0020302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тела на впереди стоящую ногу.</w:t>
            </w:r>
          </w:p>
          <w:p w:rsidR="0020302E" w:rsidRPr="0020302E" w:rsidRDefault="0020302E" w:rsidP="0020302E">
            <w:pPr>
              <w:shd w:val="clear" w:color="auto" w:fill="FFFFFF"/>
              <w:ind w:left="273" w:right="10" w:firstLine="3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При неправильном или нечетком выполнении счета </w:t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«РАЗ» подается команда «ОТСТАВИТЬ».</w:t>
            </w:r>
          </w:p>
          <w:p w:rsidR="0020302E" w:rsidRPr="0020302E" w:rsidRDefault="0020302E" w:rsidP="0020302E">
            <w:pPr>
              <w:shd w:val="clear" w:color="auto" w:fill="FFFFFF"/>
              <w:ind w:left="273" w:right="5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 команде «Делай — ДВА» кратчайшим путем при</w:t>
            </w:r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ставить левую ногу, не сгибая ее в колене.</w:t>
            </w:r>
          </w:p>
          <w:p w:rsidR="0020302E" w:rsidRPr="0020302E" w:rsidRDefault="0020302E" w:rsidP="0020302E">
            <w:pPr>
              <w:shd w:val="clear" w:color="auto" w:fill="FFFFFF"/>
              <w:ind w:left="273" w:right="62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  разучивания   поворота   направо   по   разделе</w:t>
            </w:r>
            <w:r w:rsidRPr="0020302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ниям командир приступает к выполнению его в целом, </w:t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для чего, подавая команду, сопровождает ее подсчетом </w:t>
            </w: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вслух — «РАЗ, ДВА».</w:t>
            </w:r>
          </w:p>
          <w:p w:rsidR="0020302E" w:rsidRPr="0020302E" w:rsidRDefault="0020302E" w:rsidP="00203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2E" w:rsidRPr="0020302E" w:rsidRDefault="0020302E" w:rsidP="0020302E">
            <w:pPr>
              <w:shd w:val="clear" w:color="auto" w:fill="FFFFFF"/>
              <w:ind w:left="273" w:right="53" w:firstLine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выполнении поворота  необходимо обра</w:t>
            </w: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тить внимание обучаемых на то, чтобы он совершался </w:t>
            </w:r>
            <w:r w:rsidRPr="0020302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не только с помощью ног, но и движения кор</w:t>
            </w:r>
            <w:r w:rsidRPr="0020302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пуса в сторону поворота с соблюдением </w:t>
            </w: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строевой стойки.</w:t>
            </w:r>
          </w:p>
          <w:p w:rsidR="0020302E" w:rsidRPr="0020302E" w:rsidRDefault="0020302E" w:rsidP="0020302E">
            <w:pPr>
              <w:shd w:val="clear" w:color="auto" w:fill="FFFFFF"/>
              <w:ind w:left="273" w:right="48" w:firstLine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Закончив тренировку в выполнении поворота напра</w:t>
            </w: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во, командир отделения рассказывает и показывает в </w:t>
            </w:r>
            <w:r w:rsidRPr="0020302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целом и по разделениям, как производить поворот на</w:t>
            </w:r>
            <w:r w:rsidRPr="0020302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лево. Поворот налево также выполняется на два счета.</w:t>
            </w:r>
          </w:p>
          <w:p w:rsidR="0020302E" w:rsidRPr="0020302E" w:rsidRDefault="0020302E" w:rsidP="0020302E">
            <w:pPr>
              <w:shd w:val="clear" w:color="auto" w:fill="FFFFFF"/>
              <w:ind w:left="273" w:right="34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По команде «Поворот налево, по разделениям, делай — </w:t>
            </w:r>
            <w:r w:rsidRPr="0020302E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РАЗ» военнослужащие должны повернуться на левом каблуке </w:t>
            </w:r>
            <w:r w:rsidRPr="0020302E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и на правом носке, перенести тяжесть тела на левую </w:t>
            </w:r>
            <w:r w:rsidRPr="0020302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ногу, сохраняя правильное положение корпуса, не сги</w:t>
            </w:r>
            <w:r w:rsidRPr="0020302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  <w:t>бая ног в коленях.</w:t>
            </w:r>
          </w:p>
          <w:p w:rsidR="0020302E" w:rsidRDefault="0020302E" w:rsidP="0020302E">
            <w:pPr>
              <w:shd w:val="clear" w:color="auto" w:fill="FFFFFF"/>
              <w:ind w:left="273" w:right="34" w:firstLine="307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счету «Делай — ДВА» правую ногу кратчайшим </w:t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путем приставить </w:t>
            </w:r>
            <w:proofErr w:type="gramStart"/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proofErr w:type="gramEnd"/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левой так, чтобы носки были раз</w:t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вернуты по фронту на ширину ступни. После показа </w:t>
            </w:r>
            <w:r w:rsidRPr="0020302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и пояснения проводится тренировка в повороте налево.</w:t>
            </w:r>
          </w:p>
          <w:p w:rsidR="0020302E" w:rsidRPr="0020302E" w:rsidRDefault="0020302E" w:rsidP="0020302E">
            <w:pPr>
              <w:shd w:val="clear" w:color="auto" w:fill="FFFFFF"/>
              <w:ind w:left="273" w:right="29" w:firstLine="322"/>
              <w:jc w:val="both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Затем командир поясняет, что поворот </w:t>
            </w:r>
            <w:r w:rsidRPr="0020302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кругом производится по команде «Кру-ГОМ» так же, </w:t>
            </w:r>
            <w:r w:rsidRPr="0020302E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как и поворот налево, с той лишь разницей, что разворот делается на 180 градусов </w:t>
            </w:r>
            <w:r w:rsidRPr="002030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(полный) с резким поворотом </w:t>
            </w:r>
            <w:r w:rsidRPr="0020302E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корпуса кругом.</w:t>
            </w:r>
          </w:p>
          <w:p w:rsidR="0020302E" w:rsidRPr="00B355DC" w:rsidRDefault="0020302E" w:rsidP="0020302E">
            <w:pPr>
              <w:shd w:val="clear" w:color="auto" w:fill="FFFFFF"/>
              <w:ind w:left="273" w:right="29" w:firstLine="32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Командир показывает прием в целом, а затем по разделениям на два счета.</w:t>
            </w:r>
            <w:r w:rsidR="00B355DC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                                                                                                                                 </w:t>
            </w:r>
            <w:r w:rsidR="00B355DC">
              <w:rPr>
                <w:rFonts w:ascii="Times New Roman" w:hAnsi="Times New Roman" w:cs="Times New Roman"/>
                <w:color w:val="000000"/>
                <w:spacing w:val="-10"/>
                <w:sz w:val="16"/>
                <w:szCs w:val="16"/>
              </w:rPr>
              <w:t>25</w:t>
            </w:r>
          </w:p>
          <w:p w:rsidR="0020302E" w:rsidRPr="0020302E" w:rsidRDefault="0020302E" w:rsidP="0020302E">
            <w:pPr>
              <w:pStyle w:val="1"/>
              <w:ind w:left="273" w:firstLine="425"/>
              <w:outlineLvl w:val="0"/>
            </w:pPr>
            <w:r w:rsidRPr="0020302E">
              <w:lastRenderedPageBreak/>
              <w:t xml:space="preserve">Движение строевым шагом.   Повороты </w:t>
            </w:r>
            <w:r w:rsidRPr="0020302E">
              <w:rPr>
                <w:spacing w:val="7"/>
              </w:rPr>
              <w:t>в движении</w:t>
            </w:r>
          </w:p>
          <w:p w:rsidR="0020302E" w:rsidRPr="0020302E" w:rsidRDefault="0020302E" w:rsidP="0020302E">
            <w:pPr>
              <w:shd w:val="clear" w:color="auto" w:fill="FFFFFF"/>
              <w:spacing w:before="173"/>
              <w:ind w:left="273" w:firstLine="425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Третье занятие темы «Строевые приемы и движение </w:t>
            </w: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 оружия» начинается с обучения движению строевым шагом. Разучивать строевой шаг рекомендуется по эле</w:t>
            </w: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ментам, применяя для этого подготовительные упраж</w:t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нения.</w:t>
            </w:r>
          </w:p>
          <w:p w:rsidR="0020302E" w:rsidRPr="00613196" w:rsidRDefault="0020302E" w:rsidP="00613196">
            <w:pPr>
              <w:ind w:left="273" w:firstLine="425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Подготовительное упражнение для рук выполняется </w:t>
            </w:r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по разделениям на два счета. По счету «Делай — РАЗ» </w:t>
            </w:r>
            <w:r w:rsidRPr="0020302E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необходимо, сгибая правую руку в локте, произвести </w:t>
            </w:r>
            <w:r w:rsidRPr="0020302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ею</w:t>
            </w:r>
            <w:r w:rsidR="00613196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0302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движение так, чтобы кисть поднялась выше пряжки </w:t>
            </w:r>
            <w:r w:rsidRPr="0020302E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пояса на ширину ладони и на расстояние ладони, от </w:t>
            </w:r>
            <w:r w:rsidRPr="0020302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тела, одновременно левую руку отвести назад до отказа </w:t>
            </w:r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 плечевом суставе. Пальцы рук при этом должны быть </w:t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полусогнуты, а локоть слегка приподнят. По счету «Де</w:t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лай—  </w:t>
            </w:r>
            <w:proofErr w:type="gramStart"/>
            <w:r w:rsidRPr="0020302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ДВ</w:t>
            </w:r>
            <w:proofErr w:type="gramEnd"/>
            <w:r w:rsidRPr="0020302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А» произвести движение левой рукой вперед, </w:t>
            </w: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правой — назад.</w:t>
            </w:r>
          </w:p>
          <w:p w:rsidR="0020302E" w:rsidRPr="0020302E" w:rsidRDefault="0020302E" w:rsidP="0020302E">
            <w:pPr>
              <w:shd w:val="clear" w:color="auto" w:fill="FFFFFF"/>
              <w:ind w:left="273" w:right="2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Показав подготовительное упражнение, командир </w:t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приступает к его разучиванию, для чего командует: </w:t>
            </w:r>
            <w:r w:rsidRPr="0020302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«Движение руками, по разделениям, на два счета, де</w:t>
            </w:r>
            <w:r w:rsidRPr="0020302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лай— </w:t>
            </w:r>
            <w:proofErr w:type="gramStart"/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РА</w:t>
            </w:r>
            <w:proofErr w:type="gramEnd"/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З, делай — ДВА». </w:t>
            </w:r>
            <w:proofErr w:type="gramStart"/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Обучаемые</w:t>
            </w:r>
            <w:proofErr w:type="gramEnd"/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, находясь в </w:t>
            </w: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разомкнутом строю, выполняют упражнение по разде</w:t>
            </w: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t>лениям. Командир, не останавливая тренировки, ис</w:t>
            </w: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правляет ошибки. Для прекращения неправильного вы</w:t>
            </w:r>
            <w:r w:rsidRPr="00203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полнения приема всем отделением подается команда </w:t>
            </w:r>
            <w:r w:rsidRPr="002030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«ОТСТАВИТЬ», а если нарушение допускает один обу</w:t>
            </w:r>
            <w:r w:rsidRPr="002030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чаемый, ему подается команда, например, «Курсант </w:t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Петров, ОТСТАВИТЬ». При выполнении упражнения </w:t>
            </w:r>
            <w:r w:rsidRPr="0020302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особое внимание обращается на сохранение правиль</w:t>
            </w:r>
            <w:r w:rsidRPr="0020302E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20302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ного положения строевой стойки и на движения рук </w:t>
            </w:r>
            <w:r w:rsidRPr="0020302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назад до отказа.</w:t>
            </w:r>
          </w:p>
          <w:p w:rsidR="0020302E" w:rsidRPr="0020302E" w:rsidRDefault="0020302E" w:rsidP="0020302E">
            <w:pPr>
              <w:shd w:val="clear" w:color="auto" w:fill="FFFFFF"/>
              <w:ind w:left="273" w:right="34" w:firstLine="425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20302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Разучивание упражнения для рук рекомендуется </w:t>
            </w:r>
            <w:r w:rsidRPr="0020302E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проводить также с одновременным обозначением шага </w:t>
            </w:r>
            <w:r w:rsidRPr="0020302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на месте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</w:p>
          <w:p w:rsidR="0020302E" w:rsidRPr="0020302E" w:rsidRDefault="0020302E" w:rsidP="0020302E">
            <w:pPr>
              <w:shd w:val="clear" w:color="auto" w:fill="FFFFFF"/>
              <w:ind w:left="273" w:right="34" w:firstLine="425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  <w:p w:rsidR="0020302E" w:rsidRPr="0020302E" w:rsidRDefault="0020302E" w:rsidP="0020302E">
            <w:pPr>
              <w:shd w:val="clear" w:color="auto" w:fill="FFFFFF"/>
              <w:ind w:left="273" w:right="34" w:firstLine="425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  <w:p w:rsidR="0020302E" w:rsidRDefault="0020302E" w:rsidP="0020302E">
            <w:pPr>
              <w:shd w:val="clear" w:color="auto" w:fill="FFFFFF"/>
              <w:ind w:left="273" w:right="34" w:firstLine="307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  <w:p w:rsidR="0020302E" w:rsidRDefault="0020302E" w:rsidP="0020302E">
            <w:pPr>
              <w:shd w:val="clear" w:color="auto" w:fill="FFFFFF"/>
              <w:ind w:left="273" w:right="34" w:firstLine="307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  <w:p w:rsidR="0020302E" w:rsidRDefault="0020302E" w:rsidP="0020302E">
            <w:pPr>
              <w:shd w:val="clear" w:color="auto" w:fill="FFFFFF"/>
              <w:ind w:left="273" w:right="34" w:firstLine="307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  <w:p w:rsidR="0020302E" w:rsidRDefault="0020302E" w:rsidP="0020302E">
            <w:pPr>
              <w:shd w:val="clear" w:color="auto" w:fill="FFFFFF"/>
              <w:ind w:left="273" w:right="34" w:firstLine="307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  <w:p w:rsidR="0020302E" w:rsidRDefault="0020302E" w:rsidP="0020302E">
            <w:pPr>
              <w:shd w:val="clear" w:color="auto" w:fill="FFFFFF"/>
              <w:ind w:left="273" w:right="34" w:firstLine="307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  <w:p w:rsidR="0020302E" w:rsidRDefault="0020302E" w:rsidP="0020302E">
            <w:pPr>
              <w:shd w:val="clear" w:color="auto" w:fill="FFFFFF"/>
              <w:ind w:left="273" w:right="34" w:firstLine="307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  <w:p w:rsidR="0020302E" w:rsidRDefault="0020302E" w:rsidP="0020302E">
            <w:pP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  <w:p w:rsidR="0020302E" w:rsidRDefault="00B355DC" w:rsidP="00B355D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  <w:p w:rsidR="00FF3836" w:rsidRPr="00B355DC" w:rsidRDefault="00FF3836" w:rsidP="00B355D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color w:val="0033FF"/>
                <w:lang w:eastAsia="ru-RU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2095C075" wp14:editId="2C05142F">
                  <wp:simplePos x="0" y="0"/>
                  <wp:positionH relativeFrom="column">
                    <wp:posOffset>-4957445</wp:posOffset>
                  </wp:positionH>
                  <wp:positionV relativeFrom="paragraph">
                    <wp:posOffset>0</wp:posOffset>
                  </wp:positionV>
                  <wp:extent cx="4762500" cy="3149600"/>
                  <wp:effectExtent l="0" t="0" r="0" b="0"/>
                  <wp:wrapNone/>
                  <wp:docPr id="29" name="Рисунок 29" descr="В две шеренги стройся!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В две шеренги стройся!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2AECDFBB" wp14:editId="5C4FD390">
                  <wp:extent cx="4139800" cy="3361375"/>
                  <wp:effectExtent l="0" t="0" r="0" b="0"/>
                  <wp:docPr id="31" name="Рисунок 31" descr="http://900igr.net/datai/obschestvoznanie/Stroevaja-podgotovka/0026-030-OBSCHIE-POLOZHENIJA-EK-Stroevaja-podgotovka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900igr.net/datai/obschestvoznanie/Stroevaja-podgotovka/0026-030-OBSCHIE-POLOZHENIJA-EK-Stroevaja-podgotovka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31" cy="336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FE2" w:rsidRDefault="00FF3836"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72C5D6DC" wp14:editId="2AD0B647">
            <wp:simplePos x="0" y="0"/>
            <wp:positionH relativeFrom="column">
              <wp:posOffset>5600700</wp:posOffset>
            </wp:positionH>
            <wp:positionV relativeFrom="paragraph">
              <wp:posOffset>265430</wp:posOffset>
            </wp:positionV>
            <wp:extent cx="4064000" cy="2708910"/>
            <wp:effectExtent l="0" t="0" r="0" b="0"/>
            <wp:wrapNone/>
            <wp:docPr id="33" name="Рисунок 33" descr="http://vdvkids.narod.ru/mains/archive/smol04/stroyak/big/IMG_0663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vdvkids.narod.ru/mains/archive/smol04/stroyak/big/IMG_0663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B3A">
        <w:rPr>
          <w:noProof/>
          <w:color w:val="0000FF"/>
          <w:lang w:eastAsia="ru-RU"/>
        </w:rPr>
        <w:drawing>
          <wp:anchor distT="0" distB="0" distL="114300" distR="114300" simplePos="0" relativeHeight="251688960" behindDoc="0" locked="0" layoutInCell="1" allowOverlap="1" wp14:anchorId="4200F618" wp14:editId="39EDCC5D">
            <wp:simplePos x="0" y="0"/>
            <wp:positionH relativeFrom="column">
              <wp:posOffset>0</wp:posOffset>
            </wp:positionH>
            <wp:positionV relativeFrom="paragraph">
              <wp:posOffset>203200</wp:posOffset>
            </wp:positionV>
            <wp:extent cx="4762500" cy="3175000"/>
            <wp:effectExtent l="0" t="0" r="0" b="6350"/>
            <wp:wrapNone/>
            <wp:docPr id="30" name="Рисунок 30" descr="http://vdvkids.narod.ru/mains/archive/smol04/stroyak/big/IMG_0668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vdvkids.narod.ru/mains/archive/smol04/stroyak/big/IMG_0668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B3A" w:rsidRDefault="00664B3A"/>
    <w:p w:rsidR="00FF3836" w:rsidRDefault="00FF3836"/>
    <w:p w:rsidR="00664B3A" w:rsidRDefault="00664B3A"/>
    <w:sectPr w:rsidR="00664B3A" w:rsidSect="004E457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400F72C"/>
    <w:lvl w:ilvl="0">
      <w:numFmt w:val="decimal"/>
      <w:lvlText w:val="*"/>
      <w:lvlJc w:val="left"/>
    </w:lvl>
  </w:abstractNum>
  <w:abstractNum w:abstractNumId="1">
    <w:nsid w:val="12184536"/>
    <w:multiLevelType w:val="hybridMultilevel"/>
    <w:tmpl w:val="B882DE86"/>
    <w:lvl w:ilvl="0" w:tplc="9976DB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FF710E6"/>
    <w:multiLevelType w:val="hybridMultilevel"/>
    <w:tmpl w:val="0CEAF338"/>
    <w:lvl w:ilvl="0" w:tplc="9976DB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1136FE2"/>
    <w:multiLevelType w:val="hybridMultilevel"/>
    <w:tmpl w:val="E2440E10"/>
    <w:lvl w:ilvl="0" w:tplc="9976DB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3A81B17"/>
    <w:multiLevelType w:val="hybridMultilevel"/>
    <w:tmpl w:val="EF60DA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59A7328F"/>
    <w:multiLevelType w:val="singleLevel"/>
    <w:tmpl w:val="AF668A2A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hint="default"/>
      </w:rPr>
    </w:lvl>
  </w:abstractNum>
  <w:abstractNum w:abstractNumId="6">
    <w:nsid w:val="71EE186E"/>
    <w:multiLevelType w:val="singleLevel"/>
    <w:tmpl w:val="BF9C649C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hint="default"/>
      </w:rPr>
    </w:lvl>
  </w:abstractNum>
  <w:abstractNum w:abstractNumId="7">
    <w:nsid w:val="7BDF63F6"/>
    <w:multiLevelType w:val="hybridMultilevel"/>
    <w:tmpl w:val="2250B700"/>
    <w:lvl w:ilvl="0" w:tplc="9976DB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2"/>
  </w:num>
  <w:num w:numId="5">
    <w:abstractNumId w:val="3"/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314"/>
        <w:lvlJc w:val="left"/>
        <w:rPr>
          <w:rFonts w:ascii="Times New Roman" w:hAnsi="Times New Roman" w:hint="default"/>
        </w:rPr>
      </w:lvl>
    </w:lvlOverride>
  </w:num>
  <w:num w:numId="7">
    <w:abstractNumId w:val="5"/>
  </w:num>
  <w:num w:numId="8">
    <w:abstractNumId w:val="6"/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318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B38"/>
    <w:rsid w:val="00082B01"/>
    <w:rsid w:val="0013250F"/>
    <w:rsid w:val="0020302E"/>
    <w:rsid w:val="00264393"/>
    <w:rsid w:val="00385017"/>
    <w:rsid w:val="003C74ED"/>
    <w:rsid w:val="003E3269"/>
    <w:rsid w:val="004E4571"/>
    <w:rsid w:val="00525DFE"/>
    <w:rsid w:val="00554FE2"/>
    <w:rsid w:val="00613196"/>
    <w:rsid w:val="00655921"/>
    <w:rsid w:val="00664B3A"/>
    <w:rsid w:val="006D3504"/>
    <w:rsid w:val="007619AF"/>
    <w:rsid w:val="008B675F"/>
    <w:rsid w:val="008F05F5"/>
    <w:rsid w:val="00911F4B"/>
    <w:rsid w:val="00A36A55"/>
    <w:rsid w:val="00A84C1A"/>
    <w:rsid w:val="00AB6B38"/>
    <w:rsid w:val="00B355DC"/>
    <w:rsid w:val="00FF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E457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45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4E4571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4E4571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E457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32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250F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6D350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6D35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6D350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6D350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613196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E457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45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4E4571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4E4571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E457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32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250F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6D350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6D35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6D350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6D350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613196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image" Target="media/image10.jpeg"/><Relationship Id="rId39" Type="http://schemas.openxmlformats.org/officeDocument/2006/relationships/image" Target="media/image140.png"/><Relationship Id="rId21" Type="http://schemas.openxmlformats.org/officeDocument/2006/relationships/hyperlink" Target="http://images.yandex.ru/yandsearch?source=wiz&amp;uinfo=ww-1423-wh-805-fw-1198-fh-598-pd-1&amp;p=1&amp;text=%D1%84%D0%BE%D1%82%D0%BE%20%D0%BF%D0%B0%D1%80%D0%B0%D0%B4%D0%B0%209%20%D0%BC%D0%B0%D1%8F%202014&amp;noreask=1&amp;pos=58&amp;rpt=simage&amp;lr=7&amp;img_url=http://www.calend.ru/img/content/i0/64.jpg" TargetMode="External"/><Relationship Id="rId34" Type="http://schemas.openxmlformats.org/officeDocument/2006/relationships/oleObject" Target="embeddings/oleObject10.bin"/><Relationship Id="rId42" Type="http://schemas.openxmlformats.org/officeDocument/2006/relationships/image" Target="media/image150.wmf"/><Relationship Id="rId47" Type="http://schemas.openxmlformats.org/officeDocument/2006/relationships/image" Target="media/image170.png"/><Relationship Id="rId50" Type="http://schemas.openxmlformats.org/officeDocument/2006/relationships/hyperlink" Target="http://images.yandex.ru/yandsearch?p=1&amp;text=%D1%84%D0%BE%D1%82%D0%BE%20%D1%81%D1%82%D1%80%D0%BE%D0%B5%D0%B2%D0%BE%D0%B9%20%D0%BF%D0%BE%D0%B4%D0%B3%D0%BE%D1%82%D0%BE%D0%B2%D0%BA%D0%B8&amp;pos=40&amp;uinfo=ww-1423-wh-805-fw-1198-fh-598-pd-1&amp;rpt=simage&amp;img_url=http://900igr.net/datai/obschestvoznanie/Stroevaja-podgotovka/0026-030-OBSCHIE-POLOZHENIJA-EK-Stroevaja-podgotovka.jpg" TargetMode="External"/><Relationship Id="rId55" Type="http://schemas.openxmlformats.org/officeDocument/2006/relationships/image" Target="media/image21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10.png"/><Relationship Id="rId11" Type="http://schemas.openxmlformats.org/officeDocument/2006/relationships/hyperlink" Target="javascript:history.back();" TargetMode="External"/><Relationship Id="rId24" Type="http://schemas.openxmlformats.org/officeDocument/2006/relationships/image" Target="media/image9.png"/><Relationship Id="rId32" Type="http://schemas.openxmlformats.org/officeDocument/2006/relationships/oleObject" Target="embeddings/oleObject9.bin"/><Relationship Id="rId37" Type="http://schemas.openxmlformats.org/officeDocument/2006/relationships/image" Target="media/image14.png"/><Relationship Id="rId40" Type="http://schemas.openxmlformats.org/officeDocument/2006/relationships/oleObject" Target="embeddings/oleObject12.bin"/><Relationship Id="rId45" Type="http://schemas.openxmlformats.org/officeDocument/2006/relationships/image" Target="media/image17.png"/><Relationship Id="rId53" Type="http://schemas.openxmlformats.org/officeDocument/2006/relationships/image" Target="media/image20.jpeg"/><Relationship Id="rId58" Type="http://schemas.openxmlformats.org/officeDocument/2006/relationships/customXml" Target="../customXml/item2.xml"/><Relationship Id="rId5" Type="http://schemas.openxmlformats.org/officeDocument/2006/relationships/settings" Target="settings.xml"/><Relationship Id="rId61" Type="http://schemas.openxmlformats.org/officeDocument/2006/relationships/customXml" Target="../customXml/item5.xml"/><Relationship Id="rId19" Type="http://schemas.openxmlformats.org/officeDocument/2006/relationships/image" Target="media/image60.png"/><Relationship Id="rId14" Type="http://schemas.openxmlformats.org/officeDocument/2006/relationships/oleObject" Target="embeddings/oleObject2.bin"/><Relationship Id="rId22" Type="http://schemas.openxmlformats.org/officeDocument/2006/relationships/image" Target="media/image7.jpeg"/><Relationship Id="rId27" Type="http://schemas.openxmlformats.org/officeDocument/2006/relationships/image" Target="media/image11.png"/><Relationship Id="rId30" Type="http://schemas.openxmlformats.org/officeDocument/2006/relationships/oleObject" Target="embeddings/oleObject8.bin"/><Relationship Id="rId35" Type="http://schemas.openxmlformats.org/officeDocument/2006/relationships/hyperlink" Target="http://images.yandex.ru/yandsearch?source=wiz&amp;uinfo=ww-1423-wh-805-fw-1198-fh-598-pd-1&amp;p=3&amp;text=%D1%84%D0%BE%D1%82%D0%BE%20%D1%81%D1%82%D1%80%D0%BE%D0%B5%D0%B2%D0%B0%D1%8F%20%D0%BF%D0%BE%D0%B4%D0%B3%D0%BE%D1%82%D0%BE%D0%B2%D0%BA%D0%B0&amp;noreask=1&amp;pos=104&amp;rpt=simage&amp;lr=7&amp;img_url=http://vdvkids.narod.ru/mains/archive/smol04/stroyak/big/IMG_0672.jpg" TargetMode="External"/><Relationship Id="rId43" Type="http://schemas.openxmlformats.org/officeDocument/2006/relationships/image" Target="media/image16.wmf"/><Relationship Id="rId48" Type="http://schemas.openxmlformats.org/officeDocument/2006/relationships/oleObject" Target="embeddings/oleObject14.bin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19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oleObject" Target="embeddings/oleObject6.bin"/><Relationship Id="rId33" Type="http://schemas.openxmlformats.org/officeDocument/2006/relationships/image" Target="media/image120.png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3.bin"/><Relationship Id="rId59" Type="http://schemas.openxmlformats.org/officeDocument/2006/relationships/customXml" Target="../customXml/item3.xml"/><Relationship Id="rId20" Type="http://schemas.openxmlformats.org/officeDocument/2006/relationships/oleObject" Target="embeddings/oleObject5.bin"/><Relationship Id="rId41" Type="http://schemas.openxmlformats.org/officeDocument/2006/relationships/image" Target="media/image15.wmf"/><Relationship Id="rId54" Type="http://schemas.openxmlformats.org/officeDocument/2006/relationships/hyperlink" Target="http://images.yandex.ru/yandsearch?text=%D1%84%D0%BE%D1%82%D0%BE%20%D1%81%D1%82%D1%80%D0%BE%D0%B5%D0%B2%D0%BE%D0%B9%20%D0%BF%D0%BE%D0%B4%D0%B3%D0%BE%D1%82%D0%BE%D0%B2%D0%BA%D0%B8&amp;pos=28&amp;uinfo=ww-1423-wh-805-fw-1198-fh-598-pd-1&amp;rpt=simage&amp;img_url=http://www.spbgenerator.ru/blog.php?zvtn=/pwzvvqq/kak_perenesti_video_s_kassety_na_kompyuter_12184_7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8.jpeg"/><Relationship Id="rId28" Type="http://schemas.openxmlformats.org/officeDocument/2006/relationships/oleObject" Target="embeddings/oleObject7.bin"/><Relationship Id="rId36" Type="http://schemas.openxmlformats.org/officeDocument/2006/relationships/image" Target="media/image13.jpeg"/><Relationship Id="rId49" Type="http://schemas.openxmlformats.org/officeDocument/2006/relationships/image" Target="media/image18.jpeg"/><Relationship Id="rId57" Type="http://schemas.openxmlformats.org/officeDocument/2006/relationships/theme" Target="theme/theme1.xml"/><Relationship Id="rId10" Type="http://schemas.openxmlformats.org/officeDocument/2006/relationships/oleObject" Target="embeddings/oleObject1.bin"/><Relationship Id="rId31" Type="http://schemas.openxmlformats.org/officeDocument/2006/relationships/image" Target="media/image12.png"/><Relationship Id="rId44" Type="http://schemas.openxmlformats.org/officeDocument/2006/relationships/image" Target="media/image160.wmf"/><Relationship Id="rId52" Type="http://schemas.openxmlformats.org/officeDocument/2006/relationships/hyperlink" Target="http://images.yandex.ru/yandsearch?p=17&amp;text=%D1%84%D0%BE%D1%82%D0%BE%20%D1%81%D1%82%D1%80%D0%BE%D0%B5%D0%B2%D0%BE%D0%B9%20%D0%BF%D0%BE%D0%B4%D0%B3%D0%BE%D1%82%D0%BE%D0%B2%D0%BA%D0%B8&amp;pos=524&amp;uinfo=ww-1423-wh-805-fw-1198-fh-598-pd-1&amp;rpt=simage&amp;img_url=http://vdvkids.narod.ru/mains/archive/smol04/stroyak/big/IMG_0663.jpg" TargetMode="External"/><Relationship Id="rId60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AWJJH2MPE6E2-1913524755-477</_dlc_DocId>
    <_dlc_DocIdUrl xmlns="4a252ca3-5a62-4c1c-90a6-29f4710e47f8">
      <Url>http://edu-sps.koiro.local/Berkut/_layouts/15/DocIdRedir.aspx?ID=AWJJH2MPE6E2-1913524755-477</Url>
      <Description>AWJJH2MPE6E2-1913524755-477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887C869590CF145B04604D533BED3CE" ma:contentTypeVersion="49" ma:contentTypeDescription="Создание документа." ma:contentTypeScope="" ma:versionID="31eecbec190c9029278c604871568481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D5512E53-8539-4C54-9DF0-0DF23225F456}"/>
</file>

<file path=customXml/itemProps2.xml><?xml version="1.0" encoding="utf-8"?>
<ds:datastoreItem xmlns:ds="http://schemas.openxmlformats.org/officeDocument/2006/customXml" ds:itemID="{6D93FE87-EA8C-4C14-A2AA-EF424312DDA9}"/>
</file>

<file path=customXml/itemProps3.xml><?xml version="1.0" encoding="utf-8"?>
<ds:datastoreItem xmlns:ds="http://schemas.openxmlformats.org/officeDocument/2006/customXml" ds:itemID="{99F7F8E4-222A-4C8E-B3FA-D23A7487A317}"/>
</file>

<file path=customXml/itemProps4.xml><?xml version="1.0" encoding="utf-8"?>
<ds:datastoreItem xmlns:ds="http://schemas.openxmlformats.org/officeDocument/2006/customXml" ds:itemID="{8EBCACD2-D819-44F9-B834-1D817DF27484}"/>
</file>

<file path=customXml/itemProps5.xml><?xml version="1.0" encoding="utf-8"?>
<ds:datastoreItem xmlns:ds="http://schemas.openxmlformats.org/officeDocument/2006/customXml" ds:itemID="{86B6E04B-D23C-40A6-9407-4303F3B997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27</Pages>
  <Words>10421</Words>
  <Characters>59405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Клуб</dc:creator>
  <cp:keywords/>
  <dc:description/>
  <cp:lastModifiedBy>Клуб</cp:lastModifiedBy>
  <cp:revision>5</cp:revision>
  <cp:lastPrinted>2014-05-14T11:35:00Z</cp:lastPrinted>
  <dcterms:created xsi:type="dcterms:W3CDTF">2014-05-14T08:08:00Z</dcterms:created>
  <dcterms:modified xsi:type="dcterms:W3CDTF">2016-12-06T08:36:00Z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0x010100C887C869590CF145B04604D533BED3CE</vt:lpwstr>
  </property>
  <property fmtid="{D5CDD505-2E9C-101B-9397-08002B2CF9AE}" pid="3" name="_dlc_DocIdItemGuid">
    <vt:lpwstr>69981290-c8be-416c-9ce1-79db45610c4f</vt:lpwstr>
  </property>
</Properties>
</file>