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01" w:rsidRDefault="005F1E01">
      <w:pPr>
        <w:spacing w:after="0" w:line="240" w:lineRule="auto"/>
        <w:rPr>
          <w:rFonts w:ascii="Times New Roman" w:hAnsi="Times New Roman" w:cs="Times New Roman"/>
          <w:b/>
          <w:color w:val="333333"/>
        </w:rPr>
      </w:pPr>
    </w:p>
    <w:tbl>
      <w:tblPr>
        <w:tblStyle w:val="a3"/>
        <w:tblW w:w="16215" w:type="dxa"/>
        <w:tblLayout w:type="fixed"/>
        <w:tblLook w:val="04A0"/>
      </w:tblPr>
      <w:tblGrid>
        <w:gridCol w:w="486"/>
        <w:gridCol w:w="1464"/>
        <w:gridCol w:w="1276"/>
        <w:gridCol w:w="1700"/>
        <w:gridCol w:w="1134"/>
        <w:gridCol w:w="1936"/>
        <w:gridCol w:w="1747"/>
        <w:gridCol w:w="2503"/>
        <w:gridCol w:w="993"/>
        <w:gridCol w:w="992"/>
        <w:gridCol w:w="992"/>
        <w:gridCol w:w="992"/>
      </w:tblGrid>
      <w:tr w:rsidR="005F1E01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 , имя, </w:t>
            </w:r>
          </w:p>
          <w:p w:rsidR="005F1E01" w:rsidRPr="00B960E2" w:rsidRDefault="00EE194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отчество​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​Занимае</w:t>
            </w:r>
          </w:p>
          <w:p w:rsidR="005F1E01" w:rsidRPr="00B960E2" w:rsidRDefault="00EE194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мая должность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​Преподаваемые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образования​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Квалификация по диплому​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направления подготовки и</w:t>
            </w:r>
          </w:p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(или)</w:t>
            </w:r>
          </w:p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специальности 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Данные о повышении квалификации (или) профессиональная переподготовка (при наличии)​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стаж работы​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 работы по спе-циаль</w:t>
            </w:r>
          </w:p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ности​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Ученая степень при нали-чии​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Ученое звание (при нали-чии)​</w:t>
            </w:r>
          </w:p>
        </w:tc>
      </w:tr>
      <w:tr w:rsidR="007F251A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B9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7F251A" w:rsidP="007F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Гулькина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7F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1E2A47" w:rsidP="001E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«Танцевальная студия»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251A" w:rsidRPr="00B960E2">
              <w:rPr>
                <w:rFonts w:ascii="Times New Roman" w:hAnsi="Times New Roman" w:cs="Times New Roman"/>
                <w:sz w:val="24"/>
                <w:szCs w:val="24"/>
              </w:rPr>
              <w:t>реднее специальное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7F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1E2A47" w:rsidP="001E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Техник-гидрогеолог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1E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Диплом о переподготовке «Педагог дополнительного образования детей и взрослых»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1E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1E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7F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7F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2A47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B9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1E2A47" w:rsidP="007F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Голубева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1E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1E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«Малышкина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1E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17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Организатор-методист дошкольного образования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1E2A47" w:rsidP="001E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дошкольного образования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1E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1E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47" w:rsidRPr="00B960E2" w:rsidRDefault="001E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8BA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B9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 w:rsidP="007F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Куликова Дарья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 w:rsidP="00A0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0D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0D1B9E" w:rsidP="001E2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B960E2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Диплом о переподготовке «Педагог дополнительного образования детей и взрослых»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1E01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B9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Миронова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1E2A47" w:rsidP="001E2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«Эстрадный вокал»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специальность «Музыкальное образование»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Преподавание предмета «Музыка» в современных условиях реализации ФГОС</w:t>
            </w: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», 2021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EE1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5F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01" w:rsidRPr="00B960E2" w:rsidRDefault="005F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251A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B9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Кудряшова Ирина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«Шахматист»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172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172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Педагогика и методика начальных классов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7F2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7F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1A" w:rsidRPr="00B960E2" w:rsidRDefault="007F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8BA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B9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 w:rsidP="0035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</w:t>
            </w:r>
            <w:r w:rsidRPr="00B9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 дополнит</w:t>
            </w: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B960E2" w:rsidP="00B9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творческой </w:t>
            </w:r>
            <w:r w:rsidRPr="00B9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мастерской«Веселые клубочки»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</w:t>
            </w:r>
            <w:r w:rsidRPr="00B9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0D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Учитель начальных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B9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Преподавание в начальных </w:t>
            </w:r>
            <w:r w:rsidRPr="00B96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 w:rsidP="00B9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A" w:rsidRPr="00B960E2" w:rsidRDefault="00A06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0E2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D9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35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Веселова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B9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«Игротека»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0D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0D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B9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0E2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D9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35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Васильева Наталия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B9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«Веселые нотки»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D9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0D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bookmarkStart w:id="0" w:name="_GoBack"/>
            <w:bookmarkEnd w:id="0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B9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60E2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D9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35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Иванова Елена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B9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«Педкласс»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Психолог. Преподаватель психологии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 w:rsidP="00B9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E2" w:rsidRPr="00B960E2" w:rsidRDefault="00B9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7835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Default="00D9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Pr="00B960E2" w:rsidRDefault="00D97835" w:rsidP="0035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Коковашина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Pr="00B960E2" w:rsidRDefault="00D9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Pr="00B960E2" w:rsidRDefault="00D97835" w:rsidP="00D97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мастерской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Pr="00B960E2" w:rsidRDefault="00D9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Pr="00B960E2" w:rsidRDefault="00D9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Pr="00B960E2" w:rsidRDefault="00D97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Pr="00B960E2" w:rsidRDefault="00D97835" w:rsidP="00B9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Pr="00B960E2" w:rsidRDefault="00D9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Pr="00B960E2" w:rsidRDefault="00D9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Pr="00B960E2" w:rsidRDefault="00D9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35" w:rsidRPr="00B960E2" w:rsidRDefault="00D9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7E76" w:rsidRPr="00B960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Default="00697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Default="00697E76" w:rsidP="0035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Дордохина Галина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Pr="00B960E2" w:rsidRDefault="0069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Pr="00B960E2" w:rsidRDefault="00697E76" w:rsidP="0069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Pr="00B960E2" w:rsidRDefault="00E67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0E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Default="00E6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математики ср.школы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Default="00E67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Pr="00B960E2" w:rsidRDefault="00697E76" w:rsidP="00B96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Pr="00B960E2" w:rsidRDefault="00E6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Default="00E6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Pr="00B960E2" w:rsidRDefault="0069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76" w:rsidRPr="00B960E2" w:rsidRDefault="00697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F1E01" w:rsidRDefault="005F1E01">
      <w:pPr>
        <w:rPr>
          <w:rFonts w:ascii="Times New Roman" w:hAnsi="Times New Roman" w:cs="Times New Roman"/>
          <w:sz w:val="24"/>
          <w:szCs w:val="24"/>
        </w:rPr>
      </w:pPr>
    </w:p>
    <w:sectPr w:rsidR="005F1E01" w:rsidSect="00E253B2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92" w:rsidRDefault="00962192">
      <w:pPr>
        <w:spacing w:line="240" w:lineRule="auto"/>
      </w:pPr>
      <w:r>
        <w:separator/>
      </w:r>
    </w:p>
  </w:endnote>
  <w:endnote w:type="continuationSeparator" w:id="1">
    <w:p w:rsidR="00962192" w:rsidRDefault="00962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92" w:rsidRDefault="00962192">
      <w:pPr>
        <w:spacing w:after="0"/>
      </w:pPr>
      <w:r>
        <w:separator/>
      </w:r>
    </w:p>
  </w:footnote>
  <w:footnote w:type="continuationSeparator" w:id="1">
    <w:p w:rsidR="00962192" w:rsidRDefault="009621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E20502"/>
    <w:rsid w:val="000D1B9E"/>
    <w:rsid w:val="00106404"/>
    <w:rsid w:val="00172E33"/>
    <w:rsid w:val="001E2A47"/>
    <w:rsid w:val="002D3659"/>
    <w:rsid w:val="00441A46"/>
    <w:rsid w:val="005F1E01"/>
    <w:rsid w:val="00697E76"/>
    <w:rsid w:val="007F251A"/>
    <w:rsid w:val="00962192"/>
    <w:rsid w:val="00A068BA"/>
    <w:rsid w:val="00B960E2"/>
    <w:rsid w:val="00CC16FD"/>
    <w:rsid w:val="00D97835"/>
    <w:rsid w:val="00E20502"/>
    <w:rsid w:val="00E253B2"/>
    <w:rsid w:val="00E67318"/>
    <w:rsid w:val="00EE1942"/>
    <w:rsid w:val="359C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2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UY64RKD3525W-1649356390-775</_dlc_DocId>
    <_dlc_DocIdUrl xmlns="381de02c-9f9a-433d-92f2-47de9e7bf4a6">
      <Url>https://www.eduportal44.ru/Antropovo/domdt/_layouts/15/DocIdRedir.aspx?ID=UY64RKD3525W-1649356390-775</Url>
      <Description>UY64RKD3525W-1649356390-775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D094CB5A8B22408746BA8BF8A56301" ma:contentTypeVersion="2" ma:contentTypeDescription="Создание документа." ma:contentTypeScope="" ma:versionID="b0de1b957fa81f470474ebe2ab40361e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C86FE-680F-4029-ADD9-C10C7748FA79}">
  <ds:schemaRefs>
    <ds:schemaRef ds:uri="http://schemas.microsoft.com/office/2006/metadata/properties"/>
    <ds:schemaRef ds:uri="http://schemas.microsoft.com/office/infopath/2007/PartnerControls"/>
    <ds:schemaRef ds:uri="381de02c-9f9a-433d-92f2-47de9e7bf4a6"/>
  </ds:schemaRefs>
</ds:datastoreItem>
</file>

<file path=customXml/itemProps2.xml><?xml version="1.0" encoding="utf-8"?>
<ds:datastoreItem xmlns:ds="http://schemas.openxmlformats.org/officeDocument/2006/customXml" ds:itemID="{8B4C3B5C-EFE1-4C97-ABA7-AC2460EC8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de02c-9f9a-433d-92f2-47de9e7bf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E6299-ADFD-4928-903D-D75D802905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81ED08-5DF2-488D-823D-E7C06E226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Дарья Куликова</cp:lastModifiedBy>
  <cp:revision>6</cp:revision>
  <dcterms:created xsi:type="dcterms:W3CDTF">2024-09-12T08:31:00Z</dcterms:created>
  <dcterms:modified xsi:type="dcterms:W3CDTF">2024-10-30T07:28:00Z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E03F8684C2944061A91D0BB37E73089E_13</vt:lpwstr>
  </property>
  <property fmtid="{D5CDD505-2E9C-101B-9397-08002B2CF9AE}" pid="4" name="ContentTypeId">
    <vt:lpwstr>0x010100E9D094CB5A8B22408746BA8BF8A56301</vt:lpwstr>
  </property>
  <property fmtid="{D5CDD505-2E9C-101B-9397-08002B2CF9AE}" pid="5" name="_dlc_DocIdItemGuid">
    <vt:lpwstr>3873cb1f-2a06-418c-9cee-099e16285844</vt:lpwstr>
  </property>
</Properties>
</file>