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B9EA382BF85C44AE9B077D240A97BB" ma:contentTypeVersion="2" ma:contentTypeDescription="Создание документа." ma:contentTypeScope="" ma:versionID="f035b02a7d833377564eec6fb01ed3aa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c21a602fcf06796a82cd6734eb32346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UY64RKD3525W-92465549-1080</_dlc_DocId>
    <_dlc_DocIdUrl xmlns="381de02c-9f9a-433d-92f2-47de9e7bf4a6">
      <Url>https://www.eduportal44.ru/Antropovo/Terem/_layouts/15/DocIdRedir.aspx?ID=UY64RKD3525W-92465549-1080</Url>
      <Description>UY64RKD3525W-92465549-1080</Description>
    </_dlc_DocIdUrl>
  </documentManagement>
</p:properties>
</file>

<file path=customXml/itemProps1.xml><?xml version="1.0" encoding="utf-8"?>
<ds:datastoreItem xmlns:ds="http://schemas.openxmlformats.org/officeDocument/2006/customXml" ds:itemID="{1FA8916F-B674-4951-82C7-A0C8006DED42}"/>
</file>

<file path=customXml/itemProps2.xml><?xml version="1.0" encoding="utf-8"?>
<ds:datastoreItem xmlns:ds="http://schemas.openxmlformats.org/officeDocument/2006/customXml" ds:itemID="{68929621-44E8-4844-9C63-9A814B0D95E0}"/>
</file>

<file path=customXml/itemProps3.xml><?xml version="1.0" encoding="utf-8"?>
<ds:datastoreItem xmlns:ds="http://schemas.openxmlformats.org/officeDocument/2006/customXml" ds:itemID="{7FB11B84-682B-43F9-A990-D0357D6F4092}"/>
</file>

<file path=customXml/itemProps4.xml><?xml version="1.0" encoding="utf-8"?>
<ds:datastoreItem xmlns:ds="http://schemas.openxmlformats.org/officeDocument/2006/customXml" ds:itemID="{CD06B9CB-7B62-449C-9230-5F79D80AFFBC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0x0101005AB9EA382BF85C44AE9B077D240A97BB</vt:lpwstr>
  </property>
  <property fmtid="{D5CDD505-2E9C-101B-9397-08002B2CF9AE}" pid="3" name="_dlc_DocIdItemGuid">
    <vt:lpwstr>30e06962-84aa-472e-8423-f70c5128d0f6</vt:lpwstr>
  </property>
</Properties>
</file>