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ED9A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7A13F954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1FE7DBD5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3CBE4C1F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6CF3C44E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595B7605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2FC536A8" w14:textId="77777777" w:rsidR="00214460" w:rsidRPr="003A7B3E" w:rsidRDefault="00214460" w:rsidP="00214460">
      <w:pPr>
        <w:jc w:val="center"/>
        <w:rPr>
          <w:rFonts w:ascii="Georgia" w:hAnsi="Georgia"/>
          <w:b/>
          <w:bCs/>
        </w:rPr>
      </w:pPr>
    </w:p>
    <w:p w14:paraId="776AFC21" w14:textId="24CB8BF7" w:rsidR="00214460" w:rsidRPr="00C0785F" w:rsidRDefault="00214460" w:rsidP="00214460">
      <w:pPr>
        <w:jc w:val="center"/>
        <w:rPr>
          <w:rFonts w:ascii="Georgia" w:hAnsi="Georgia"/>
          <w:b/>
          <w:bCs/>
          <w:sz w:val="36"/>
          <w:szCs w:val="36"/>
        </w:rPr>
      </w:pPr>
      <w:r w:rsidRPr="00C0785F">
        <w:rPr>
          <w:rFonts w:ascii="Georgia" w:hAnsi="Georgia"/>
          <w:b/>
          <w:bCs/>
          <w:sz w:val="36"/>
          <w:szCs w:val="36"/>
        </w:rPr>
        <w:t>Список педагогических кадров МКДОО детский сад «Теремок»</w:t>
      </w:r>
    </w:p>
    <w:p w14:paraId="107EDE63" w14:textId="77777777" w:rsidR="00214460" w:rsidRPr="00C0785F" w:rsidRDefault="00214460" w:rsidP="00214460">
      <w:pPr>
        <w:jc w:val="center"/>
        <w:rPr>
          <w:rFonts w:ascii="Georgia" w:hAnsi="Georgia"/>
          <w:b/>
          <w:bCs/>
          <w:sz w:val="36"/>
          <w:szCs w:val="36"/>
        </w:rPr>
      </w:pPr>
      <w:r w:rsidRPr="00C0785F">
        <w:rPr>
          <w:rFonts w:ascii="Georgia" w:hAnsi="Georgia"/>
          <w:b/>
          <w:bCs/>
          <w:sz w:val="36"/>
          <w:szCs w:val="36"/>
        </w:rPr>
        <w:t>Антроповского муниципального района Костромской области</w:t>
      </w:r>
    </w:p>
    <w:p w14:paraId="1C805E34" w14:textId="4B8F015C" w:rsidR="00214460" w:rsidRPr="00C0785F" w:rsidRDefault="00214460" w:rsidP="00214460">
      <w:pPr>
        <w:jc w:val="center"/>
        <w:rPr>
          <w:rFonts w:ascii="Georgia" w:hAnsi="Georgia"/>
          <w:b/>
          <w:bCs/>
          <w:sz w:val="36"/>
          <w:szCs w:val="36"/>
        </w:rPr>
      </w:pPr>
      <w:r w:rsidRPr="00C0785F">
        <w:rPr>
          <w:rFonts w:ascii="Georgia" w:hAnsi="Georgia"/>
          <w:b/>
          <w:bCs/>
          <w:sz w:val="36"/>
          <w:szCs w:val="36"/>
        </w:rPr>
        <w:t>на 1 сентября 2024 года</w:t>
      </w:r>
      <w:r w:rsidRPr="00C0785F">
        <w:rPr>
          <w:rFonts w:ascii="Georgia" w:hAnsi="Georgia"/>
          <w:b/>
          <w:bCs/>
          <w:sz w:val="36"/>
          <w:szCs w:val="36"/>
        </w:rPr>
        <w:br w:type="page"/>
      </w:r>
    </w:p>
    <w:tbl>
      <w:tblPr>
        <w:tblW w:w="506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1701"/>
        <w:gridCol w:w="1985"/>
        <w:gridCol w:w="1408"/>
        <w:gridCol w:w="2419"/>
        <w:gridCol w:w="992"/>
        <w:gridCol w:w="1276"/>
        <w:gridCol w:w="1276"/>
        <w:gridCol w:w="1275"/>
      </w:tblGrid>
      <w:tr w:rsidR="00792720" w:rsidRPr="003A7B3E" w14:paraId="368A00D8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3D22FC" w14:textId="05DA2314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ФИО</w:t>
            </w:r>
          </w:p>
          <w:p w14:paraId="3D740878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75C527" w14:textId="77777777" w:rsidR="00792720" w:rsidRPr="003A7B3E" w:rsidRDefault="00792720" w:rsidP="00792720">
            <w:pPr>
              <w:spacing w:after="24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192FAC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Уровень образования/место учебы /квалификация по диплому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46D6C4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Квалификационная категория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A9EBA7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Повышении квалификации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C24654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Общий стаж работы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10C421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Стаж работы по специальности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4107FF" w14:textId="2F862778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Учёная степень (при наличие)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E40469" w14:textId="06F8FE9A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Учёное звание (при наличие)</w:t>
            </w:r>
          </w:p>
        </w:tc>
      </w:tr>
      <w:tr w:rsidR="00792720" w:rsidRPr="003A7B3E" w14:paraId="06B5F410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F6F4FE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Крылова</w:t>
            </w:r>
          </w:p>
          <w:p w14:paraId="49CF79F4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Оксана</w:t>
            </w:r>
          </w:p>
          <w:p w14:paraId="0562BA3C" w14:textId="7CBF1682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Ивановна</w:t>
            </w:r>
          </w:p>
          <w:p w14:paraId="378F3DA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D3D0FC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A94070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BDEBCC3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0D3E1732" wp14:editId="220C99E7">
                      <wp:extent cx="304800" cy="304800"/>
                      <wp:effectExtent l="0" t="0" r="0" b="0"/>
                      <wp:docPr id="21" name="AutoShap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56E10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IV6gEAAMYDAAAOAAAAZHJzL2Uyb0RvYy54bWysU9tu2zAMfR+wfxD0vthOs60z4hRFiw4D&#10;urVAtw9gZNkWZosapcTJvn6UnGTp+lbsReDNh4eH9PJqN/Riq8kbtJUsZrkU2iqsjW0r+eP73btL&#10;KXwAW0OPVldyr728Wr19sxxdqefYYV9rEgxifTm6SnYhuDLLvOr0AH6GTltONkgDBHapzWqCkdGH&#10;Ppvn+YdsRKododLec/R2SspVwm8arcJD03gdRF9J5hbSS+ldxzdbLaFsCVxn1IEGvILFAMZy0xPU&#10;LQQQGzIvoAajCD02YaZwyLBpjNJpBp6myP+Z5qkDp9MsLI53J5n8/4NV37aPJExdyXkhhYWBd3S9&#10;CZhai+IiCjQ6X3Ldk3ukOKJ396h+emHxpgPb6mvvWGZePn9/DBHh2GmomWkRIbJnGNHxjCbW41es&#10;uSNwxyTfrqEh9mBhxC5taX/akt4FoTh4kS8uc96l4tTBjh2gPH7syIfPGgcRjUoSs0vgsL33YSo9&#10;lsReFu9M33Mcyt4+CzBmjCTyke8kxRrrPXMnnI6Jj5+NDum3FCMfUiX9rw2QlqL/Ynn+T8ViES8v&#10;OYv3H+fs0HlmfZ4BqxiqkkGKybwJ07VuHJm2SzJPHOOWGpPmiXpOrA5k+ViSIofDjtd47qeqv7/f&#10;6g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wPcCFeoBAADGAwAADgAAAAAAAAAAAAAAAAAuAgAAZHJzL2Uyb0RvYy54bWxQSwEC&#10;LQAUAAYACAAAACEATKDpLNgAAAADAQAADwAAAAAAAAAAAAAAAABEBAAAZHJzL2Rvd25yZXYueG1s&#10;UEsFBgAAAAAEAAQA8wAAAE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AFC4C3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C05EAB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A099864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D27F31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0A6A7F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487192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DDDE11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6411EDF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7752F9F" w14:textId="20430AE2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B0BE81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Старший воспитатель</w:t>
            </w:r>
          </w:p>
          <w:p w14:paraId="2889293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30FFE2DA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AE88E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Высшее педагогическое</w:t>
            </w:r>
          </w:p>
          <w:p w14:paraId="39C7F41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6EC0A3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КГУ им. Н.А. Некрасова</w:t>
            </w:r>
          </w:p>
          <w:p w14:paraId="684FF2F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E289631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Учитель географии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16B2F0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Высшая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C6BBD4" w14:textId="6EE2977A" w:rsidR="00792720" w:rsidRPr="003A7B3E" w:rsidRDefault="00792720" w:rsidP="0021446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КПК "Методика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2023/2024г."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br/>
              <w:t xml:space="preserve">144 </w:t>
            </w:r>
            <w:proofErr w:type="spellStart"/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акад</w:t>
            </w:r>
            <w:proofErr w:type="spellEnd"/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 xml:space="preserve">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с 26.06. по 25.07.2023 г.</w:t>
            </w:r>
          </w:p>
          <w:p w14:paraId="432092BA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«Содержание и технологии работы педагога по организации участия детей в БДД и вовлечению их в деятельность отрядов юных инспекторов движения» 72 часа</w:t>
            </w:r>
          </w:p>
          <w:p w14:paraId="53A9B3D3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26 декабря 2023 г.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647FB8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20 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84760F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20 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EE1C04" w14:textId="231CF824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B58B83" w14:textId="3964D64F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</w:tr>
      <w:tr w:rsidR="00792720" w:rsidRPr="003A7B3E" w14:paraId="249C88BF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7DE278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Карташова</w:t>
            </w:r>
          </w:p>
          <w:p w14:paraId="6AF2AB4E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Татьяна</w:t>
            </w:r>
          </w:p>
          <w:p w14:paraId="0D60CAA1" w14:textId="2436F21B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Михайловна</w:t>
            </w:r>
          </w:p>
          <w:p w14:paraId="554A3A89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1BB46E84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58790A5C" wp14:editId="368F444A">
                      <wp:extent cx="304800" cy="304800"/>
                      <wp:effectExtent l="0" t="0" r="0" b="0"/>
                      <wp:docPr id="20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3B41CA" id="AutoShap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mN6AEAAMYDAAAOAAAAZHJzL2Uyb0RvYy54bWysU9uO0zAQfUfiHyy/0yQlwBI1Xa12tQhp&#10;gZUWPmDqOIlF4jFjt2n5esZOW7rwhnix5pYzZ85MVtf7cRA7Td6grWWxyKXQVmFjbFfLb1/vX11J&#10;4QPYBga0upYH7eX1+uWL1eQqvcQeh0aTYBDrq8nVsg/BVVnmVa9H8At02nKyRRohsEtd1hBMjD4O&#10;2TLP32YTUuMIlfaeo3dzUq4TfttqFb60rddBDLVkbiG9lN5NfLP1CqqOwPVGHWnAP7AYwVhueoa6&#10;gwBiS+YvqNEoQo9tWCgcM2xbo3Sagacp8j+meerB6TQLi+PdWSb//2DV590jCdPUcsnyWBh5Rzfb&#10;gKm1KMoo0OR8xXVP7pHiiN49oPruhcXbHmynb7xjmXn5/P0pRIRTr6FhpkWEyJ5hRMczmthMn7Dh&#10;jsAdk3z7lsbYg4UR+7Slw3lLeh+E4uDrvLzKmazi1NGOHaA6fezIhw8aRxGNWhKzS+Cwe/BhLj2V&#10;xF4W780wcByqwT4LMGaMJPKR7yzFBpsDcyecj4mPn40e6acUEx9SLf2PLZCWYvhoef73RVnGy0tO&#10;+eZd1JkuM5vLDFjFULUMUszmbZivdevIdH2SeeYYt9SaNE/Uc2Z1JMvHkhQ5Hna8xks/Vf3+/da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4SSY3oAQAAxg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008223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8D5DCB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Высшее</w:t>
            </w:r>
          </w:p>
          <w:p w14:paraId="14540FF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педагогическое</w:t>
            </w:r>
          </w:p>
          <w:p w14:paraId="77F41FD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6B7630A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КГУ им. Н.А. Некрасова </w:t>
            </w:r>
          </w:p>
          <w:p w14:paraId="30365841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2FE495B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Учитель начальных классов</w:t>
            </w:r>
          </w:p>
          <w:p w14:paraId="6F519BF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D891C5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5CF9FA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«Современные подходы к содержанию и организации дошкольного образования в условиях реализации ФГОС»</w:t>
            </w:r>
          </w:p>
          <w:p w14:paraId="4690FB5E" w14:textId="77777777" w:rsidR="00792720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72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 21.11 по 16.12.2022 г.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КПК "Методика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2023- 2024 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с 11.07 по 09.08.2023 г.</w:t>
            </w:r>
          </w:p>
          <w:p w14:paraId="2A09BC8A" w14:textId="172F62DD" w:rsidR="003A7B3E" w:rsidRDefault="003A7B3E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FF072A8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31FA516E" w14:textId="430821E9" w:rsidR="003A7B3E" w:rsidRPr="003A7B3E" w:rsidRDefault="003A7B3E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12A7C0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24 года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BA52D5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18 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088661" w14:textId="2988D3C9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17F847" w14:textId="0581B6A2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</w:tr>
      <w:tr w:rsidR="00792720" w:rsidRPr="003A7B3E" w14:paraId="1767C7C9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36CFC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 </w:t>
            </w:r>
          </w:p>
          <w:p w14:paraId="5AA4BA48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Карачёва</w:t>
            </w:r>
          </w:p>
          <w:p w14:paraId="65CD7DE0" w14:textId="6A445604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Ольга</w:t>
            </w:r>
          </w:p>
          <w:p w14:paraId="1762D4E4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Викторовна</w:t>
            </w:r>
          </w:p>
          <w:p w14:paraId="458DF27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19C8012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313B8EB2" wp14:editId="54DE04E6">
                      <wp:extent cx="304800" cy="304800"/>
                      <wp:effectExtent l="0" t="0" r="0" b="0"/>
                      <wp:docPr id="19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AD567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Hq6QEAAMYDAAAOAAAAZHJzL2Uyb0RvYy54bWysU9tu2zAMfR+wfxD0vtjO0q014hRFiw4D&#10;uq1Atw9gZNkWZosapcTJvn6UnGTp+lbsReDNh4eH9PJ6N/Riq8kbtJUsZrkU2iqsjW0r+eP7/btL&#10;KXwAW0OPVldyr728Xr19sxxdqefYYV9rEgxifTm6SnYhuDLLvOr0AH6GTltONkgDBHapzWqCkdGH&#10;Ppvn+YdsRKododLec/RuSspVwm8arcK3pvE6iL6SzC2kl9K7jm+2WkLZErjOqAMNeAWLAYzlpieo&#10;OwggNmReQA1GEXpswkzhkGHTGKXTDDxNkf8zzVMHTqdZWBzvTjL5/wervm4fSZiad3clhYWBd3Sz&#10;CZhai+IiCjQ6X3Ldk3ukOKJ3D6h+emHxtgPb6hvvWGYG4O+PISIcOw01My0iRPYMIzqe0cR6/II1&#10;dwTumOTbNTTEHiyM2KUt7U9b0rsgFAff54vLnHepOHWwYwcojx878uGTxkFEo5LE7BI4bB98mEqP&#10;JbGXxXvT9xyHsrfPAowZI4l85DtJscZ6z9wJp2Pi42ejQ/otxciHVEn/awOkpeg/W57/qlgs4uUl&#10;Z3Hxcc4OnWfW5xmwiqEqGaSYzNswXevGkWm7JPPEMW6pMWmeqOfE6kCWjyUpcjjseI3nfqr6+/ut&#10;/g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DTaHq6QEAAMY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BEA2A8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16D430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7B009F3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77A9CE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5E1FEE4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9FC5AC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13357F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69C35AA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678A48A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D4CF1A3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DEDA32" w14:textId="77777777" w:rsidR="00792720" w:rsidRPr="003A7B3E" w:rsidRDefault="00792720" w:rsidP="00792720">
            <w:pPr>
              <w:spacing w:after="24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F65A42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  <w:p w14:paraId="59574CE6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2E0081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0D60C6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Среднее специальное педагогическое</w:t>
            </w:r>
          </w:p>
          <w:p w14:paraId="3EA5FC4B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0CCAA48" w14:textId="77777777" w:rsidR="00792720" w:rsidRPr="003A7B3E" w:rsidRDefault="00792720" w:rsidP="00792720">
            <w:pPr>
              <w:spacing w:after="24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Галичское педагогическое училище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Музыкальный руководитель в детском саду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AD484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0B98CA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Высшая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55B9F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КПК "Методика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2023/2024г.г."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с 11.07 по 09.08.2023 г.</w:t>
            </w:r>
          </w:p>
          <w:p w14:paraId="18CBDD4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КПК «Содержание и технологии работы педагога по организации участия детей в БДД и вовлечению их в деятельность отрядов юных инспекторов движения» 72 часа</w:t>
            </w:r>
          </w:p>
          <w:p w14:paraId="64B2B673" w14:textId="2EE7544E" w:rsidR="00792720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26 декабря 2023 г.</w:t>
            </w:r>
          </w:p>
          <w:p w14:paraId="7B99FEF6" w14:textId="5DD72045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5A99E6C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FF58420" w14:textId="5292CC41" w:rsidR="003A7B3E" w:rsidRPr="003A7B3E" w:rsidRDefault="003A7B3E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DA9F7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2624318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23 года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8DFD8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345432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23 года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19EDE9" w14:textId="77777777" w:rsidR="00214460" w:rsidRPr="003A7B3E" w:rsidRDefault="0021446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1106D1D1" w14:textId="6A3CEB40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5B8A6A" w14:textId="77777777" w:rsidR="0021446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DAC0223" w14:textId="03C8E08F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  <w:p w14:paraId="5ADACFEE" w14:textId="1122F4DD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</w:tr>
      <w:tr w:rsidR="00792720" w:rsidRPr="003A7B3E" w14:paraId="5BF67EFC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E618BA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Новикова</w:t>
            </w:r>
          </w:p>
          <w:p w14:paraId="52DC3807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Светлана</w:t>
            </w:r>
          </w:p>
          <w:p w14:paraId="03683A32" w14:textId="1622DF46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Александровна</w:t>
            </w:r>
          </w:p>
          <w:p w14:paraId="508D514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873E4B6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11A04BD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646EDB45" wp14:editId="0BDEDF9B">
                      <wp:extent cx="304800" cy="304800"/>
                      <wp:effectExtent l="0" t="0" r="0" b="0"/>
                      <wp:docPr id="18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59FDD7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wb6QEAAMYDAAAOAAAAZHJzL2Uyb0RvYy54bWysU9tu2zAMfR+wfxD0vtjOsq4z4hRFiw4D&#10;urVAtw9gZNkWZosapcTJvn6UnGTp+lbsReDNh4eH9PJqN/Riq8kbtJUsZrkU2iqsjW0r+eP73btL&#10;KXwAW0OPVldyr728Wr19sxxdqefYYV9rEgxifTm6SnYhuDLLvOr0AH6GTltONkgDBHapzWqCkdGH&#10;Ppvn+UU2ItWOUGnvOXo7JeUq4TeNVuGhabwOoq8kcwvppfSu45utllC2BK4z6kADXsFiAGO56Qnq&#10;FgKIDZkXUINRhB6bMFM4ZNg0Ruk0A09T5P9M89SB02kWFse7k0z+/8Gqb9tHEqbm3fGmLAy8o+tN&#10;wNRaFBdRoNH5kuue3CPFEb27R/XTC4s3HdhWX3vHMjMAf38MEeHYaaiZaREhsmcY0fGMJtbjV6y5&#10;I3DHJN+uoSH2YGHELm1pf9qS3gWhOPg+X1zmvEvFqYMdO0B5/NiRD581DiIalSRml8Bhe+/DVHos&#10;ib0s3pm+5ziUvX0WYMwYSeQj30mKNdZ75k44HRMfPxsd0m8pRj6kSvpfGyAtRf/F8vyfisUiXl5y&#10;Fh8+ztmh88z6PANWMVQlgxSTeROma904Mm2XZJ44xi01Js0T9ZxYHcjysSRFDocdr/HcT1V/f7/V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nczwb6QEAAMY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E34B2B6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6B8A0E6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401548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215532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723E646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0745BC84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195DB716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3B4598D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BEF831" w14:textId="77777777" w:rsidR="00792720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  <w:p w14:paraId="13EB8F27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6E71F877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6AAE0213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F3F85B7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F9BAF03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1C6CE33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3ABCE29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40A996B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2E40507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20B9591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3CC3D584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2F1D74B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46831C5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5655A24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D85A80C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EF54CD8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F8FE995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1E315FB1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36DD3F9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363AD33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1FCC323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6CB221E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A2FE71C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945D847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F257E0D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4CDA0AB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1D12E41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6DAD8D54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30D845C6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1F358111" w14:textId="77777777" w:rsidR="00C0785F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8055ED9" w14:textId="2FF32DEC" w:rsidR="00C0785F" w:rsidRPr="003A7B3E" w:rsidRDefault="00C0785F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Учитель-логопед 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14968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Высшее педагогическое</w:t>
            </w:r>
          </w:p>
          <w:p w14:paraId="0DDEAD74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32B105C6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КГУ им. Н.А. Некрасова </w:t>
            </w:r>
          </w:p>
          <w:p w14:paraId="4C37389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D83994A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Учитель начальных классов</w:t>
            </w:r>
          </w:p>
          <w:p w14:paraId="3C9CA18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ED4C0C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Высшая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AA424D" w14:textId="0E75DF2B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«Современные подходы к содержанию и организации дошкольного образования в условиях реализации ФГОС»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72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 21.11 по 16.12.2022 г.</w:t>
            </w:r>
          </w:p>
          <w:p w14:paraId="1CAFAAE0" w14:textId="166B5D9E" w:rsidR="00C0785F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"Методика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2023/2024г.г."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со 2.07 по 31.07.2023 г.</w:t>
            </w:r>
          </w:p>
          <w:p w14:paraId="1A3B24D3" w14:textId="77777777" w:rsidR="00C0785F" w:rsidRPr="003A7B3E" w:rsidRDefault="00C0785F" w:rsidP="00C0785F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Диплом о профессиональной переподготовке</w:t>
            </w:r>
          </w:p>
          <w:p w14:paraId="18BE666E" w14:textId="6A007722" w:rsidR="00C0785F" w:rsidRPr="003A7B3E" w:rsidRDefault="00C0785F" w:rsidP="00C0785F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от 3 июня 2024 г.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6C575C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26 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60569C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14 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058353" w14:textId="14B34BCD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8BBDA1" w14:textId="79983033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</w:tr>
      <w:tr w:rsidR="00792720" w:rsidRPr="003A7B3E" w14:paraId="584AD7CC" w14:textId="77777777" w:rsidTr="00792720">
        <w:trPr>
          <w:trHeight w:val="1015"/>
        </w:trPr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74BCEA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Богатова</w:t>
            </w:r>
          </w:p>
          <w:p w14:paraId="261A774A" w14:textId="77777777" w:rsidR="00214460" w:rsidRPr="003A7B3E" w:rsidRDefault="00792720" w:rsidP="0021446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Юлия</w:t>
            </w:r>
          </w:p>
          <w:p w14:paraId="2B3F34AE" w14:textId="32D4BB19" w:rsidR="00214460" w:rsidRPr="003A7B3E" w:rsidRDefault="00792720" w:rsidP="0021446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Николаевна</w:t>
            </w:r>
          </w:p>
          <w:p w14:paraId="355530DB" w14:textId="3E6E5EFF" w:rsidR="00792720" w:rsidRPr="003A7B3E" w:rsidRDefault="00792720" w:rsidP="0021446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4019E7" w14:textId="7D9C3048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Инструктор по физическо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й культуре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2E6C5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Среднее специальное</w:t>
            </w:r>
          </w:p>
          <w:p w14:paraId="4DFE1825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педагогическое</w:t>
            </w:r>
          </w:p>
          <w:p w14:paraId="27F1308A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6ADFE39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Шарьинский 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педагогический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колледж</w:t>
            </w:r>
          </w:p>
          <w:p w14:paraId="2A2B004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Воспитатель детей дошкольного возраста</w:t>
            </w:r>
          </w:p>
          <w:p w14:paraId="7373240D" w14:textId="408D8633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3AEF66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нет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5CF7EC" w14:textId="77777777" w:rsidR="00792720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«Методика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2023/2024г.»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с 06.07 по 04.08.2023 г.</w:t>
            </w:r>
          </w:p>
          <w:p w14:paraId="700C5666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6663A084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454C018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36AEE803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123F50BF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E533C3F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B59076A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26FEEC74" w14:textId="3A3B2DCE" w:rsidR="00C0785F" w:rsidRPr="003A7B3E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C1F429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C09073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1 год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727787" w14:textId="519F9740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603129" w14:textId="2A9BCE2D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нет</w:t>
            </w:r>
          </w:p>
        </w:tc>
      </w:tr>
      <w:tr w:rsidR="00792720" w:rsidRPr="003A7B3E" w14:paraId="235378CB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38B633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Икасала</w:t>
            </w:r>
            <w:proofErr w:type="spellEnd"/>
          </w:p>
          <w:p w14:paraId="25771543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 xml:space="preserve">Надежда </w:t>
            </w:r>
          </w:p>
          <w:p w14:paraId="4A458826" w14:textId="3CB27674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Константиновна</w:t>
            </w:r>
          </w:p>
          <w:p w14:paraId="6884E7E1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DC086EB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0034E241" wp14:editId="07D879C9">
                      <wp:extent cx="304800" cy="304800"/>
                      <wp:effectExtent l="0" t="0" r="0" b="0"/>
                      <wp:docPr id="17" name="AutoShap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FCCC32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s/6AEAAMYDAAAOAAAAZHJzL2Uyb0RvYy54bWysU9tu2zAMfR+wfxD0vtjJsrUz4hRFiw4D&#10;urVAtw9gZCkWZosapcTJvn6UnGTp+lbsReDNh4eH9OJq13diqylYdLWcTkoptFPYWLeu5Y/vd+8u&#10;pQgRXAMdOl3LvQ7yavn2zWLwlZ5hi12jSTCIC9Xga9nG6KuiCKrVPYQJeu04aZB6iOzSumgIBkbv&#10;u2JWlh+LAanxhEqHwNHbMSmXGd8YreKDMUFH0dWSucX8Un5X6S2WC6jWBL616kADXsGiB+u46Qnq&#10;FiKIDdkXUL1VhAFNnCjsCzTGKp1n4Gmm5T/TPLXgdZ6FxQn+JFP4f7Dq2/aRhG14dxdSOOh5R9eb&#10;iLm14BgLNPhQcd2Tf6Q0YvD3qH4G4fCmBbfW18GzzAzA3x9DRDi0GhpmOk0QxTOM5ARGE6vhKzbc&#10;Ebhjlm9nqE89WBixy1van7akd1EoDr4v55cl71Jx6mCnDlAdP/YU4meNvUhGLYnZZXDY3oc4lh5L&#10;Ui+Hd7brOA5V554FGDNFMvnEd5Rihc2euROOx8THz0aL9FuKgQ+pluHXBkhL0X1xPP+n6XyeLi87&#10;8w8XM3boPLM6z4BTDFXLKMVo3sTxWjee7LrNMo8c05aMzfMkPUdWB7J8LFmRw2Gnazz3c9Xf32/5&#10;B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JVEez/oAQAAxg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E04B997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4650B5F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2162868D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BD08851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6A0A74FF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375838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40204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Высшее педагогическое</w:t>
            </w:r>
          </w:p>
          <w:p w14:paraId="6324208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C0002B3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КГУ им. Н.А.</w:t>
            </w:r>
          </w:p>
          <w:p w14:paraId="27748750" w14:textId="77777777" w:rsidR="00792720" w:rsidRPr="003A7B3E" w:rsidRDefault="00792720" w:rsidP="00792720">
            <w:pPr>
              <w:spacing w:after="24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Некрасова</w:t>
            </w:r>
          </w:p>
          <w:p w14:paraId="3C77CC53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Организатор-методист дошкольного образования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E651D6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347BB0" w14:textId="77777777" w:rsidR="00792720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 "Современные подходы к содержанию и организации дошкольного образования в условиях реализации ФГОС"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7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2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 22.11 по 17.12.2021 г.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 xml:space="preserve">КПК «Методика и ключевые компетенции педагога дошкольного образования в контексте новой ФОП ДО и методических рекомендаций Мин просвещения по реализации 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федеральной образовательной программы дошкольного образования в 2023-2024»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br/>
              <w:t>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br/>
              <w:t>с 11.07 по 09.08.2023 г.</w:t>
            </w:r>
          </w:p>
          <w:p w14:paraId="72351662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</w:p>
          <w:p w14:paraId="52A87D0E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</w:p>
          <w:p w14:paraId="1D856305" w14:textId="24D25914" w:rsidR="00C0785F" w:rsidRPr="003A7B3E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3476E2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37 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C17B30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17 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9FDE64" w14:textId="68B7ED2E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238935" w14:textId="7476C57F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</w:tr>
      <w:tr w:rsidR="00792720" w:rsidRPr="003A7B3E" w14:paraId="0F7B8B9E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65E772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Смирнова</w:t>
            </w:r>
          </w:p>
          <w:p w14:paraId="6B1B4C1D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Светлана</w:t>
            </w:r>
          </w:p>
          <w:p w14:paraId="544DC29C" w14:textId="414E122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Юрьевна</w:t>
            </w:r>
          </w:p>
          <w:p w14:paraId="462FC3B9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1745D02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16C4C0E8" wp14:editId="15293E92">
                      <wp:extent cx="304800" cy="304800"/>
                      <wp:effectExtent l="0" t="0" r="0" b="0"/>
                      <wp:docPr id="16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908AD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106QEAAMYDAAAOAAAAZHJzL2Uyb0RvYy54bWysU9uO0zAQfUfiHyy/0ySlLCVqulrtahHS&#10;wq608AFTx0ksEo8Zu03L1zN22tKFN8SLNbecOXNmsrreD73YafIGbSWLWS6FtgprY9tKfvt6/2Yp&#10;hQ9ga+jR6koetJfX69evVqMr9Rw77GtNgkGsL0dXyS4EV2aZV50ewM/QacvJBmmAwC61WU0wMvrQ&#10;Z/M8v8pGpNoRKu09R++mpFwn/KbRKjw2jddB9JVkbiG9lN5NfLP1CsqWwHVGHWnAP7AYwFhueoa6&#10;gwBiS+YvqMEoQo9NmCkcMmwao3Sagacp8j+mee7A6TQLi+PdWSb//2DVl90TCVPz7q6ksDDwjm62&#10;AVNrUSyjQKPzJdc9uyeKI3r3gOq7FxZvO7CtvvGOZWYA/v4UIsKx01Az0yJCZC8wouMZTWzGz1hz&#10;R+COSb59Q0PswcKIfdrS4bwlvQ9CcfBtvljmvEvFqaMdO0B5+tiRDx81DiIalSRml8Bh9+DDVHoq&#10;ib0s3pu+5ziUvX0RYMwYSeQj30mKDdYH5k44HRMfPxsd0k8pRj6kSvofWyAtRf/J8vwfisUiXl5y&#10;Fu/ez9mhy8zmMgNWMVQlgxSTeRuma906Mm2XZJ44xi01Js0T9ZxYHcnysSRFjocdr/HST1W/f7/1&#10;L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fF5106QEAAMY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820F688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039EB353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7A522A8D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D37544A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0EA97879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167F686A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0D575AA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080FB55B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5DAD192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ABF198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60460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Среднее специальное педагогическое</w:t>
            </w:r>
          </w:p>
          <w:p w14:paraId="7F6B9DB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E8F26A9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Галичский педагогический</w:t>
            </w:r>
          </w:p>
          <w:p w14:paraId="34CB1ADB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колледж</w:t>
            </w:r>
          </w:p>
          <w:p w14:paraId="6ED207E4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Преподавание в начальных классах с присвоением квалификации учитель начальных классов -развитие детей дошкольного возраста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85A8D9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1D4786" w14:textId="77777777" w:rsidR="00792720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КПК "Современные подходы к содержанию и организации дошкольного образования в условиях реализации ФГОС"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72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с 22.11.  по 17.12.2021г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. 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КПК "Методика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2023- 2024 г.»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t>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  <w:br/>
              <w:t>с 24.07 по 22.08.2023 г.</w:t>
            </w:r>
          </w:p>
          <w:p w14:paraId="58852CF8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</w:p>
          <w:p w14:paraId="10BC46C7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</w:p>
          <w:p w14:paraId="252991C5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</w:p>
          <w:p w14:paraId="4BBE97D4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sz w:val="21"/>
                <w:szCs w:val="21"/>
                <w:lang w:eastAsia="ru-RU"/>
              </w:rPr>
            </w:pPr>
          </w:p>
          <w:p w14:paraId="7D73628F" w14:textId="46C9EE0F" w:rsidR="00C0785F" w:rsidRPr="003A7B3E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99121E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14 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58E0A3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AEC1F4" w14:textId="145E9FDC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538755" w14:textId="0D23968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</w:tr>
      <w:tr w:rsidR="00792720" w:rsidRPr="003A7B3E" w14:paraId="64E8ADC6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735D53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Городаш</w:t>
            </w:r>
            <w:proofErr w:type="spellEnd"/>
          </w:p>
          <w:p w14:paraId="6DCDAE75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 xml:space="preserve">Надежда </w:t>
            </w:r>
          </w:p>
          <w:p w14:paraId="11A7E7AB" w14:textId="2BD036A9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Александровна</w:t>
            </w:r>
          </w:p>
          <w:p w14:paraId="716F589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57A6B860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1FC3024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6A521767" wp14:editId="6A58C0FD">
                      <wp:extent cx="304800" cy="304800"/>
                      <wp:effectExtent l="0" t="0" r="0" b="0"/>
                      <wp:docPr id="15" name="AutoShap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D304B" id="AutoShap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3U6QEAAMYDAAAOAAAAZHJzL2Uyb0RvYy54bWysU9tu2zAMfR+wfxD0vtjO0q014hRFiw4D&#10;uq1Atw9gZNkWZosapcTJvn6UnGTp+lbsReDNh4eH9PJ6N/Riq8kbtJUsZrkU2iqsjW0r+eP7/btL&#10;KXwAW0OPVldyr728Xr19sxxdqefYYV9rEgxifTm6SnYhuDLLvOr0AH6GTltONkgDBHapzWqCkdGH&#10;Ppvn+YdsRKododLec/RuSspVwm8arcK3pvE6iL6SzC2kl9K7jm+2WkLZErjOqAMNeAWLAYzlpieo&#10;OwggNmReQA1GEXpswkzhkGHTGKXTDDxNkf8zzVMHTqdZWBzvTjL5/wervm4fSZiad3chhYWBd3Sz&#10;CZhai+IqCjQ6X3Ldk3ukOKJ3D6h+emHxtgPb6hvvWGYG4O+PISIcOw01My0iRPYMIzqe0cR6/II1&#10;dwTumOTbNTTEHiyM2KUt7U9b0rsgFAff54vLnHepOHWwYwcojx878uGTxkFEo5LE7BI4bB98mEqP&#10;JbGXxXvT9xyHsrfPAowZI4l85DtJscZ6z9wJp2Pi42ejQ/otxciHVEn/awOkpeg/W57/qlgs4uUl&#10;Z3Hxcc4OnWfW5xmwiqEqGaSYzNswXevGkWm7JPPEMW6pMWmeqOfE6kCWjyUpcjjseI3nfqr6+/ut&#10;/g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oiZ3U6QEAAMYDAAAOAAAAAAAAAAAAAAAAAC4CAABkcnMvZTJvRG9jLnhtbFBLAQIt&#10;ABQABgAIAAAAIQBMoOks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2CF92D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60404F8A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1E384564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6FCAC226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50872E2E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6D0376A5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8EB9346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49C45953" w14:textId="2112C98B" w:rsidR="00792720" w:rsidRPr="003A7B3E" w:rsidRDefault="00792720" w:rsidP="0021446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0CA3AD15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33AFA1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E5ABC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ГБПОУ Педагогический колледж №4 г. Санкт- Петербурга</w:t>
            </w:r>
          </w:p>
          <w:p w14:paraId="48FAACC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53C2574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9C3A74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CDD782" w14:textId="77777777" w:rsidR="00C0785F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«Современные подходы к содержанию и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организации </w:t>
            </w:r>
            <w:proofErr w:type="spellStart"/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дошколь</w:t>
            </w:r>
            <w:proofErr w:type="spellEnd"/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 </w:t>
            </w:r>
            <w:proofErr w:type="spellStart"/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ного</w:t>
            </w:r>
            <w:proofErr w:type="spellEnd"/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образования в условиях реализации ФГОС"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72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 22.11 по 17.12.2021 г. 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КПК «Методика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2023- 2024 г.»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144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 24.07 по 22.08.2023 г</w:t>
            </w:r>
          </w:p>
          <w:p w14:paraId="146DF855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B178BDC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693FA517" w14:textId="59DC7F96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AD65A8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4 года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21B301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4 года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DCE017" w14:textId="0A3D3E15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8DAB12" w14:textId="6F10ECB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</w:tr>
      <w:tr w:rsidR="00792720" w:rsidRPr="003A7B3E" w14:paraId="3C7FDF7D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DA6A3F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Конченкова</w:t>
            </w:r>
            <w:proofErr w:type="spellEnd"/>
          </w:p>
          <w:p w14:paraId="4C81EAFA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Нина</w:t>
            </w:r>
          </w:p>
          <w:p w14:paraId="0672F92B" w14:textId="0476615D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Николаевна</w:t>
            </w:r>
          </w:p>
          <w:p w14:paraId="03CD8A5E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7F41F4E7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0C975B99" wp14:editId="25A1C0B2">
                      <wp:extent cx="304800" cy="304800"/>
                      <wp:effectExtent l="0" t="0" r="0" b="0"/>
                      <wp:docPr id="13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9C9BA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FU6AEAAMYDAAAOAAAAZHJzL2Uyb0RvYy54bWysU8Fu2zAMvQ/YPwi6L3bSbOuMOEXRosOA&#10;bi3Q7QMYWYqF2aJGKXGyrx8lJ1m63opdBJGUHx8fnxdXu74TW03BoqvldFJKoZ3Cxrp1LX98v3t3&#10;KUWI4Bro0Ola7nWQV8u3bxaDr/QMW+waTYJBXKgGX8s2Rl8VRVCt7iFM0GvHRYPUQ+SQ1kVDMDB6&#10;3xWzsvxQDEiNJ1Q6BM7ejkW5zPjGaBUfjAk6iq6WzC3mk/K5SmexXEC1JvCtVQca8AoWPVjHTU9Q&#10;txBBbMi+gOqtIgxo4kRhX6AxVuk8A08zLf+Z5qkFr/MsLE7wJ5nC/4NV37aPJGzDu7uQwkHPO7re&#10;RMytxWyaBBp8qPjdk3+kNGLw96h+BuHwpgW31tfBs8wMwN8fU0Q4tBoaZpohimcYKQiMJlbDV2y4&#10;I3DHLN/OUJ96sDBil7e0P21J76JQnLwo55cl71Jx6XBnkgVUx489hfhZYy/SpZbE7DI4bO9DHJ8e&#10;n6ReDu9s12UjdO5ZgjFTJpNPfEcpVtjsmTvhaCY2P19apN9SDGykWoZfGyAtRffF8fyfpvN5cl4O&#10;5u8/zjig88rqvAJOMVQtoxTj9SaObt14sus2yzxyTFsyNs+T9BxZHciyWbIiB2MnN57H+dXf32/5&#10;B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rG0VToAQAAxg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05D3EC7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43E2ACA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4FFC60B2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20167A49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195E1265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48F4784B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B7B9A6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59FE6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Среднее специальное педагогическое</w:t>
            </w:r>
          </w:p>
          <w:p w14:paraId="1B8295B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7BB7039E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Шарьинское 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педагогическое</w:t>
            </w:r>
          </w:p>
          <w:p w14:paraId="3712B8B0" w14:textId="77777777" w:rsidR="00792720" w:rsidRPr="003A7B3E" w:rsidRDefault="00792720" w:rsidP="00792720">
            <w:pPr>
              <w:spacing w:after="24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училище </w:t>
            </w:r>
          </w:p>
          <w:p w14:paraId="64440E2E" w14:textId="77777777" w:rsidR="00792720" w:rsidRPr="003A7B3E" w:rsidRDefault="00792720" w:rsidP="00792720">
            <w:pPr>
              <w:spacing w:after="24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Воспитатель детского сада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E0D72D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2355A8" w14:textId="77777777" w:rsidR="00792720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«Дошкольное образование -   ключевые компетенции 2023: новая федеральная образовательная программа дошкольного образования; работа с родителями; детская безопасность; инклюзия; новые методические сервисы и мероприятия Мин просвещения»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144 часа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 12.08. по 10.09.2023 г.</w:t>
            </w:r>
          </w:p>
          <w:p w14:paraId="34C67133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397449BD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2C3CDB1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7A5C724A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64ACB553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E988B3E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4796B94A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03F9954A" w14:textId="77777777" w:rsidR="00C0785F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  <w:p w14:paraId="561B02C1" w14:textId="7C4F298A" w:rsidR="00C0785F" w:rsidRPr="003A7B3E" w:rsidRDefault="00C0785F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458173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40 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8402BA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40 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919F6C" w14:textId="13831C69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9DC449" w14:textId="024F6B5B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</w:tr>
      <w:tr w:rsidR="00792720" w:rsidRPr="003A7B3E" w14:paraId="127B56B8" w14:textId="77777777" w:rsidTr="00792720">
        <w:tc>
          <w:tcPr>
            <w:tcW w:w="240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F326A6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lastRenderedPageBreak/>
              <w:t>Чистякова</w:t>
            </w:r>
          </w:p>
          <w:p w14:paraId="3F69FD6A" w14:textId="77777777" w:rsidR="0021446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Ирина</w:t>
            </w:r>
          </w:p>
          <w:p w14:paraId="10AD9661" w14:textId="7F10B7D9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Валерьевна</w:t>
            </w:r>
          </w:p>
          <w:p w14:paraId="6E6EC427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2A67FFDC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72CF5FC7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496A2469" wp14:editId="0803AF62">
                      <wp:extent cx="304800" cy="304800"/>
                      <wp:effectExtent l="0" t="0" r="0" b="0"/>
                      <wp:docPr id="12" name="AutoShap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C13A2" id="AutoShape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yl6AEAAMYDAAAOAAAAZHJzL2Uyb0RvYy54bWysU9uO0zAQfUfiHyy/06ShwBI1Xa12tQhp&#10;gZUWPmDq2I1F4jFjt2n5esZOW7rwhnix5pYzZ85Mltf7oRc7TcGia+R8VkqhncLWuk0jv329f3Ul&#10;RYjgWujR6UYedJDXq5cvlqOvdYUd9q0mwSAu1KNvZBejr4siqE4PEGboteOkQRogskuboiUYGX3o&#10;i6os3xYjUusJlQ6Bo3dTUq4yvjFaxS/GBB1F30jmFvNL+V2nt1gtod4Q+M6qIw34BxYDWMdNz1B3&#10;EEFsyf4FNVhFGNDEmcKhQGOs0nkGnmZe/jHNUwde51lYnODPMoX/B6s+7x5J2JZ3V0nhYOAd3Wwj&#10;5taiqpJAow811z35R0ojBv+A6nsQDm87cBt9EzzLzAD8/SlEhGOnoWWm8wRRPMNITmA0sR4/Ycsd&#10;gTtm+faGhtSDhRH7vKXDeUt6H4Xi4OtycVXyLhWnjnbqAPXpY08hftA4iGQ0kphdBofdQ4hT6akk&#10;9XJ4b/ue41D37lmAMVMkk098JynW2B6YO+F0THz8bHRIP6UY+ZAaGX5sgbQU/UfH87+fLxbp8rKz&#10;ePOuYocuM+vLDDjFUI2MUkzmbZyudevJbros88QxbcnYPE/Sc2J1JMvHkhU5Hna6xks/V/3+/Va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74TKXoAQAAxg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89A52BA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73645FBE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6CB9E26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22E5B83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377973F4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4962166E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53035C0B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42EEE2EB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618431CD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  <w:p w14:paraId="27777CE9" w14:textId="77777777" w:rsidR="00792720" w:rsidRPr="003A7B3E" w:rsidRDefault="00792720" w:rsidP="00792720">
            <w:pPr>
              <w:spacing w:after="150" w:line="240" w:lineRule="auto"/>
              <w:jc w:val="center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FFBEA7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41D580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Среднее специальное педагогическое</w:t>
            </w:r>
          </w:p>
          <w:p w14:paraId="43A85841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2C4E9DC4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Галичский педагогический</w:t>
            </w:r>
          </w:p>
          <w:p w14:paraId="5F072E1C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колледж</w:t>
            </w:r>
          </w:p>
          <w:p w14:paraId="3180D412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</w:p>
          <w:p w14:paraId="36547F98" w14:textId="77777777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Преподавание в начальных классах с присвоением квалификации учитель начальных классов -развитие детей дошкольного возраста</w:t>
            </w:r>
          </w:p>
        </w:tc>
        <w:tc>
          <w:tcPr>
            <w:tcW w:w="140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AFC7E1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  <w:tc>
          <w:tcPr>
            <w:tcW w:w="24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CCA814" w14:textId="5D7D8C04" w:rsidR="00792720" w:rsidRPr="003A7B3E" w:rsidRDefault="00792720" w:rsidP="00792720">
            <w:pPr>
              <w:spacing w:after="15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КПК "Современные подходы к организации и осуществлению образовательной деятельности с детьми дошкольного возраста»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36 часов</w:t>
            </w:r>
            <w:r w:rsidR="00214460"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 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с 14.11.по 18.11.2022 г.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КПК "Методика и ключевые компетенции педагога дошкольного образования в контексте новой ФОП ДО и методических рекомендаций Мин просвещения по реализации федеральной образовательной программы дошкольного образования в 2023/2024г.г."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144 часа</w:t>
            </w: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br/>
              <w:t>с 27.07 по 25.08.2023 г.</w:t>
            </w:r>
          </w:p>
        </w:tc>
        <w:tc>
          <w:tcPr>
            <w:tcW w:w="99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58C23D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33 года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204FC4" w14:textId="77777777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15 лет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A0CF1F" w14:textId="56976068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 xml:space="preserve"> Нет </w:t>
            </w:r>
          </w:p>
        </w:tc>
        <w:tc>
          <w:tcPr>
            <w:tcW w:w="127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36A596" w14:textId="11507A80" w:rsidR="00792720" w:rsidRPr="003A7B3E" w:rsidRDefault="00792720" w:rsidP="00792720">
            <w:pPr>
              <w:spacing w:after="0" w:line="240" w:lineRule="auto"/>
              <w:rPr>
                <w:rFonts w:ascii="Georgia" w:eastAsia="Times New Roman" w:hAnsi="Georgia" w:cs="Segoe UI"/>
                <w:color w:val="000000" w:themeColor="text1"/>
                <w:lang w:eastAsia="ru-RU"/>
              </w:rPr>
            </w:pPr>
            <w:r w:rsidRPr="003A7B3E">
              <w:rPr>
                <w:rFonts w:ascii="Georgia" w:eastAsia="Times New Roman" w:hAnsi="Georgia" w:cs="Segoe UI"/>
                <w:color w:val="000000" w:themeColor="text1"/>
                <w:lang w:eastAsia="ru-RU"/>
              </w:rPr>
              <w:t> </w:t>
            </w:r>
            <w:r w:rsidRPr="003A7B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​</w:t>
            </w:r>
            <w:r w:rsidRPr="003A7B3E">
              <w:rPr>
                <w:rFonts w:ascii="Georgia" w:eastAsia="Times New Roman" w:hAnsi="Georgia" w:cs="Times New Roman"/>
                <w:color w:val="000000" w:themeColor="text1"/>
                <w:lang w:eastAsia="ru-RU"/>
              </w:rPr>
              <w:t xml:space="preserve">Нет </w:t>
            </w:r>
          </w:p>
        </w:tc>
      </w:tr>
    </w:tbl>
    <w:p w14:paraId="287AC3C0" w14:textId="77777777" w:rsidR="00B2115D" w:rsidRPr="003A7B3E" w:rsidRDefault="00B2115D">
      <w:pPr>
        <w:rPr>
          <w:rFonts w:ascii="Georgia" w:hAnsi="Georgia"/>
          <w:color w:val="000000" w:themeColor="text1"/>
        </w:rPr>
      </w:pPr>
    </w:p>
    <w:sectPr w:rsidR="00B2115D" w:rsidRPr="003A7B3E" w:rsidSect="00792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3C09" w14:textId="77777777" w:rsidR="00133317" w:rsidRDefault="00133317" w:rsidP="00792720">
      <w:pPr>
        <w:spacing w:after="0" w:line="240" w:lineRule="auto"/>
      </w:pPr>
      <w:r>
        <w:separator/>
      </w:r>
    </w:p>
  </w:endnote>
  <w:endnote w:type="continuationSeparator" w:id="0">
    <w:p w14:paraId="1D042128" w14:textId="77777777" w:rsidR="00133317" w:rsidRDefault="00133317" w:rsidP="007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1D9E" w14:textId="77777777" w:rsidR="00133317" w:rsidRDefault="00133317" w:rsidP="00792720">
      <w:pPr>
        <w:spacing w:after="0" w:line="240" w:lineRule="auto"/>
      </w:pPr>
      <w:r>
        <w:separator/>
      </w:r>
    </w:p>
  </w:footnote>
  <w:footnote w:type="continuationSeparator" w:id="0">
    <w:p w14:paraId="0657FFD5" w14:textId="77777777" w:rsidR="00133317" w:rsidRDefault="00133317" w:rsidP="0079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8C"/>
    <w:rsid w:val="00133317"/>
    <w:rsid w:val="00214460"/>
    <w:rsid w:val="003A7B3E"/>
    <w:rsid w:val="006C47AE"/>
    <w:rsid w:val="00792720"/>
    <w:rsid w:val="00B2115D"/>
    <w:rsid w:val="00B40C8C"/>
    <w:rsid w:val="00C0785F"/>
    <w:rsid w:val="00E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4B9C"/>
  <w15:chartTrackingRefBased/>
  <w15:docId w15:val="{0A8DA147-8DCF-43C4-9EE1-4E70B7E1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720"/>
  </w:style>
  <w:style w:type="paragraph" w:styleId="a5">
    <w:name w:val="footer"/>
    <w:basedOn w:val="a"/>
    <w:link w:val="a6"/>
    <w:uiPriority w:val="99"/>
    <w:unhideWhenUsed/>
    <w:rsid w:val="0079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UY64RKD3525W-92465549-1042</_dlc_DocId>
    <_dlc_DocIdUrl xmlns="381de02c-9f9a-433d-92f2-47de9e7bf4a6">
      <Url>https://www.eduportal44.ru/Antropovo/Terem/_layouts/15/DocIdRedir.aspx?ID=UY64RKD3525W-92465549-1042</Url>
      <Description>UY64RKD3525W-92465549-1042</Description>
    </_dlc_DocIdUrl>
  </documentManagement>
</p:properties>
</file>

<file path=customXml/itemProps1.xml><?xml version="1.0" encoding="utf-8"?>
<ds:datastoreItem xmlns:ds="http://schemas.openxmlformats.org/officeDocument/2006/customXml" ds:itemID="{3D6D1163-9DD7-435E-AD9D-AF134EE9A241}"/>
</file>

<file path=customXml/itemProps2.xml><?xml version="1.0" encoding="utf-8"?>
<ds:datastoreItem xmlns:ds="http://schemas.openxmlformats.org/officeDocument/2006/customXml" ds:itemID="{BCFDCEB1-6BE0-4DCD-8DD3-4601061CC21E}"/>
</file>

<file path=customXml/itemProps3.xml><?xml version="1.0" encoding="utf-8"?>
<ds:datastoreItem xmlns:ds="http://schemas.openxmlformats.org/officeDocument/2006/customXml" ds:itemID="{E9236028-3166-4817-82BB-48198D145E72}"/>
</file>

<file path=customXml/itemProps4.xml><?xml version="1.0" encoding="utf-8"?>
<ds:datastoreItem xmlns:ds="http://schemas.openxmlformats.org/officeDocument/2006/customXml" ds:itemID="{E18287CB-281D-4DE9-B5B1-6A2AF37CAEE1}"/>
</file>

<file path=customXml/itemProps5.xml><?xml version="1.0" encoding="utf-8"?>
<ds:datastoreItem xmlns:ds="http://schemas.openxmlformats.org/officeDocument/2006/customXml" ds:itemID="{71DF8066-8813-4E8B-A308-E14A387B9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2024-09-12T11:38:00Z</dcterms:created>
  <dcterms:modified xsi:type="dcterms:W3CDTF">2024-09-19T05:43:00Z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6daacbe4-beb0-4e0c-b6b6-be187f2aab33</vt:lpwstr>
  </property>
</Properties>
</file>