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24" w:rsidRPr="00B22483" w:rsidRDefault="00264D24" w:rsidP="00264D24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248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64D24" w:rsidRDefault="00264D24" w:rsidP="00264D24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об утверждении</w:t>
      </w:r>
    </w:p>
    <w:p w:rsidR="00264D24" w:rsidRPr="00A1385A" w:rsidRDefault="00264D24" w:rsidP="00264D24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A1385A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A">
        <w:rPr>
          <w:rFonts w:ascii="Times New Roman" w:hAnsi="Times New Roman" w:cs="Times New Roman"/>
          <w:sz w:val="24"/>
          <w:szCs w:val="24"/>
        </w:rPr>
        <w:t xml:space="preserve">обеспечения питанием детей </w:t>
      </w:r>
      <w:proofErr w:type="gramStart"/>
      <w:r w:rsidRPr="00A138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24" w:rsidRPr="00A1385A" w:rsidRDefault="00264D24" w:rsidP="00264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</w:t>
      </w:r>
    </w:p>
    <w:p w:rsidR="00264D24" w:rsidRPr="00A1385A" w:rsidRDefault="00264D24" w:rsidP="00264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A">
        <w:rPr>
          <w:rFonts w:ascii="Times New Roman" w:hAnsi="Times New Roman" w:cs="Times New Roman"/>
          <w:sz w:val="24"/>
          <w:szCs w:val="24"/>
        </w:rPr>
        <w:t>в том числе детей-инвалидов, обучающихся</w:t>
      </w:r>
    </w:p>
    <w:p w:rsidR="00264D24" w:rsidRPr="00A1385A" w:rsidRDefault="00264D24" w:rsidP="00264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</w:t>
      </w:r>
    </w:p>
    <w:p w:rsidR="00264D24" w:rsidRPr="00A1385A" w:rsidRDefault="00264D24" w:rsidP="00264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85A">
        <w:rPr>
          <w:rFonts w:ascii="Times New Roman" w:hAnsi="Times New Roman" w:cs="Times New Roman"/>
          <w:sz w:val="24"/>
          <w:szCs w:val="24"/>
        </w:rPr>
        <w:t>Антроповского</w:t>
      </w:r>
      <w:proofErr w:type="spellEnd"/>
      <w:r w:rsidRPr="00A1385A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264D24" w:rsidRPr="00A1385A" w:rsidRDefault="00264D24" w:rsidP="00264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 на период действия режима </w:t>
      </w:r>
      <w:proofErr w:type="gramStart"/>
      <w:r w:rsidRPr="00A1385A"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</w:p>
    <w:p w:rsidR="00264D24" w:rsidRPr="00A1385A" w:rsidRDefault="00264D24" w:rsidP="00264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 готовности и перехода на </w:t>
      </w:r>
      <w:proofErr w:type="gramStart"/>
      <w:r w:rsidRPr="00A1385A">
        <w:rPr>
          <w:rFonts w:ascii="Times New Roman" w:hAnsi="Times New Roman" w:cs="Times New Roman"/>
          <w:sz w:val="24"/>
          <w:szCs w:val="24"/>
        </w:rPr>
        <w:t>дистанционное</w:t>
      </w:r>
      <w:proofErr w:type="gramEnd"/>
      <w:r w:rsidRPr="00A1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24" w:rsidRPr="00A1385A" w:rsidRDefault="00264D24" w:rsidP="00264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 xml:space="preserve">обучение, в виде набора пищевых продуктов </w:t>
      </w:r>
    </w:p>
    <w:p w:rsidR="00264D24" w:rsidRDefault="00264D24" w:rsidP="00264D2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sz w:val="24"/>
          <w:szCs w:val="24"/>
        </w:rPr>
        <w:t>(продуктовый набор)</w:t>
      </w:r>
    </w:p>
    <w:p w:rsidR="00264D24" w:rsidRDefault="00264D24" w:rsidP="00264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264D24" w:rsidRDefault="00264D24" w:rsidP="00264D2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продуктового набора</w:t>
      </w:r>
    </w:p>
    <w:tbl>
      <w:tblPr>
        <w:tblW w:w="15588" w:type="dxa"/>
        <w:tblInd w:w="113" w:type="dxa"/>
        <w:tblLayout w:type="fixed"/>
        <w:tblLook w:val="04A0"/>
      </w:tblPr>
      <w:tblGrid>
        <w:gridCol w:w="486"/>
        <w:gridCol w:w="3478"/>
        <w:gridCol w:w="567"/>
        <w:gridCol w:w="1305"/>
        <w:gridCol w:w="1417"/>
        <w:gridCol w:w="1560"/>
        <w:gridCol w:w="1984"/>
        <w:gridCol w:w="1559"/>
        <w:gridCol w:w="1418"/>
        <w:gridCol w:w="1814"/>
      </w:tblGrid>
      <w:tr w:rsidR="00264D24" w:rsidRPr="0065355C" w:rsidTr="00264D24">
        <w:trPr>
          <w:trHeight w:val="15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3C63E3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264D24" w:rsidRPr="008D1AA0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proofErr w:type="gramStart"/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1 единицу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продуктов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закупки на одного уч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щегося,</w:t>
            </w:r>
          </w:p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 учащихся</w:t>
            </w:r>
          </w:p>
          <w:p w:rsidR="00264D24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списку,</w:t>
            </w:r>
          </w:p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продуктов,</w:t>
            </w:r>
          </w:p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264D24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8D1AA0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8D1AA0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8D1AA0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в ассо</w:t>
            </w: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тименте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Мясо </w:t>
            </w:r>
            <w:proofErr w:type="spellStart"/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тушеное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338 </w:t>
            </w: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Рыбные консервы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250 </w:t>
            </w: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8D1AA0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Овощи, консервированные в ассортименте</w:t>
            </w:r>
          </w:p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(Горошек зеленый, кукуруза, ф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соль), 400 </w:t>
            </w: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</w:t>
            </w: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питьевое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МДЖ 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в ассортименте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пакетиков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8D1AA0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Печенье/Пряники/Вафли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200/300 </w:t>
            </w: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Молоко, сгущенное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консерв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рованное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380 </w:t>
            </w: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D24" w:rsidRPr="0065355C" w:rsidTr="00264D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4" w:rsidRPr="0065355C" w:rsidRDefault="00264D24" w:rsidP="000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24" w:rsidRPr="0065355C" w:rsidRDefault="00264D24" w:rsidP="000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4D24" w:rsidRDefault="00264D24" w:rsidP="00264D24">
      <w:pPr>
        <w:rPr>
          <w:rFonts w:ascii="Times New Roman" w:hAnsi="Times New Roman" w:cs="Times New Roman"/>
          <w:sz w:val="24"/>
          <w:szCs w:val="24"/>
        </w:rPr>
      </w:pPr>
    </w:p>
    <w:p w:rsidR="00A801A2" w:rsidRDefault="00A801A2"/>
    <w:sectPr w:rsidR="00A801A2" w:rsidSect="00884770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D24"/>
    <w:rsid w:val="00264D24"/>
    <w:rsid w:val="00A8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UY64RKD3525W-1214403511-65</_dlc_DocId>
    <_dlc_DocIdUrl xmlns="381de02c-9f9a-433d-92f2-47de9e7bf4a6">
      <Url>http://xn--44-6kcadhwnl3cfdx.xn--p1ai/Antropovo/_layouts/15/DocIdRedir.aspx?ID=UY64RKD3525W-1214403511-65</Url>
      <Description>UY64RKD3525W-1214403511-65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4B03A13A94964488BCF979F6EB6AB2" ma:contentTypeVersion="2" ma:contentTypeDescription="Создание документа." ma:contentTypeScope="" ma:versionID="f7951d83d639a7de43df81bac89e1402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3b08bad22ddfbf17d5bb64ef2c03e0d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BCB8C-16EF-456E-83F2-35C36A074B69}"/>
</file>

<file path=customXml/itemProps2.xml><?xml version="1.0" encoding="utf-8"?>
<ds:datastoreItem xmlns:ds="http://schemas.openxmlformats.org/officeDocument/2006/customXml" ds:itemID="{049CD8C8-1470-423A-B5A2-2391284A6E32}"/>
</file>

<file path=customXml/itemProps3.xml><?xml version="1.0" encoding="utf-8"?>
<ds:datastoreItem xmlns:ds="http://schemas.openxmlformats.org/officeDocument/2006/customXml" ds:itemID="{E097D48E-F2C1-40C0-9EC6-8D029EF462A0}"/>
</file>

<file path=customXml/itemProps4.xml><?xml version="1.0" encoding="utf-8"?>
<ds:datastoreItem xmlns:ds="http://schemas.openxmlformats.org/officeDocument/2006/customXml" ds:itemID="{749A2D36-60C9-41F1-A9B9-E7D9EA0B9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FO10</dc:creator>
  <cp:keywords/>
  <dc:description/>
  <cp:lastModifiedBy>FO10</cp:lastModifiedBy>
  <cp:revision>1</cp:revision>
  <dcterms:created xsi:type="dcterms:W3CDTF">2020-04-20T09:45:00Z</dcterms:created>
  <dcterms:modified xsi:type="dcterms:W3CDTF">2020-04-20T09:47:00Z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0x0101008C4B03A13A94964488BCF979F6EB6AB2</vt:lpwstr>
  </property>
  <property fmtid="{D5CDD505-2E9C-101B-9397-08002B2CF9AE}" pid="3" name="_dlc_DocIdItemGuid">
    <vt:lpwstr>06134e67-3217-4b4f-a893-fd26c4254c1a</vt:lpwstr>
  </property>
</Properties>
</file>