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EA" w:rsidRDefault="00B75EEA" w:rsidP="00C96C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Сведения о до</w:t>
      </w:r>
      <w:r w:rsidR="002B77DA" w:rsidRPr="00C96CF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ступ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е</w:t>
      </w:r>
      <w:r w:rsidR="002B77DA" w:rsidRPr="00C96CF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2B77DA" w:rsidRPr="00C96CFE" w:rsidRDefault="00B75EEA" w:rsidP="00B75E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 МКОО Просекская ОШ</w:t>
      </w:r>
    </w:p>
    <w:p w:rsidR="00B75EEA" w:rsidRDefault="00B75EEA" w:rsidP="00B7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технологий).  </w:t>
      </w:r>
    </w:p>
    <w:p w:rsidR="00B75EEA" w:rsidRPr="00B75EEA" w:rsidRDefault="00B75EEA" w:rsidP="00B7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 </w:t>
      </w:r>
    </w:p>
    <w:p w:rsidR="00B75EEA" w:rsidRPr="00436DC8" w:rsidRDefault="00B75EEA" w:rsidP="00B75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Информационная база школы оснащена:</w:t>
      </w:r>
    </w:p>
    <w:p w:rsidR="00B75EEA" w:rsidRPr="00436DC8" w:rsidRDefault="00B75EEA" w:rsidP="00B75EE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электронной почтой;</w:t>
      </w:r>
    </w:p>
    <w:p w:rsidR="00B75EEA" w:rsidRPr="00436DC8" w:rsidRDefault="00B75EEA" w:rsidP="00B75EE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локальной сетью;</w:t>
      </w:r>
    </w:p>
    <w:p w:rsidR="00B75EEA" w:rsidRPr="00436DC8" w:rsidRDefault="00B75EEA" w:rsidP="00B75EE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выходом в Интернет;</w:t>
      </w:r>
    </w:p>
    <w:p w:rsidR="00B75EEA" w:rsidRPr="00436DC8" w:rsidRDefault="00B75EEA" w:rsidP="00B75EE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разработан и действует школьный сайт.</w:t>
      </w:r>
    </w:p>
    <w:p w:rsidR="00B75EEA" w:rsidRPr="00B75EEA" w:rsidRDefault="00B75EEA" w:rsidP="00B7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ункционирует локальная сеть. Пять </w:t>
      </w:r>
      <w:r w:rsidRPr="00B7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еров</w:t>
      </w:r>
      <w:r w:rsidRPr="00B7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соединены в  локальную сеть через сервер школы.  Доступ к информационно-телекоммуникационной сети Интернет доступен для использования инвалидами и лицами с ограниченными возможностями здоровья.</w:t>
      </w:r>
    </w:p>
    <w:p w:rsidR="00B75EEA" w:rsidRDefault="00B75EEA" w:rsidP="00B75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информационным системам и информационно-коммуникационным сетям, осуществляется в соответствии с "Правилами использования сети Интернет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МКОО Просекская ОШ</w:t>
      </w:r>
      <w:r w:rsidRPr="00B75E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школе действует кабинет информатики и 4 компьютера</w:t>
      </w:r>
      <w:r w:rsidR="0043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подключены к локальной сети Интернет. </w:t>
      </w:r>
      <w:r w:rsidRPr="00B7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безопасных условий доступа в сеть интернет в школе действует система </w:t>
      </w:r>
      <w:proofErr w:type="spellStart"/>
      <w:r w:rsidRPr="00B75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B7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фильтрации. </w:t>
      </w:r>
    </w:p>
    <w:p w:rsidR="00436DC8" w:rsidRDefault="00B75EEA" w:rsidP="00436DC8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B75EE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имеют возможность работать в сети Интернет на уроках информатики и ежедневно (понедельник – пятница) в свободном доступе после 6 урока (с 14:00 до 16:00)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  <w:r w:rsidRPr="00B75EE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</w:p>
    <w:p w:rsidR="00436DC8" w:rsidRPr="00436DC8" w:rsidRDefault="00B75EEA" w:rsidP="00436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создан, постоянно пополняющийся и обновляющийся сайт, на котором располагается информация: </w:t>
      </w:r>
    </w:p>
    <w:p w:rsidR="00436DC8" w:rsidRPr="00436DC8" w:rsidRDefault="00B75EEA" w:rsidP="00436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DC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 школе и её основных направлениях;</w:t>
      </w:r>
    </w:p>
    <w:p w:rsidR="00436DC8" w:rsidRPr="00436DC8" w:rsidRDefault="00B75EEA" w:rsidP="00436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 истории и развитии школы и её традициях; </w:t>
      </w:r>
    </w:p>
    <w:p w:rsidR="00436DC8" w:rsidRPr="00436DC8" w:rsidRDefault="00B75EEA" w:rsidP="00436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об учащихся; </w:t>
      </w:r>
    </w:p>
    <w:p w:rsidR="00436DC8" w:rsidRPr="00436DC8" w:rsidRDefault="00B75EEA" w:rsidP="00436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 педагогических работниках. </w:t>
      </w:r>
    </w:p>
    <w:p w:rsidR="002B77DA" w:rsidRPr="00436DC8" w:rsidRDefault="00B75EEA" w:rsidP="00436DC8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436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и др.</w:t>
      </w:r>
    </w:p>
    <w:p w:rsidR="002B77DA" w:rsidRPr="00436DC8" w:rsidRDefault="002B77DA" w:rsidP="002B7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сайте школы функционирует кнопка "для </w:t>
      </w:r>
      <w:proofErr w:type="gramStart"/>
      <w:r w:rsidRPr="0043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слабовидящих</w:t>
      </w:r>
      <w:proofErr w:type="gramEnd"/>
      <w:r w:rsidRPr="0043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".</w:t>
      </w:r>
    </w:p>
    <w:p w:rsidR="00BB7C28" w:rsidRPr="00436DC8" w:rsidRDefault="00BB7C28">
      <w:pPr>
        <w:rPr>
          <w:rFonts w:ascii="Times New Roman" w:hAnsi="Times New Roman" w:cs="Times New Roman"/>
          <w:sz w:val="24"/>
          <w:szCs w:val="24"/>
        </w:rPr>
      </w:pPr>
    </w:p>
    <w:sectPr w:rsidR="00BB7C28" w:rsidRPr="00436DC8" w:rsidSect="00BB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E44B4"/>
    <w:multiLevelType w:val="multilevel"/>
    <w:tmpl w:val="287E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7DA"/>
    <w:rsid w:val="002B77DA"/>
    <w:rsid w:val="00436DC8"/>
    <w:rsid w:val="00B75EEA"/>
    <w:rsid w:val="00BB7C28"/>
    <w:rsid w:val="00C63E4A"/>
    <w:rsid w:val="00C9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28"/>
  </w:style>
  <w:style w:type="paragraph" w:styleId="1">
    <w:name w:val="heading 1"/>
    <w:basedOn w:val="a"/>
    <w:link w:val="10"/>
    <w:uiPriority w:val="9"/>
    <w:qFormat/>
    <w:rsid w:val="002B7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7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77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2E2F86D5AEE546AFD1AD5B7FCA1B12" ma:contentTypeVersion="2" ma:contentTypeDescription="Создание документа." ma:contentTypeScope="" ma:versionID="b9c38c75188209a9cd187f5b9977c467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3b08bad22ddfbf17d5bb64ef2c03e0d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UY64RKD3525W-880796109-88</_dlc_DocId>
    <_dlc_DocIdUrl xmlns="381de02c-9f9a-433d-92f2-47de9e7bf4a6">
      <Url>https://www.xn--44-6kcadhwnl3cfdx.xn--p1ai/Antropovo/Prosek/_layouts/15/DocIdRedir.aspx?ID=UY64RKD3525W-880796109-88</Url>
      <Description>UY64RKD3525W-880796109-88</Description>
    </_dlc_DocIdUrl>
  </documentManagement>
</p:properties>
</file>

<file path=customXml/itemProps1.xml><?xml version="1.0" encoding="utf-8"?>
<ds:datastoreItem xmlns:ds="http://schemas.openxmlformats.org/officeDocument/2006/customXml" ds:itemID="{8560258E-C9AA-410B-90AD-D57A44C1E1A8}"/>
</file>

<file path=customXml/itemProps2.xml><?xml version="1.0" encoding="utf-8"?>
<ds:datastoreItem xmlns:ds="http://schemas.openxmlformats.org/officeDocument/2006/customXml" ds:itemID="{4C726B1D-EF94-4A8E-B254-1E0ACB6688BB}"/>
</file>

<file path=customXml/itemProps3.xml><?xml version="1.0" encoding="utf-8"?>
<ds:datastoreItem xmlns:ds="http://schemas.openxmlformats.org/officeDocument/2006/customXml" ds:itemID="{0ED11D62-8C0F-4965-9C83-97BDB5E8E82F}"/>
</file>

<file path=customXml/itemProps4.xml><?xml version="1.0" encoding="utf-8"?>
<ds:datastoreItem xmlns:ds="http://schemas.openxmlformats.org/officeDocument/2006/customXml" ds:itemID="{3ECC8579-F725-4200-BD84-9F98DD3880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***</cp:lastModifiedBy>
  <cp:revision>2</cp:revision>
  <dcterms:created xsi:type="dcterms:W3CDTF">2017-07-11T06:56:00Z</dcterms:created>
  <dcterms:modified xsi:type="dcterms:W3CDTF">2019-07-11T09:31:00Z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0x010100002E2F86D5AEE546AFD1AD5B7FCA1B12</vt:lpwstr>
  </property>
  <property fmtid="{D5CDD505-2E9C-101B-9397-08002B2CF9AE}" pid="3" name="_dlc_DocIdItemGuid">
    <vt:lpwstr>3b831e74-f4db-4c99-9df8-1e643b4f2874</vt:lpwstr>
  </property>
</Properties>
</file>