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D4" w:rsidRPr="00F81CD4" w:rsidRDefault="00F81CD4" w:rsidP="00F8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D4">
        <w:rPr>
          <w:rFonts w:ascii="Times New Roman" w:hAnsi="Times New Roman" w:cs="Times New Roman"/>
          <w:b/>
          <w:sz w:val="28"/>
          <w:szCs w:val="28"/>
        </w:rPr>
        <w:t>Поставщики,</w:t>
      </w:r>
    </w:p>
    <w:p w:rsidR="00000000" w:rsidRDefault="00F81CD4" w:rsidP="00F8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CD4">
        <w:rPr>
          <w:rFonts w:ascii="Times New Roman" w:hAnsi="Times New Roman" w:cs="Times New Roman"/>
          <w:b/>
          <w:sz w:val="28"/>
          <w:szCs w:val="28"/>
        </w:rPr>
        <w:t>которые работают по доставке продуктов питания в МКОО Просекская ОШ</w:t>
      </w:r>
    </w:p>
    <w:p w:rsidR="00F81CD4" w:rsidRDefault="00F81CD4" w:rsidP="00F8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CD4" w:rsidRDefault="00F81CD4" w:rsidP="00F8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ИП Моргунов Андрей Маркович, г. Галич (продукты);</w:t>
      </w:r>
    </w:p>
    <w:p w:rsidR="00F81CD4" w:rsidRPr="00F81CD4" w:rsidRDefault="00F81CD4" w:rsidP="00F8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ИП Иванов Михаил Викторович, г. Галич (хлеб)</w:t>
      </w:r>
    </w:p>
    <w:sectPr w:rsidR="00F81CD4" w:rsidRPr="00F8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81CD4"/>
    <w:rsid w:val="00F8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UY64RKD3525W-880796109-311</_dlc_DocId>
    <_dlc_DocIdUrl xmlns="381de02c-9f9a-433d-92f2-47de9e7bf4a6">
      <Url>http://www.eduportal44.ru/Antropovo/Prosek/_layouts/15/DocIdRedir.aspx?ID=UY64RKD3525W-880796109-311</Url>
      <Description>UY64RKD3525W-880796109-311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A6D60-2A18-43A8-8615-652BE7B80EDF}"/>
</file>

<file path=customXml/itemProps2.xml><?xml version="1.0" encoding="utf-8"?>
<ds:datastoreItem xmlns:ds="http://schemas.openxmlformats.org/officeDocument/2006/customXml" ds:itemID="{78955946-BD63-4CBC-A271-401CD3830C3A}"/>
</file>

<file path=customXml/itemProps3.xml><?xml version="1.0" encoding="utf-8"?>
<ds:datastoreItem xmlns:ds="http://schemas.openxmlformats.org/officeDocument/2006/customXml" ds:itemID="{24DECE34-87E9-4731-8AA7-7B0937145EE2}"/>
</file>

<file path=customXml/itemProps4.xml><?xml version="1.0" encoding="utf-8"?>
<ds:datastoreItem xmlns:ds="http://schemas.openxmlformats.org/officeDocument/2006/customXml" ds:itemID="{A40A74AB-A4F7-41DE-88A3-2A30544E8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школа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2022-09-02T09:20:00Z</dcterms:created>
  <dcterms:modified xsi:type="dcterms:W3CDTF">2022-09-02T09:23:00Z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1a9dc84c-1c08-475d-b979-db7d53d5ba6c</vt:lpwstr>
  </property>
</Properties>
</file>