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DA" w:rsidRDefault="002C64DA" w:rsidP="002C6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D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герое проекта «человек труда Костромской области» (номинация «Славим человека труда») </w:t>
      </w:r>
    </w:p>
    <w:p w:rsidR="00F06902" w:rsidRPr="002C64DA" w:rsidRDefault="002C64DA" w:rsidP="002C6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64DA">
        <w:rPr>
          <w:rFonts w:ascii="Times New Roman" w:hAnsi="Times New Roman" w:cs="Times New Roman"/>
          <w:b/>
          <w:sz w:val="28"/>
          <w:szCs w:val="28"/>
        </w:rPr>
        <w:t>Большакове Николае Абрамовиче</w:t>
      </w:r>
    </w:p>
    <w:p w:rsidR="002C64DA" w:rsidRPr="002C64DA" w:rsidRDefault="002C64DA" w:rsidP="002C64DA">
      <w:pPr>
        <w:pStyle w:val="a3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2C64DA">
        <w:rPr>
          <w:rFonts w:eastAsia="Times New Roman"/>
          <w:sz w:val="28"/>
          <w:szCs w:val="28"/>
          <w:lang w:eastAsia="ru-RU"/>
        </w:rPr>
        <w:t>Большаков Николай Абрамович живёт в селе</w:t>
      </w:r>
      <w:r w:rsidRPr="002C64DA">
        <w:rPr>
          <w:rFonts w:eastAsia="Times New Roman"/>
          <w:sz w:val="28"/>
          <w:szCs w:val="28"/>
          <w:lang w:eastAsia="ru-RU"/>
        </w:rPr>
        <w:t xml:space="preserve"> Палкино Антроповского муниципального района Костромской области </w:t>
      </w:r>
      <w:proofErr w:type="gramStart"/>
      <w:r w:rsidRPr="002C64DA">
        <w:rPr>
          <w:rFonts w:eastAsia="Times New Roman"/>
          <w:sz w:val="28"/>
          <w:szCs w:val="28"/>
          <w:lang w:eastAsia="ru-RU"/>
        </w:rPr>
        <w:t>более  44</w:t>
      </w:r>
      <w:proofErr w:type="gramEnd"/>
      <w:r w:rsidRPr="002C64DA">
        <w:rPr>
          <w:rFonts w:eastAsia="Times New Roman"/>
          <w:sz w:val="28"/>
          <w:szCs w:val="28"/>
          <w:lang w:eastAsia="ru-RU"/>
        </w:rPr>
        <w:t xml:space="preserve"> лет. Родился он 20 апреля 1951 года в селе </w:t>
      </w:r>
      <w:proofErr w:type="spellStart"/>
      <w:r w:rsidRPr="002C64DA">
        <w:rPr>
          <w:rFonts w:eastAsia="Times New Roman"/>
          <w:sz w:val="28"/>
          <w:szCs w:val="28"/>
          <w:lang w:eastAsia="ru-RU"/>
        </w:rPr>
        <w:t>Забегово</w:t>
      </w:r>
      <w:proofErr w:type="spellEnd"/>
      <w:r w:rsidRPr="002C64DA">
        <w:rPr>
          <w:rFonts w:eastAsia="Times New Roman"/>
          <w:sz w:val="28"/>
          <w:szCs w:val="28"/>
          <w:lang w:eastAsia="ru-RU"/>
        </w:rPr>
        <w:t xml:space="preserve"> Октябрьского района Костромской области в многодетной семье. С малых лет дети привыкли трудиться. После службы в </w:t>
      </w:r>
      <w:proofErr w:type="spellStart"/>
      <w:r w:rsidRPr="002C64DA">
        <w:rPr>
          <w:rFonts w:eastAsia="Times New Roman"/>
          <w:sz w:val="28"/>
          <w:szCs w:val="28"/>
          <w:lang w:eastAsia="ru-RU"/>
        </w:rPr>
        <w:t>морфлоте</w:t>
      </w:r>
      <w:proofErr w:type="spellEnd"/>
      <w:r w:rsidRPr="002C64D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2C64DA">
        <w:rPr>
          <w:rFonts w:eastAsia="Times New Roman"/>
          <w:sz w:val="28"/>
          <w:szCs w:val="28"/>
          <w:lang w:eastAsia="ru-RU"/>
        </w:rPr>
        <w:t xml:space="preserve">в </w:t>
      </w:r>
      <w:r w:rsidRPr="002C64DA">
        <w:rPr>
          <w:rFonts w:eastAsia="Times New Roman"/>
          <w:sz w:val="28"/>
          <w:szCs w:val="28"/>
          <w:lang w:eastAsia="ru-RU"/>
        </w:rPr>
        <w:t xml:space="preserve"> город</w:t>
      </w:r>
      <w:r w:rsidRPr="002C64DA">
        <w:rPr>
          <w:rFonts w:eastAsia="Times New Roman"/>
          <w:sz w:val="28"/>
          <w:szCs w:val="28"/>
          <w:lang w:eastAsia="ru-RU"/>
        </w:rPr>
        <w:t>е</w:t>
      </w:r>
      <w:proofErr w:type="gramEnd"/>
      <w:r w:rsidRPr="002C64DA">
        <w:rPr>
          <w:rFonts w:eastAsia="Times New Roman"/>
          <w:sz w:val="28"/>
          <w:szCs w:val="28"/>
          <w:lang w:eastAsia="ru-RU"/>
        </w:rPr>
        <w:t xml:space="preserve"> Кронштадт, он поступает на художественно-графический факультет Костромского педагогического института имени Некрасова, по окончании которого приезжает в с. Палкино к своему другу.</w:t>
      </w:r>
    </w:p>
    <w:p w:rsidR="002C64DA" w:rsidRPr="002C64DA" w:rsidRDefault="002C64DA" w:rsidP="002C64D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Палкине друзья открыли художественно-оформительскую мастерскую. Занимались оформлением различных помещений, детсадов, школ, кафе, домов культуры.</w:t>
      </w:r>
    </w:p>
    <w:p w:rsidR="002C64DA" w:rsidRPr="002C64DA" w:rsidRDefault="002C64DA" w:rsidP="002C64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 дома Николай Абрамович много делал поделок из дерева, капа на заказ.</w:t>
      </w:r>
      <w:r w:rsidRPr="002C64DA">
        <w:rPr>
          <w:rFonts w:ascii="Times New Roman" w:hAnsi="Times New Roman" w:cs="Times New Roman"/>
          <w:sz w:val="28"/>
          <w:szCs w:val="28"/>
        </w:rPr>
        <w:t xml:space="preserve"> </w:t>
      </w:r>
      <w:r w:rsidRPr="002C64DA">
        <w:rPr>
          <w:rStyle w:val="c4"/>
          <w:rFonts w:ascii="Times New Roman" w:hAnsi="Times New Roman" w:cs="Times New Roman"/>
          <w:sz w:val="28"/>
          <w:szCs w:val="28"/>
        </w:rPr>
        <w:t>Шедевры красоты народного умельца разлетелись по всей России. Мебельные гарнитуры, сделанные золотыми руками Николая Абрамовича уехали в Галич, Москву, Тюмень, Новосибирск</w:t>
      </w:r>
      <w:r w:rsidRPr="002C64DA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деревом приносила художнику удовлетворение, а семье, где подрастали 3 дочери, дополнительный, неплохой доход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2C64DA" w:rsidRPr="002C64DA" w:rsidRDefault="002C64DA" w:rsidP="002C6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Николай Абрамович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становится участником выставок своих работ по дереву. В 1996, 2004 годах ему было присвоено </w:t>
      </w:r>
      <w:proofErr w:type="gramStart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звание  «</w:t>
      </w:r>
      <w:proofErr w:type="gramEnd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Мастер золотые руки» Костромской области и 1 место среди мебельщиков 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Костромской 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области.</w:t>
      </w:r>
    </w:p>
    <w:p w:rsidR="002C64DA" w:rsidRPr="002C64DA" w:rsidRDefault="002C64DA" w:rsidP="002C64D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90-х годах Николай Абрамович начал обучать работе с деревом детей из социального приюта «Ромашка», которые учились работать на деревообрабатывающих станках, овладевали навыками работы с резцами, учились плотницкому ремеслу. А малыши – просто учились рисовать, любили своего педагога и часто прибегали к нему домой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4DA" w:rsidRPr="002C64DA" w:rsidRDefault="002C64DA" w:rsidP="002C6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чтобы  знания</w:t>
      </w:r>
      <w:proofErr w:type="gramEnd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умения мастеров  не затерялись во времени, им нужны ученики-продолжатели их ремесла. В 2004 году Николая Абрамовича пригласили работать в 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МКУ </w:t>
      </w:r>
      <w:proofErr w:type="spellStart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Антроповская</w:t>
      </w:r>
      <w:proofErr w:type="spellEnd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ДШИ (художественное отделение)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 с 2007 года и для </w:t>
      </w:r>
      <w:proofErr w:type="spellStart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палкинских</w:t>
      </w:r>
      <w:proofErr w:type="spellEnd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ребят появилась возможность овладеть мастерством рисунка, живописи, скульптуры.</w:t>
      </w:r>
    </w:p>
    <w:p w:rsidR="002C64DA" w:rsidRPr="002C64DA" w:rsidRDefault="002C64DA" w:rsidP="002C64D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ученики талантливого художника, опытного педагога являются постоянными участниками выставок и фестивалей различных уровней, добиваются высоких результатов, имеют дипломы 1 и 2 степени всероссийских, межрегиональных, областных конкурсов.  Преподаватель увлекается живописью. И его работы присутствуют в экспозициях вместе с работами его учеников.</w:t>
      </w:r>
    </w:p>
    <w:p w:rsidR="002C64DA" w:rsidRPr="002C64DA" w:rsidRDefault="002C64DA" w:rsidP="002C64D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Николая Абрамовича огромное количество дипломов, грамот, благодарственных писем за труд и мастерство</w:t>
      </w:r>
    </w:p>
    <w:p w:rsidR="002C64DA" w:rsidRPr="002C64DA" w:rsidRDefault="002C64DA" w:rsidP="002C64D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Николая Абрамовича 3 дочери, </w:t>
      </w:r>
      <w:proofErr w:type="gramStart"/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внуки, 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proofErr w:type="gramEnd"/>
      <w:r w:rsidRPr="002C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он просто дед для любимых внуков Он играет с ними в нарды, шахматы, гуляет в лесу, катается на велосипеде. Внуки – его радость в жизни.</w:t>
      </w:r>
    </w:p>
    <w:p w:rsidR="002C64DA" w:rsidRPr="002C64DA" w:rsidRDefault="002C64DA" w:rsidP="002C6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Говорят, искусство делает нас добрыми, а еще надо сказать: все прекрасное вечно. </w:t>
      </w:r>
      <w:proofErr w:type="gramStart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  вечно</w:t>
      </w:r>
      <w:proofErr w:type="gramEnd"/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будет и то, что выходит из золотых рук Николая Абрамовича</w:t>
      </w:r>
      <w:r w:rsidRPr="002C6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Большакова.</w:t>
      </w:r>
    </w:p>
    <w:p w:rsidR="002C64DA" w:rsidRPr="002C64DA" w:rsidRDefault="002C64DA" w:rsidP="002C6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4DA" w:rsidRPr="002C64DA" w:rsidRDefault="002C64DA" w:rsidP="002C64D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DA" w:rsidRPr="002C64DA" w:rsidRDefault="002C64DA" w:rsidP="002C6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4DA" w:rsidRPr="002C64DA" w:rsidRDefault="002C64DA" w:rsidP="002C64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4DA" w:rsidRPr="002C64DA" w:rsidRDefault="002C64DA" w:rsidP="002C6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4DA" w:rsidRPr="002C64DA" w:rsidRDefault="002C64DA">
      <w:pPr>
        <w:rPr>
          <w:rFonts w:ascii="Times New Roman" w:hAnsi="Times New Roman" w:cs="Times New Roman"/>
          <w:sz w:val="28"/>
          <w:szCs w:val="28"/>
        </w:rPr>
      </w:pPr>
    </w:p>
    <w:sectPr w:rsidR="002C64DA" w:rsidRPr="002C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8D"/>
    <w:rsid w:val="002C64DA"/>
    <w:rsid w:val="00B4458D"/>
    <w:rsid w:val="00F0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6F148-9F5C-4900-832E-5D7F798D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4DA"/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C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UY64RKD3525W-980323119-876</_dlc_DocId>
    <_dlc_DocIdUrl xmlns="381de02c-9f9a-433d-92f2-47de9e7bf4a6">
      <Url>http://www.eduportal44.ru/Antropovo/Palkino/_layouts/15/DocIdRedir.aspx?ID=UY64RKD3525W-980323119-876</Url>
      <Description>UY64RKD3525W-980323119-876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80732-7B03-4363-A940-F232DF4F41D3}"/>
</file>

<file path=customXml/itemProps2.xml><?xml version="1.0" encoding="utf-8"?>
<ds:datastoreItem xmlns:ds="http://schemas.openxmlformats.org/officeDocument/2006/customXml" ds:itemID="{02BE356A-7A61-425E-A2DE-10D0A3992947}"/>
</file>

<file path=customXml/itemProps3.xml><?xml version="1.0" encoding="utf-8"?>
<ds:datastoreItem xmlns:ds="http://schemas.openxmlformats.org/officeDocument/2006/customXml" ds:itemID="{D81FF786-F923-4E7D-8CC8-C66F77942EAF}"/>
</file>

<file path=customXml/itemProps4.xml><?xml version="1.0" encoding="utf-8"?>
<ds:datastoreItem xmlns:ds="http://schemas.openxmlformats.org/officeDocument/2006/customXml" ds:itemID="{7D1FC96E-BC4E-419C-AD4F-765EBB973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2021-09-20T04:51:00Z</dcterms:created>
  <dcterms:modified xsi:type="dcterms:W3CDTF">2021-09-20T04:59:00Z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a55e5827-db38-4f1f-bf34-8ac5fbc42083</vt:lpwstr>
  </property>
</Properties>
</file>