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0B" w:rsidRDefault="0045740B" w:rsidP="004574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Распределение  выпускников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A60D5">
        <w:rPr>
          <w:rFonts w:ascii="Times New Roman" w:hAnsi="Times New Roman" w:cs="Times New Roman"/>
          <w:sz w:val="28"/>
          <w:szCs w:val="28"/>
        </w:rPr>
        <w:t>1 класса МКОО Палкинская СШ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668"/>
        <w:gridCol w:w="2415"/>
        <w:gridCol w:w="2457"/>
      </w:tblGrid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</w:p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D30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D30D93" w:rsidRPr="00FC1F85" w:rsidRDefault="00D30D93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D93" w:rsidRPr="00FC1F85" w:rsidRDefault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Костромской торгово-экономический колледж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0D93" w:rsidRPr="00FC1F85" w:rsidRDefault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Банковское дело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D30D93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D93" w:rsidRPr="00FC1F85" w:rsidRDefault="00311D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311D60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7A60D5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7A60D5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D5" w:rsidRPr="00FC1F85" w:rsidRDefault="00311D60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Ветеринария 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311D60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7A60D5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7A60D5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«Костромская государственная сельскохозяйственная академия»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60D5" w:rsidRPr="00FC1F85" w:rsidRDefault="00E8434B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строительство 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D5" w:rsidRPr="00FC1F85" w:rsidRDefault="00E8434B" w:rsidP="007A60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E84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E843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1F8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Костромской государственный университет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D93" w:rsidRPr="00FC1F85" w:rsidRDefault="00311D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9F2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9F2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9F2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ОГБПОУ </w:t>
            </w:r>
            <w:r w:rsidR="00DA2B37"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«Костромской областной медицинский колледж имени С.А. Богомолова»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0D93" w:rsidRPr="00FC1F85" w:rsidRDefault="00DA2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0D93" w:rsidRPr="00FC1F85" w:rsidRDefault="00DA2B37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9F2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DA2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ОГБПОУ «Костромской энергетический техникум имени Ф. В. Чижова»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A" w:rsidRPr="00FC1F85" w:rsidRDefault="00AC3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и программирование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AC3173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1F85" w:rsidRPr="00FC1F85" w:rsidTr="00D30D93"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9F2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AC31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ГПОАУ Ярославской области Ярославский педагогический колледж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BFA" w:rsidRPr="00FC1F85" w:rsidRDefault="00FC1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Коррекционная педагогика в начальном образовании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FA" w:rsidRPr="00FC1F85" w:rsidRDefault="00FC1F85" w:rsidP="00D3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742A1" w:rsidRDefault="00E742A1"/>
    <w:sectPr w:rsidR="00E7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0B"/>
    <w:rsid w:val="000F6511"/>
    <w:rsid w:val="00311D60"/>
    <w:rsid w:val="0045740B"/>
    <w:rsid w:val="007A60D5"/>
    <w:rsid w:val="008C0D5C"/>
    <w:rsid w:val="009F2BFA"/>
    <w:rsid w:val="00AC3173"/>
    <w:rsid w:val="00D30D93"/>
    <w:rsid w:val="00DA2B37"/>
    <w:rsid w:val="00E742A1"/>
    <w:rsid w:val="00E8434B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1AFDE-59AB-4F73-A380-4091234D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4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UY64RKD3525W-980323119-1405</_dlc_DocId>
    <_dlc_DocIdUrl xmlns="381de02c-9f9a-433d-92f2-47de9e7bf4a6">
      <Url>https://www.eduportal44.ru/Antropovo/Palkino/_layouts/15/DocIdRedir.aspx?ID=UY64RKD3525W-980323119-1405</Url>
      <Description>UY64RKD3525W-980323119-1405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D2678-8E3F-44CD-A9BF-6295FBFE4A9E}"/>
</file>

<file path=customXml/itemProps2.xml><?xml version="1.0" encoding="utf-8"?>
<ds:datastoreItem xmlns:ds="http://schemas.openxmlformats.org/officeDocument/2006/customXml" ds:itemID="{9C5948A3-959D-42BC-95A7-D691A889F1CE}"/>
</file>

<file path=customXml/itemProps3.xml><?xml version="1.0" encoding="utf-8"?>
<ds:datastoreItem xmlns:ds="http://schemas.openxmlformats.org/officeDocument/2006/customXml" ds:itemID="{73DEFB32-8F7F-4C62-970E-B8B5C9E3F840}"/>
</file>

<file path=customXml/itemProps4.xml><?xml version="1.0" encoding="utf-8"?>
<ds:datastoreItem xmlns:ds="http://schemas.openxmlformats.org/officeDocument/2006/customXml" ds:itemID="{023F1A23-77DA-4265-9E00-121022DF6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5</cp:revision>
  <dcterms:created xsi:type="dcterms:W3CDTF">2023-08-23T06:33:00Z</dcterms:created>
  <dcterms:modified xsi:type="dcterms:W3CDTF">2024-09-04T16:29:00Z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3c5ba4d5-c823-4078-bd97-a8070dbb3aeb</vt:lpwstr>
  </property>
</Properties>
</file>